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E5D" w:rsidRPr="00EE62B4" w:rsidRDefault="00685E5D" w:rsidP="00685E5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Приложение 5</w:t>
      </w:r>
    </w:p>
    <w:p w:rsidR="00685E5D" w:rsidRPr="00EE62B4" w:rsidRDefault="001E3BC2" w:rsidP="00685E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1E3BC2" w:rsidRPr="00EE62B4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1E3BC2" w:rsidRPr="00EE62B4" w:rsidRDefault="00AF65A9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муниципального образования Крымский район</w:t>
      </w:r>
    </w:p>
    <w:p w:rsidR="00AF65A9" w:rsidRPr="00EE62B4" w:rsidRDefault="00AF65A9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«Развитие образования»</w:t>
      </w:r>
    </w:p>
    <w:p w:rsidR="001E3BC2" w:rsidRPr="00EE62B4" w:rsidRDefault="00272FE6" w:rsidP="00D1484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на </w:t>
      </w:r>
      <w:r w:rsidR="00AF65A9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1 </w:t>
      </w:r>
      <w:r w:rsidR="006D1156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января </w:t>
      </w:r>
      <w:r w:rsidR="004867F6">
        <w:rPr>
          <w:rFonts w:ascii="Times New Roman" w:hAnsi="Times New Roman" w:cs="Times New Roman"/>
          <w:color w:val="000000"/>
          <w:sz w:val="28"/>
          <w:szCs w:val="28"/>
          <w:u w:val="single"/>
        </w:rPr>
        <w:t>202</w:t>
      </w:r>
      <w:r w:rsidR="008C174E">
        <w:rPr>
          <w:rFonts w:ascii="Times New Roman" w:hAnsi="Times New Roman" w:cs="Times New Roman"/>
          <w:color w:val="000000"/>
          <w:sz w:val="28"/>
          <w:szCs w:val="28"/>
          <w:u w:val="single"/>
        </w:rPr>
        <w:t>3</w:t>
      </w:r>
      <w:r w:rsidR="00D1484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AF65A9" w:rsidRPr="00EE62B4">
        <w:rPr>
          <w:rFonts w:ascii="Times New Roman" w:hAnsi="Times New Roman" w:cs="Times New Roman"/>
          <w:color w:val="000000"/>
          <w:sz w:val="28"/>
          <w:szCs w:val="28"/>
          <w:u w:val="single"/>
        </w:rPr>
        <w:t>года</w:t>
      </w:r>
    </w:p>
    <w:p w:rsidR="001E3BC2" w:rsidRPr="00EE62B4" w:rsidRDefault="001E3BC2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</w:t>
      </w:r>
    </w:p>
    <w:tbl>
      <w:tblPr>
        <w:tblW w:w="14601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8"/>
        <w:gridCol w:w="1488"/>
        <w:gridCol w:w="992"/>
        <w:gridCol w:w="940"/>
        <w:gridCol w:w="1083"/>
        <w:gridCol w:w="1170"/>
        <w:gridCol w:w="923"/>
        <w:gridCol w:w="987"/>
        <w:gridCol w:w="922"/>
        <w:gridCol w:w="1285"/>
        <w:gridCol w:w="911"/>
        <w:gridCol w:w="1206"/>
        <w:gridCol w:w="1346"/>
      </w:tblGrid>
      <w:tr w:rsidR="009C486F" w:rsidRPr="00EE62B4" w:rsidTr="00D1484E">
        <w:trPr>
          <w:trHeight w:val="100"/>
          <w:jc w:val="center"/>
        </w:trPr>
        <w:tc>
          <w:tcPr>
            <w:tcW w:w="14601" w:type="dxa"/>
            <w:gridSpan w:val="13"/>
            <w:tcBorders>
              <w:top w:val="nil"/>
              <w:bottom w:val="nil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мероприя-тия</w:t>
            </w:r>
            <w:proofErr w:type="spellEnd"/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301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на текущий год, предусмотренный бюджетом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C86EE6" w:rsidP="00C86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в отчетном </w:t>
            </w:r>
            <w:r w:rsidR="001E3BC2"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 &lt;2&gt;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(выполнено / не выполнено) &lt;3&gt;</w:t>
            </w: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  <w:jc w:val="center"/>
        </w:trPr>
        <w:tc>
          <w:tcPr>
            <w:tcW w:w="134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мест-</w:t>
            </w:r>
            <w:proofErr w:type="spell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кра-евой</w:t>
            </w:r>
            <w:proofErr w:type="spellEnd"/>
            <w:proofErr w:type="gramEnd"/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346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EE62B4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486F" w:rsidRPr="00EE62B4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EE62B4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6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E39AB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Дополнительная помощь местным бюджетам для решения социально-значимых вопросов УО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25,3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25 350,0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25,3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25 350,0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25,3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25 350,0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25,3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25 350,0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2D609C" w:rsidP="002D60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дошкольных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E39AB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287 629,7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E39AB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287 629,7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E39AB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287 629,7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E39AB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287 629,7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2D609C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D80ACA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D1156" w:rsidRPr="006E39A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D1156" w:rsidP="002D60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E39AB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501 814,6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E39AB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501 814,6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E39AB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501 814,6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E39AB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501 814,6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609C" w:rsidRPr="006E39AB" w:rsidRDefault="006D1156" w:rsidP="002D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D274F0" w:rsidP="00D274F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</w:t>
            </w:r>
            <w:r w:rsidRPr="006E3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полномочий Краснодарского края на компенсацию расходов на оплату жилых помещений, отопления и освещения работникам муниципальных дошкольных организаций, проживающим и работающим в сельской местности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</w:t>
            </w:r>
            <w:r w:rsidRPr="006E3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851A7E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6E39AB" w:rsidRPr="006E39AB">
              <w:rPr>
                <w:rFonts w:ascii="Times New Roman" w:hAnsi="Times New Roman" w:cs="Times New Roman"/>
                <w:sz w:val="16"/>
                <w:szCs w:val="16"/>
              </w:rPr>
              <w:t> 886,0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6E39AB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5 886,0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6E39AB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5 886,0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D274F0" w:rsidP="00D27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74F0" w:rsidRPr="006E39AB" w:rsidRDefault="006E39AB" w:rsidP="00227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5 886,0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30F03" w:rsidRPr="006E39AB" w:rsidRDefault="00130F03" w:rsidP="00130F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D80ACA" w:rsidP="00693F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Оплата земельных налогов (ОКС)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191,1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191,1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191,1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191,1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D80ACA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93F11" w:rsidRPr="006E39AB" w:rsidRDefault="00693F11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6E39AB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Работы по разработке технико-экономического обоснования и инженерно-геодезических изысканий, различных видов заключений (отдел строительства)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39AB">
              <w:rPr>
                <w:rFonts w:ascii="Times New Roman" w:hAnsi="Times New Roman" w:cs="Times New Roman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E3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E39AB" w:rsidRPr="006E39AB" w:rsidRDefault="006E39AB" w:rsidP="00693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Предоставление субвенций на осуществление государственных полномочий в области образования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A86B59" w:rsidP="00DD1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4 970,9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A86B59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B59">
              <w:rPr>
                <w:rFonts w:ascii="Times New Roman" w:hAnsi="Times New Roman" w:cs="Times New Roman"/>
                <w:sz w:val="16"/>
                <w:szCs w:val="16"/>
              </w:rPr>
              <w:t>4 970,9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A86B59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B59">
              <w:rPr>
                <w:rFonts w:ascii="Times New Roman" w:hAnsi="Times New Roman" w:cs="Times New Roman"/>
                <w:sz w:val="16"/>
                <w:szCs w:val="16"/>
              </w:rPr>
              <w:t>4 970,9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A86B59" w:rsidP="00226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6B59">
              <w:rPr>
                <w:rFonts w:ascii="Times New Roman" w:hAnsi="Times New Roman" w:cs="Times New Roman"/>
                <w:sz w:val="16"/>
                <w:szCs w:val="16"/>
              </w:rPr>
              <w:t>4 970,9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DD10F9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Обеспечение государственных гарантий реали</w:t>
            </w:r>
            <w:r w:rsidRPr="00A054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зации прав на получение общедоступного и бесплатного начального общего, основного общего и среднего общего образования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674 360,6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674 360,6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674 360,6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674 360,6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полномочий Краснодарского края на компенсацию расходов на оплату жилых помещений, отопления и освещения работникам муниципальных общеобразовательных организаций, проживающим и работающим в сельской местности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2D180B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054D0" w:rsidRPr="00A054D0">
              <w:rPr>
                <w:rFonts w:ascii="Times New Roman" w:hAnsi="Times New Roman" w:cs="Times New Roman"/>
                <w:sz w:val="16"/>
                <w:szCs w:val="16"/>
              </w:rPr>
              <w:t> 573,1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8 573,1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8 573,1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2F0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8 573,1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учащихся в общеобразовательных организациях из многодетных семей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2D180B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054D0" w:rsidRPr="00A054D0">
              <w:rPr>
                <w:rFonts w:ascii="Times New Roman" w:hAnsi="Times New Roman" w:cs="Times New Roman"/>
                <w:sz w:val="16"/>
                <w:szCs w:val="16"/>
              </w:rPr>
              <w:t> 224,3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2 224,3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2 224,3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2 224,3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580E6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87D95" w:rsidRPr="00A054D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муниципальным общеобразовательным организациям на выполнение муниципального задания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161 725,4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161 725,4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161 725,4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A054D0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161 725,4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C87D95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7D95" w:rsidRPr="00A054D0" w:rsidRDefault="00E21189" w:rsidP="00C87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87D95" w:rsidRPr="00A054D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A054D0" w:rsidRPr="00A054D0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предоставления общедоступного и </w:t>
            </w:r>
            <w:proofErr w:type="gramStart"/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бесплатного  начального</w:t>
            </w:r>
            <w:proofErr w:type="gramEnd"/>
            <w:r w:rsidRPr="00A054D0">
              <w:rPr>
                <w:rFonts w:ascii="Times New Roman" w:hAnsi="Times New Roman" w:cs="Times New Roman"/>
                <w:sz w:val="16"/>
                <w:szCs w:val="16"/>
              </w:rPr>
              <w:t xml:space="preserve"> общего, основного общего, среднего общего образования по основным общеобразовательным программам в </w:t>
            </w:r>
            <w:r w:rsidRPr="00A054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образовательных организациях в рамках реализации мероприятий регионального проекта Краснодарского края "Успех каждого ребенка" (создание в общеобразовательных организациях, расположенных в сельской местности и малых городах, условий для занятий физической культурой и спортом)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264,6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2 674,0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264,6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2 674,0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264,6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2 674,0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264,6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2 674,0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4C4BD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Обеспечение бесплатным двухразовым питанием детей-инвалидов (инвалидов), не являющихся с ограниченными возможностями здоровья, в муниципальных общеобразовательных организациях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448,4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448,4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448,4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448,4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BDE" w:rsidRPr="00FF5B38" w:rsidRDefault="004C4BDE" w:rsidP="004C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B35AC1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B35AC1" w:rsidP="00B35AC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B35AC1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B35AC1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8 592,9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B35AC1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10 199,6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B35AC1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B35AC1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8 592,9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B35AC1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10 199,6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B35AC1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8 592,9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A86B59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8 795,0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B35AC1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B35AC1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8 592,9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A86B59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8 795,0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5AC1" w:rsidRPr="00DD10F9" w:rsidRDefault="00A86B59" w:rsidP="00B3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B35AC1" w:rsidRPr="00DD10F9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727456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C171C"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МБОУ СОШ № 36 хутора Армянского муниципального образования Крымский район. 1-й </w:t>
            </w:r>
            <w:r w:rsidRPr="00CC17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этап - строительство универсального спортивного зала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237,5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237,5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237,5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237,5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727456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CC171C" w:rsidRDefault="00727456" w:rsidP="007274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физкультурно-оздоровительных комплексов)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DD10F9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0F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284,1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1 744,7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284,1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1 744,7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284,1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1 744,7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284,1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1 744,7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FF5B38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5B3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324EE9" w:rsidP="000430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Оплата земельных налогов</w:t>
            </w:r>
            <w:r w:rsidR="00681E0A" w:rsidRPr="007274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324EE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 xml:space="preserve">Отдел капитального </w:t>
            </w:r>
            <w:r w:rsidR="00FE2198" w:rsidRPr="00727456">
              <w:rPr>
                <w:rFonts w:ascii="Times New Roman" w:hAnsi="Times New Roman" w:cs="Times New Roman"/>
                <w:sz w:val="16"/>
                <w:szCs w:val="16"/>
              </w:rPr>
              <w:t>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324EE9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  <w:r w:rsidR="00727456" w:rsidRPr="00727456"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727456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474,4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727456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470,4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727456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470,4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681E0A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1E0A" w:rsidRPr="00727456" w:rsidRDefault="00727456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681E0A" w:rsidRPr="00727456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023639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3639">
              <w:rPr>
                <w:rFonts w:ascii="Times New Roman" w:hAnsi="Times New Roman" w:cs="Times New Roman"/>
                <w:sz w:val="16"/>
                <w:szCs w:val="16"/>
              </w:rPr>
              <w:t>Строительство блока начального образования на 400 мест в ст. Варениковской, ул. Транспортная, 28 (отдел строительства)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5 000,1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94 999,9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5 000,1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94 999,9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5 000,1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94 999,9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5 000,1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94 999,9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727456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580E65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Работы по разработке технико-экономических обоснований и инженерно-геодезических изысканий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Отдел капитального 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727456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023639">
              <w:rPr>
                <w:rFonts w:ascii="Times New Roman" w:hAnsi="Times New Roman" w:cs="Times New Roman"/>
                <w:sz w:val="16"/>
                <w:szCs w:val="16"/>
              </w:rPr>
              <w:t> 848,1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02363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848,1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02363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848,1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023639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848,1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580E65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E65" w:rsidRPr="00727456" w:rsidRDefault="00FE2198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80E65" w:rsidRPr="00727456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A054D0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Дополнительная помощь местным </w:t>
            </w:r>
            <w:r w:rsidRPr="00A054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бюджетам для решения социально значимых вопросов УО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1 050,0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1 050,0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1 050,0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1 050,0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54D0" w:rsidRPr="00A054D0" w:rsidRDefault="00A054D0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023639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12 063,1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77 235,4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12 063,1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77 235,4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12 063,1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77 235,4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12 063,1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77 235,4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639" w:rsidRPr="00A054D0" w:rsidRDefault="00023639" w:rsidP="00023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D73D38" w:rsidP="00681E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выплат ежемесячного вознаграждения за </w:t>
            </w:r>
            <w:r w:rsidR="00A13B33" w:rsidRPr="00A054D0">
              <w:rPr>
                <w:rFonts w:ascii="Times New Roman" w:hAnsi="Times New Roman" w:cs="Times New Roman"/>
                <w:sz w:val="16"/>
                <w:szCs w:val="16"/>
              </w:rPr>
              <w:t>классное руководство педагогическим работникам муниципальных общеобразовательных организаций, реализующих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FC04BE" w:rsidP="00A0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  <w:r w:rsidR="00A054D0" w:rsidRPr="00A054D0">
              <w:rPr>
                <w:rFonts w:ascii="Times New Roman" w:hAnsi="Times New Roman" w:cs="Times New Roman"/>
                <w:sz w:val="16"/>
                <w:szCs w:val="16"/>
              </w:rPr>
              <w:t> 840,6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A054D0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49 840,6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A054D0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49 840,6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A054D0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>49 840,6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D38" w:rsidRPr="00A054D0" w:rsidRDefault="00A13B33" w:rsidP="00681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4D0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76587D" w:rsidP="005D4F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организациям дополнительного образования детей на выполнение муниципального образования</w:t>
            </w:r>
          </w:p>
          <w:p w:rsidR="005D4F73" w:rsidRPr="00727456" w:rsidRDefault="005D4F73" w:rsidP="005D4F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727456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81 272,8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727456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81 272,8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727456" w:rsidP="0076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81 272,8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727456" w:rsidP="00765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81 272,8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4F73" w:rsidRPr="00727456" w:rsidRDefault="005D4F73" w:rsidP="005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727456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Дополнительная помощь местным </w:t>
            </w:r>
            <w:r w:rsidRPr="007274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бюджетам для решения социально-значимых вопросов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456" w:rsidRPr="00727456" w:rsidRDefault="00727456" w:rsidP="00727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727456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727456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1 643,3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727456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1 643,3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727456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1 642,4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727456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1 642,4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727456" w:rsidRDefault="00727456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8203BE" w:rsidRPr="00727456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5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036601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Ежемесячная денежная компенсация отдельным категориям работников муниципальных физкультурно-спортивных организаций, осуществляющих подготовку спортивного резерва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727456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727456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727456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727456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36601" w:rsidRPr="00727456" w:rsidRDefault="00036601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7456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Строительство, реконструкция, капитальный, текущий ремонт и благоустройство территории, материально-техническое обеспечение учреждений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61 915,0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61 915,0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61 915,0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61 915,0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проектных (изыскательных) работ, приобретение движимого имущества, технологическое присоединение </w:t>
            </w:r>
            <w:proofErr w:type="spellStart"/>
            <w:r w:rsidRPr="008400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энергопринимающих</w:t>
            </w:r>
            <w:proofErr w:type="spellEnd"/>
            <w:r w:rsidRPr="008400C8">
              <w:rPr>
                <w:rFonts w:ascii="Times New Roman" w:hAnsi="Times New Roman" w:cs="Times New Roman"/>
                <w:sz w:val="16"/>
                <w:szCs w:val="16"/>
              </w:rPr>
              <w:t xml:space="preserve"> устройств объектов социальной сферы, газификация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400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795,2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400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795,2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400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795,2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400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795,2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8400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35123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физкультурно-спортивных мероприятий районного уровня для учащихся образовательных организаций дополнительного образования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123" w:rsidRPr="008400C8" w:rsidRDefault="00835123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0C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EB3D1A" w:rsidP="00EB3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252,0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EB3D1A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252,0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EB3D1A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252,0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EB3D1A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252,0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EB3D1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3D1A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Проведение олимпиад, конкурсов, семинаров и конференций научно-исследовательской деятельности учащихся общеобразовательных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1 379,6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1 379,6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1 379,6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1 379,6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по профилактике наркомании в образовательных организациях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280B13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0B13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для повышения про</w:t>
            </w:r>
            <w:r w:rsidRPr="00400B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фессионального мастерства педагогов 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400B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1 478,3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400B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1 478,3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400B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1 478,3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400B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1 478,3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00B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0BF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в общеобразовательных </w:t>
            </w:r>
            <w:r w:rsidR="00AB5E1C" w:rsidRPr="004750F0">
              <w:rPr>
                <w:rFonts w:ascii="Times New Roman" w:hAnsi="Times New Roman" w:cs="Times New Roman"/>
                <w:sz w:val="16"/>
                <w:szCs w:val="16"/>
              </w:rPr>
              <w:t>организация, расположенных</w:t>
            </w: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 xml:space="preserve">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202,2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202,2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202,2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202,2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A5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Частичная компенсация удорожания стоимости питания учащихся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7 397,7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7 397,7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7 397,7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7 397,7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F832F2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F832F2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24 423,1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F832F2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24 423,1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F832F2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24 423,1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F832F2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24 423,1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F832F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2F2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обеспечение стимулирования отдельных категорий работников муниципальных образовательных организаций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BC1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BC15C8" w:rsidRPr="00BC15C8">
              <w:rPr>
                <w:rFonts w:ascii="Times New Roman" w:hAnsi="Times New Roman" w:cs="Times New Roman"/>
                <w:sz w:val="16"/>
                <w:szCs w:val="16"/>
              </w:rPr>
              <w:t> 531,1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3 531,1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3 531,1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BC15C8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3 531,1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BC15C8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5C8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 xml:space="preserve">Материально-техническое обеспечение учреждения, капитальный, </w:t>
            </w:r>
            <w:r w:rsidRPr="004750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текущий ремонт и благоустройство территорий (ХЭС)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12 878,2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12 878,2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12 878,2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12 878,2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A57797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Предоставление родителям компен</w:t>
            </w:r>
            <w:r w:rsidR="004750F0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ации на двухразовое питание детям с ограниченными возможностями здоровья, обучающихся на дому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223,4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223,4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223,4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223,4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A57797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750F0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293B70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Проведение медицинских осмотров детей,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293B70" w:rsidP="0047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4750F0" w:rsidRPr="004750F0">
              <w:rPr>
                <w:rFonts w:ascii="Times New Roman" w:hAnsi="Times New Roman" w:cs="Times New Roman"/>
                <w:sz w:val="16"/>
                <w:szCs w:val="16"/>
              </w:rPr>
              <w:t> 877,1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3 877,1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3 877,1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4750F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3 877,1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3B70" w:rsidRPr="004750F0" w:rsidRDefault="00293B70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AB5E1C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AB5E1C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E1C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"Патриотическое воспитание граждан Российской Фе</w:t>
            </w:r>
            <w:r w:rsidRPr="00AB5E1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дерации"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AB5E1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50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C6350B" w:rsidP="0047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C6350B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2 739,4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AB5E1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C6350B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C6350B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2 739,4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C6350B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C6350B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2 739,4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C6350B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C6350B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C6350B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2 739,4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B5E1C" w:rsidRPr="004750F0" w:rsidRDefault="00AB5E1C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муниципальным казенным учреждениям централизованной бухгалтерии управления образования, центру оценки качества образования, информационно-методическому центру, хозяйственно-эксплуатационной службе на выплату персоналу в целях обеспечения функций государственными (муниципальными) органами</w:t>
            </w:r>
          </w:p>
          <w:p w:rsidR="008203BE" w:rsidRPr="004141EA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4141EA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24 030,5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4141EA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24 030,5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4141EA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24 030,5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4141EA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24 030,5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 и услуг для государственных (муниципальных) нужд</w:t>
            </w:r>
          </w:p>
          <w:p w:rsidR="008203BE" w:rsidRPr="004141EA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4141EA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17 303,5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4141EA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17 303,5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4141EA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17 042,5</w:t>
            </w:r>
          </w:p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4141EA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17 042,5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4141EA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41EA">
              <w:rPr>
                <w:rFonts w:ascii="Times New Roman" w:hAnsi="Times New Roman" w:cs="Times New Roman"/>
                <w:sz w:val="16"/>
                <w:szCs w:val="16"/>
              </w:rPr>
              <w:t>Не выполнено</w:t>
            </w:r>
          </w:p>
        </w:tc>
      </w:tr>
      <w:tr w:rsidR="008C174E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  <w:p w:rsidR="008203BE" w:rsidRPr="000D2D72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203BE" w:rsidRPr="000D2D72" w:rsidRDefault="008203BE" w:rsidP="008203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0D2D72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694,9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0D2D72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694,9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0D2D72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694,9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0D2D72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694,9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03BE" w:rsidRPr="000D2D72" w:rsidRDefault="008203BE" w:rsidP="00820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D72">
              <w:rPr>
                <w:rFonts w:ascii="Times New Roman" w:hAnsi="Times New Roman" w:cs="Times New Roman"/>
                <w:sz w:val="16"/>
                <w:szCs w:val="16"/>
              </w:rPr>
              <w:t>выполнено</w:t>
            </w:r>
          </w:p>
        </w:tc>
      </w:tr>
      <w:tr w:rsidR="00764FE3" w:rsidRPr="008C174E" w:rsidTr="00D1484E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007"/>
          <w:jc w:val="center"/>
        </w:trPr>
        <w:tc>
          <w:tcPr>
            <w:tcW w:w="13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8769B8" w:rsidRDefault="00764FE3" w:rsidP="00764FE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69B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ВСЕГО ПО ПРОГРАММЕ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8769B8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69B8">
              <w:rPr>
                <w:rFonts w:ascii="Times New Roman" w:hAnsi="Times New Roman" w:cs="Times New Roman"/>
                <w:b/>
                <w:sz w:val="16"/>
                <w:szCs w:val="16"/>
              </w:rPr>
              <w:t>Управление образования, отдел капитального строительства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8769B8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69B8">
              <w:rPr>
                <w:rFonts w:ascii="Times New Roman" w:hAnsi="Times New Roman" w:cs="Times New Roman"/>
                <w:b/>
                <w:sz w:val="16"/>
                <w:szCs w:val="16"/>
              </w:rPr>
              <w:t>734 271,1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8769B8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69B8">
              <w:rPr>
                <w:rFonts w:ascii="Times New Roman" w:hAnsi="Times New Roman" w:cs="Times New Roman"/>
                <w:b/>
                <w:sz w:val="16"/>
                <w:szCs w:val="16"/>
              </w:rPr>
              <w:t>1 466 927,2</w:t>
            </w:r>
          </w:p>
        </w:tc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8769B8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69B8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8769B8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69B8">
              <w:rPr>
                <w:rFonts w:ascii="Times New Roman" w:hAnsi="Times New Roman" w:cs="Times New Roman"/>
                <w:b/>
                <w:sz w:val="16"/>
                <w:szCs w:val="16"/>
              </w:rPr>
              <w:t>734 271,1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D924D5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24D5">
              <w:rPr>
                <w:rFonts w:ascii="Times New Roman" w:hAnsi="Times New Roman" w:cs="Times New Roman"/>
                <w:b/>
                <w:sz w:val="16"/>
                <w:szCs w:val="16"/>
              </w:rPr>
              <w:t>1 466 927,2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764FE3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4FE3">
              <w:rPr>
                <w:rFonts w:ascii="Times New Roman" w:hAnsi="Times New Roman" w:cs="Times New Roman"/>
                <w:b/>
                <w:sz w:val="16"/>
                <w:szCs w:val="16"/>
              </w:rPr>
              <w:t>734 005,2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764FE3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4FE3">
              <w:rPr>
                <w:rFonts w:ascii="Times New Roman" w:hAnsi="Times New Roman" w:cs="Times New Roman"/>
                <w:b/>
                <w:sz w:val="16"/>
                <w:szCs w:val="16"/>
              </w:rPr>
              <w:t>1 465 522,6</w:t>
            </w:r>
          </w:p>
        </w:tc>
        <w:tc>
          <w:tcPr>
            <w:tcW w:w="1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764FE3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4FE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764FE3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4FE3">
              <w:rPr>
                <w:rFonts w:ascii="Times New Roman" w:hAnsi="Times New Roman" w:cs="Times New Roman"/>
                <w:b/>
                <w:sz w:val="16"/>
                <w:szCs w:val="16"/>
              </w:rPr>
              <w:t>734 005,2</w:t>
            </w:r>
          </w:p>
        </w:tc>
        <w:tc>
          <w:tcPr>
            <w:tcW w:w="1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764FE3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4FE3">
              <w:rPr>
                <w:rFonts w:ascii="Times New Roman" w:hAnsi="Times New Roman" w:cs="Times New Roman"/>
                <w:b/>
                <w:sz w:val="16"/>
                <w:szCs w:val="16"/>
              </w:rPr>
              <w:t>1 465 522,6</w:t>
            </w:r>
          </w:p>
        </w:tc>
        <w:tc>
          <w:tcPr>
            <w:tcW w:w="13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64FE3" w:rsidRPr="008C174E" w:rsidRDefault="00764FE3" w:rsidP="00764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</w:tr>
    </w:tbl>
    <w:p w:rsidR="00FF1E2F" w:rsidRPr="008C174E" w:rsidRDefault="00FF1E2F" w:rsidP="00FF1E2F">
      <w:pPr>
        <w:tabs>
          <w:tab w:val="left" w:pos="0"/>
        </w:tabs>
        <w:rPr>
          <w:rFonts w:ascii="Times New Roman" w:hAnsi="Times New Roman" w:cs="Times New Roman"/>
          <w:color w:val="FF0000"/>
          <w:sz w:val="28"/>
          <w:szCs w:val="28"/>
        </w:rPr>
      </w:pPr>
    </w:p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EE62B4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</w:t>
      </w:r>
      <w:r w:rsidR="008533E6" w:rsidRPr="00EE62B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F7586A">
        <w:rPr>
          <w:rFonts w:ascii="Times New Roman" w:hAnsi="Times New Roman" w:cs="Times New Roman"/>
          <w:color w:val="000000"/>
          <w:sz w:val="28"/>
          <w:szCs w:val="28"/>
        </w:rPr>
        <w:t>Н.М. Василенко</w:t>
      </w: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FF1E2F" w:rsidRPr="00EE62B4" w:rsidRDefault="00FF1E2F" w:rsidP="00FF1E2F">
      <w:pPr>
        <w:tabs>
          <w:tab w:val="left" w:pos="999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764FE3" w:rsidRDefault="00764FE3" w:rsidP="0035058B">
      <w:pPr>
        <w:tabs>
          <w:tab w:val="left" w:pos="99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64FE3" w:rsidRDefault="00764FE3" w:rsidP="0035058B">
      <w:pPr>
        <w:tabs>
          <w:tab w:val="left" w:pos="99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91D80" w:rsidRPr="00EE62B4" w:rsidRDefault="00FF1E2F" w:rsidP="0035058B">
      <w:pPr>
        <w:tabs>
          <w:tab w:val="left" w:pos="99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EE62B4">
        <w:rPr>
          <w:rFonts w:ascii="Times New Roman" w:hAnsi="Times New Roman" w:cs="Times New Roman"/>
          <w:color w:val="000000"/>
          <w:sz w:val="24"/>
          <w:szCs w:val="24"/>
        </w:rPr>
        <w:t xml:space="preserve">Исп. </w:t>
      </w:r>
      <w:r w:rsidR="00942D43">
        <w:rPr>
          <w:rFonts w:ascii="Times New Roman" w:hAnsi="Times New Roman" w:cs="Times New Roman"/>
          <w:color w:val="000000"/>
          <w:sz w:val="24"/>
          <w:szCs w:val="24"/>
        </w:rPr>
        <w:t>Т.С. Королева</w:t>
      </w:r>
    </w:p>
    <w:p w:rsidR="00FF1E2F" w:rsidRPr="00EE62B4" w:rsidRDefault="008533E6" w:rsidP="0035058B">
      <w:pPr>
        <w:tabs>
          <w:tab w:val="left" w:pos="99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62B4">
        <w:rPr>
          <w:rFonts w:ascii="Times New Roman" w:hAnsi="Times New Roman" w:cs="Times New Roman"/>
          <w:color w:val="000000"/>
          <w:sz w:val="24"/>
          <w:szCs w:val="24"/>
        </w:rPr>
        <w:t xml:space="preserve">М.С. </w:t>
      </w:r>
      <w:proofErr w:type="spellStart"/>
      <w:r w:rsidRPr="00EE62B4">
        <w:rPr>
          <w:rFonts w:ascii="Times New Roman" w:hAnsi="Times New Roman" w:cs="Times New Roman"/>
          <w:color w:val="000000"/>
          <w:sz w:val="24"/>
          <w:szCs w:val="24"/>
        </w:rPr>
        <w:t>Маилян</w:t>
      </w:r>
      <w:proofErr w:type="spellEnd"/>
    </w:p>
    <w:p w:rsidR="00FF1E2F" w:rsidRPr="00EE62B4" w:rsidRDefault="00FF1E2F" w:rsidP="0035058B">
      <w:pPr>
        <w:tabs>
          <w:tab w:val="left" w:pos="99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FF1E2F" w:rsidRPr="00EE62B4" w:rsidSect="00FF1E2F">
          <w:headerReference w:type="default" r:id="rId7"/>
          <w:pgSz w:w="15840" w:h="12240" w:orient="landscape"/>
          <w:pgMar w:top="1701" w:right="814" w:bottom="567" w:left="1134" w:header="720" w:footer="720" w:gutter="0"/>
          <w:cols w:space="720"/>
          <w:noEndnote/>
          <w:titlePg/>
          <w:docGrid w:linePitch="299"/>
        </w:sectPr>
      </w:pPr>
      <w:r w:rsidRPr="00EE62B4">
        <w:rPr>
          <w:rFonts w:ascii="Times New Roman" w:hAnsi="Times New Roman" w:cs="Times New Roman"/>
          <w:color w:val="000000"/>
          <w:sz w:val="24"/>
          <w:szCs w:val="24"/>
        </w:rPr>
        <w:t xml:space="preserve">4 – 75 – 67 </w:t>
      </w:r>
      <w:r w:rsidRPr="00EE62B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E3BC2" w:rsidRPr="00EE62B4" w:rsidRDefault="001E3BC2" w:rsidP="00104887">
      <w:pPr>
        <w:spacing w:after="0" w:line="240" w:lineRule="auto"/>
        <w:ind w:firstLine="851"/>
        <w:jc w:val="both"/>
        <w:rPr>
          <w:color w:val="000000"/>
        </w:rPr>
      </w:pPr>
    </w:p>
    <w:sectPr w:rsidR="001E3BC2" w:rsidRPr="00EE62B4" w:rsidSect="00E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B99" w:rsidRDefault="00E01B99" w:rsidP="00D4789A">
      <w:pPr>
        <w:spacing w:after="0" w:line="240" w:lineRule="auto"/>
      </w:pPr>
      <w:r>
        <w:separator/>
      </w:r>
    </w:p>
  </w:endnote>
  <w:endnote w:type="continuationSeparator" w:id="0">
    <w:p w:rsidR="00E01B99" w:rsidRDefault="00E01B99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B99" w:rsidRDefault="00E01B99" w:rsidP="00D4789A">
      <w:pPr>
        <w:spacing w:after="0" w:line="240" w:lineRule="auto"/>
      </w:pPr>
      <w:r>
        <w:separator/>
      </w:r>
    </w:p>
  </w:footnote>
  <w:footnote w:type="continuationSeparator" w:id="0">
    <w:p w:rsidR="00E01B99" w:rsidRDefault="00E01B99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BF0" w:rsidRDefault="00400BF0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764FE3">
      <w:rPr>
        <w:rFonts w:ascii="Times New Roman" w:hAnsi="Times New Roman" w:cs="Times New Roman"/>
        <w:noProof/>
        <w:sz w:val="28"/>
        <w:szCs w:val="28"/>
      </w:rPr>
      <w:t>13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:rsidR="00400BF0" w:rsidRDefault="00400B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56A"/>
    <w:rsid w:val="0000015E"/>
    <w:rsid w:val="00001C6C"/>
    <w:rsid w:val="00006982"/>
    <w:rsid w:val="000215E4"/>
    <w:rsid w:val="00023639"/>
    <w:rsid w:val="000312B4"/>
    <w:rsid w:val="000321FD"/>
    <w:rsid w:val="00036601"/>
    <w:rsid w:val="000430BB"/>
    <w:rsid w:val="00062C54"/>
    <w:rsid w:val="0006774B"/>
    <w:rsid w:val="00087DF7"/>
    <w:rsid w:val="000A078D"/>
    <w:rsid w:val="000C68E1"/>
    <w:rsid w:val="000D0205"/>
    <w:rsid w:val="000D2D72"/>
    <w:rsid w:val="00104887"/>
    <w:rsid w:val="00106AED"/>
    <w:rsid w:val="0011118B"/>
    <w:rsid w:val="001113FD"/>
    <w:rsid w:val="001150F1"/>
    <w:rsid w:val="0012025B"/>
    <w:rsid w:val="00120EDF"/>
    <w:rsid w:val="001231E2"/>
    <w:rsid w:val="00125A98"/>
    <w:rsid w:val="00130F03"/>
    <w:rsid w:val="001A009B"/>
    <w:rsid w:val="001C2A73"/>
    <w:rsid w:val="001C3023"/>
    <w:rsid w:val="001D1B3E"/>
    <w:rsid w:val="001D784A"/>
    <w:rsid w:val="001E3BC2"/>
    <w:rsid w:val="001E7306"/>
    <w:rsid w:val="00226801"/>
    <w:rsid w:val="00227FF2"/>
    <w:rsid w:val="00247CB3"/>
    <w:rsid w:val="00250E86"/>
    <w:rsid w:val="0026247C"/>
    <w:rsid w:val="00264B84"/>
    <w:rsid w:val="00272FE6"/>
    <w:rsid w:val="00280B13"/>
    <w:rsid w:val="00293B70"/>
    <w:rsid w:val="002A6F81"/>
    <w:rsid w:val="002B16D9"/>
    <w:rsid w:val="002B1DB1"/>
    <w:rsid w:val="002C2F51"/>
    <w:rsid w:val="002C4B2B"/>
    <w:rsid w:val="002D180B"/>
    <w:rsid w:val="002D2278"/>
    <w:rsid w:val="002D609C"/>
    <w:rsid w:val="002E345B"/>
    <w:rsid w:val="002F0A0E"/>
    <w:rsid w:val="002F7EC0"/>
    <w:rsid w:val="00303A24"/>
    <w:rsid w:val="00305229"/>
    <w:rsid w:val="00324EE9"/>
    <w:rsid w:val="00335285"/>
    <w:rsid w:val="00337CAD"/>
    <w:rsid w:val="00345DD3"/>
    <w:rsid w:val="0035058B"/>
    <w:rsid w:val="00376972"/>
    <w:rsid w:val="0039359F"/>
    <w:rsid w:val="00395B4B"/>
    <w:rsid w:val="003A2B66"/>
    <w:rsid w:val="003D68E6"/>
    <w:rsid w:val="003F42A3"/>
    <w:rsid w:val="00400BF0"/>
    <w:rsid w:val="0040678C"/>
    <w:rsid w:val="00410639"/>
    <w:rsid w:val="004141EA"/>
    <w:rsid w:val="0041563F"/>
    <w:rsid w:val="00416135"/>
    <w:rsid w:val="00430BDC"/>
    <w:rsid w:val="00451895"/>
    <w:rsid w:val="00467902"/>
    <w:rsid w:val="004750F0"/>
    <w:rsid w:val="0048470F"/>
    <w:rsid w:val="004867F6"/>
    <w:rsid w:val="004953A6"/>
    <w:rsid w:val="00497B3D"/>
    <w:rsid w:val="004A1BCD"/>
    <w:rsid w:val="004B5457"/>
    <w:rsid w:val="004C4BDE"/>
    <w:rsid w:val="004C7F4C"/>
    <w:rsid w:val="004D33F8"/>
    <w:rsid w:val="004F2A1D"/>
    <w:rsid w:val="00533D15"/>
    <w:rsid w:val="00544692"/>
    <w:rsid w:val="00551409"/>
    <w:rsid w:val="005523B7"/>
    <w:rsid w:val="005556DF"/>
    <w:rsid w:val="00562794"/>
    <w:rsid w:val="00566B70"/>
    <w:rsid w:val="00577D1B"/>
    <w:rsid w:val="00580E65"/>
    <w:rsid w:val="00596FFB"/>
    <w:rsid w:val="005979E5"/>
    <w:rsid w:val="005A645C"/>
    <w:rsid w:val="005B29F5"/>
    <w:rsid w:val="005C5BE9"/>
    <w:rsid w:val="005D02B2"/>
    <w:rsid w:val="005D4F73"/>
    <w:rsid w:val="005D7CC4"/>
    <w:rsid w:val="005D7F8E"/>
    <w:rsid w:val="005E0A81"/>
    <w:rsid w:val="006108F7"/>
    <w:rsid w:val="00611874"/>
    <w:rsid w:val="00620970"/>
    <w:rsid w:val="00632A53"/>
    <w:rsid w:val="00633107"/>
    <w:rsid w:val="00636582"/>
    <w:rsid w:val="00650F6F"/>
    <w:rsid w:val="00653711"/>
    <w:rsid w:val="006632CE"/>
    <w:rsid w:val="00664D2E"/>
    <w:rsid w:val="00671149"/>
    <w:rsid w:val="00673E6B"/>
    <w:rsid w:val="00681E0A"/>
    <w:rsid w:val="00685E5D"/>
    <w:rsid w:val="006910E3"/>
    <w:rsid w:val="00691D80"/>
    <w:rsid w:val="00693F11"/>
    <w:rsid w:val="006A105E"/>
    <w:rsid w:val="006B245F"/>
    <w:rsid w:val="006D1156"/>
    <w:rsid w:val="006D6BB5"/>
    <w:rsid w:val="006E39AB"/>
    <w:rsid w:val="006F1A01"/>
    <w:rsid w:val="00720120"/>
    <w:rsid w:val="00721E47"/>
    <w:rsid w:val="00727456"/>
    <w:rsid w:val="00753855"/>
    <w:rsid w:val="0076104F"/>
    <w:rsid w:val="00764FE3"/>
    <w:rsid w:val="0076587D"/>
    <w:rsid w:val="00773CDF"/>
    <w:rsid w:val="00786D50"/>
    <w:rsid w:val="007911E4"/>
    <w:rsid w:val="007A3690"/>
    <w:rsid w:val="007C4195"/>
    <w:rsid w:val="007C7C4C"/>
    <w:rsid w:val="007D2498"/>
    <w:rsid w:val="007D2D4E"/>
    <w:rsid w:val="007E2E98"/>
    <w:rsid w:val="007E567C"/>
    <w:rsid w:val="008203BE"/>
    <w:rsid w:val="00835123"/>
    <w:rsid w:val="008400C8"/>
    <w:rsid w:val="00851A7E"/>
    <w:rsid w:val="008533E6"/>
    <w:rsid w:val="008769B8"/>
    <w:rsid w:val="00884AFB"/>
    <w:rsid w:val="00887758"/>
    <w:rsid w:val="008911E6"/>
    <w:rsid w:val="008A6DDE"/>
    <w:rsid w:val="008B3D5B"/>
    <w:rsid w:val="008C174E"/>
    <w:rsid w:val="008E0344"/>
    <w:rsid w:val="00900194"/>
    <w:rsid w:val="00914B5B"/>
    <w:rsid w:val="00931928"/>
    <w:rsid w:val="009320EE"/>
    <w:rsid w:val="0093638C"/>
    <w:rsid w:val="00942D43"/>
    <w:rsid w:val="0095618A"/>
    <w:rsid w:val="00957E83"/>
    <w:rsid w:val="0098561F"/>
    <w:rsid w:val="009950BC"/>
    <w:rsid w:val="009963B9"/>
    <w:rsid w:val="009B0988"/>
    <w:rsid w:val="009B404C"/>
    <w:rsid w:val="009B6B26"/>
    <w:rsid w:val="009C09FD"/>
    <w:rsid w:val="009C486F"/>
    <w:rsid w:val="009C6C4B"/>
    <w:rsid w:val="009D468C"/>
    <w:rsid w:val="009D5F02"/>
    <w:rsid w:val="009F74E8"/>
    <w:rsid w:val="00A054D0"/>
    <w:rsid w:val="00A13B33"/>
    <w:rsid w:val="00A42C9C"/>
    <w:rsid w:val="00A43786"/>
    <w:rsid w:val="00A45F1B"/>
    <w:rsid w:val="00A57797"/>
    <w:rsid w:val="00A64644"/>
    <w:rsid w:val="00A65C29"/>
    <w:rsid w:val="00A70F2B"/>
    <w:rsid w:val="00A71A7F"/>
    <w:rsid w:val="00A86B59"/>
    <w:rsid w:val="00A95A8C"/>
    <w:rsid w:val="00A96F6F"/>
    <w:rsid w:val="00AA20B5"/>
    <w:rsid w:val="00AA7C3E"/>
    <w:rsid w:val="00AB5E1C"/>
    <w:rsid w:val="00AC7F3C"/>
    <w:rsid w:val="00AD3053"/>
    <w:rsid w:val="00AF65A9"/>
    <w:rsid w:val="00B00466"/>
    <w:rsid w:val="00B00C67"/>
    <w:rsid w:val="00B14988"/>
    <w:rsid w:val="00B17340"/>
    <w:rsid w:val="00B27B5B"/>
    <w:rsid w:val="00B30EDD"/>
    <w:rsid w:val="00B35AC1"/>
    <w:rsid w:val="00B52795"/>
    <w:rsid w:val="00B7607A"/>
    <w:rsid w:val="00B76297"/>
    <w:rsid w:val="00B81507"/>
    <w:rsid w:val="00B92144"/>
    <w:rsid w:val="00B92D4C"/>
    <w:rsid w:val="00BA3EB5"/>
    <w:rsid w:val="00BC15C8"/>
    <w:rsid w:val="00BD78F6"/>
    <w:rsid w:val="00C1312B"/>
    <w:rsid w:val="00C41176"/>
    <w:rsid w:val="00C4699F"/>
    <w:rsid w:val="00C6350B"/>
    <w:rsid w:val="00C66E6D"/>
    <w:rsid w:val="00C725E6"/>
    <w:rsid w:val="00C76722"/>
    <w:rsid w:val="00C7696A"/>
    <w:rsid w:val="00C76EEB"/>
    <w:rsid w:val="00C86EE6"/>
    <w:rsid w:val="00C87D95"/>
    <w:rsid w:val="00CA4426"/>
    <w:rsid w:val="00CA44D6"/>
    <w:rsid w:val="00CA656A"/>
    <w:rsid w:val="00CC171C"/>
    <w:rsid w:val="00CE21F9"/>
    <w:rsid w:val="00CE49D7"/>
    <w:rsid w:val="00CF05CF"/>
    <w:rsid w:val="00CF13DC"/>
    <w:rsid w:val="00CF2AEB"/>
    <w:rsid w:val="00D1484E"/>
    <w:rsid w:val="00D177C2"/>
    <w:rsid w:val="00D2255A"/>
    <w:rsid w:val="00D274F0"/>
    <w:rsid w:val="00D318F8"/>
    <w:rsid w:val="00D46CDC"/>
    <w:rsid w:val="00D4789A"/>
    <w:rsid w:val="00D54472"/>
    <w:rsid w:val="00D62196"/>
    <w:rsid w:val="00D64DB6"/>
    <w:rsid w:val="00D73D38"/>
    <w:rsid w:val="00D80174"/>
    <w:rsid w:val="00D80ACA"/>
    <w:rsid w:val="00D83DF6"/>
    <w:rsid w:val="00D924D5"/>
    <w:rsid w:val="00DA1FE8"/>
    <w:rsid w:val="00DB06D1"/>
    <w:rsid w:val="00DB0809"/>
    <w:rsid w:val="00DB61D7"/>
    <w:rsid w:val="00DC2F25"/>
    <w:rsid w:val="00DC4A0F"/>
    <w:rsid w:val="00DD10F9"/>
    <w:rsid w:val="00DF088C"/>
    <w:rsid w:val="00DF59DD"/>
    <w:rsid w:val="00DF6BC4"/>
    <w:rsid w:val="00E01B99"/>
    <w:rsid w:val="00E02BB1"/>
    <w:rsid w:val="00E21189"/>
    <w:rsid w:val="00E55977"/>
    <w:rsid w:val="00E635B1"/>
    <w:rsid w:val="00E643F4"/>
    <w:rsid w:val="00EA1A43"/>
    <w:rsid w:val="00EA1F64"/>
    <w:rsid w:val="00EA40AD"/>
    <w:rsid w:val="00EB25F5"/>
    <w:rsid w:val="00EB3D1A"/>
    <w:rsid w:val="00EC4796"/>
    <w:rsid w:val="00EE62B4"/>
    <w:rsid w:val="00EF3626"/>
    <w:rsid w:val="00EF7418"/>
    <w:rsid w:val="00F0237D"/>
    <w:rsid w:val="00F116B3"/>
    <w:rsid w:val="00F26A6B"/>
    <w:rsid w:val="00F5485D"/>
    <w:rsid w:val="00F56627"/>
    <w:rsid w:val="00F65712"/>
    <w:rsid w:val="00F70632"/>
    <w:rsid w:val="00F7586A"/>
    <w:rsid w:val="00F832F2"/>
    <w:rsid w:val="00F928CE"/>
    <w:rsid w:val="00F93942"/>
    <w:rsid w:val="00FB4B04"/>
    <w:rsid w:val="00FC04BE"/>
    <w:rsid w:val="00FC1FCC"/>
    <w:rsid w:val="00FD3D86"/>
    <w:rsid w:val="00FE2198"/>
    <w:rsid w:val="00FE284D"/>
    <w:rsid w:val="00FE4439"/>
    <w:rsid w:val="00FE677E"/>
    <w:rsid w:val="00FF1E2F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BA4A7D-FD3F-4E28-A910-EE35C009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C3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91041-D7CA-4205-BB77-6ECC40C8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1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Бухгалтер</cp:lastModifiedBy>
  <cp:revision>202</cp:revision>
  <cp:lastPrinted>2020-03-03T07:38:00Z</cp:lastPrinted>
  <dcterms:created xsi:type="dcterms:W3CDTF">2013-08-26T10:22:00Z</dcterms:created>
  <dcterms:modified xsi:type="dcterms:W3CDTF">2023-03-01T08:08:00Z</dcterms:modified>
</cp:coreProperties>
</file>