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70" w:rsidRPr="00A60370" w:rsidRDefault="00A60370" w:rsidP="00A60370">
      <w:pPr>
        <w:pStyle w:val="a3"/>
        <w:ind w:left="10773" w:right="-314"/>
        <w:jc w:val="both"/>
        <w:rPr>
          <w:rFonts w:ascii="Times New Roman" w:hAnsi="Times New Roman" w:cs="Times New Roman"/>
          <w:sz w:val="28"/>
          <w:szCs w:val="28"/>
        </w:rPr>
      </w:pPr>
      <w:r w:rsidRPr="00A6037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60370" w:rsidRDefault="00A60370" w:rsidP="00A60370">
      <w:pPr>
        <w:pStyle w:val="a3"/>
        <w:ind w:left="10773" w:right="-314"/>
        <w:jc w:val="both"/>
        <w:rPr>
          <w:rFonts w:ascii="Times New Roman" w:hAnsi="Times New Roman" w:cs="Times New Roman"/>
          <w:sz w:val="28"/>
          <w:szCs w:val="28"/>
        </w:rPr>
      </w:pPr>
      <w:r w:rsidRPr="00A60370">
        <w:rPr>
          <w:rFonts w:ascii="Times New Roman" w:hAnsi="Times New Roman" w:cs="Times New Roman"/>
          <w:sz w:val="28"/>
          <w:szCs w:val="28"/>
        </w:rPr>
        <w:t xml:space="preserve">к письму управления культуры </w:t>
      </w:r>
    </w:p>
    <w:p w:rsidR="00A60370" w:rsidRPr="00A60370" w:rsidRDefault="00A60370" w:rsidP="00A60370">
      <w:pPr>
        <w:pStyle w:val="a3"/>
        <w:ind w:left="10773" w:right="-314"/>
        <w:jc w:val="both"/>
        <w:rPr>
          <w:rFonts w:ascii="Times New Roman" w:hAnsi="Times New Roman" w:cs="Times New Roman"/>
          <w:sz w:val="28"/>
          <w:szCs w:val="28"/>
        </w:rPr>
      </w:pPr>
      <w:r w:rsidRPr="00A60370">
        <w:rPr>
          <w:rFonts w:ascii="Times New Roman" w:hAnsi="Times New Roman" w:cs="Times New Roman"/>
          <w:sz w:val="28"/>
          <w:szCs w:val="28"/>
        </w:rPr>
        <w:t>от ____________№___________</w:t>
      </w:r>
    </w:p>
    <w:p w:rsidR="00A60370" w:rsidRDefault="00A60370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</w:p>
    <w:p w:rsidR="00A60370" w:rsidRDefault="00A60370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</w:p>
    <w:p w:rsidR="00AD4E3D" w:rsidRDefault="00AD4E3D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8936D3" w:rsidRDefault="00A74603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«Развитие культуры» </w:t>
      </w:r>
    </w:p>
    <w:p w:rsidR="00285B41" w:rsidRPr="00BC341A" w:rsidRDefault="00350E04" w:rsidP="00C67EDD">
      <w:pPr>
        <w:pStyle w:val="a3"/>
        <w:ind w:right="-31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>в 20</w:t>
      </w:r>
      <w:r w:rsidR="000B06B3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D4E3D" w:rsidRPr="00BC3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</w:p>
    <w:p w:rsidR="00285B41" w:rsidRDefault="00285B41" w:rsidP="00285B4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9322"/>
        <w:gridCol w:w="1292"/>
        <w:gridCol w:w="1543"/>
        <w:gridCol w:w="1559"/>
        <w:gridCol w:w="1418"/>
      </w:tblGrid>
      <w:tr w:rsidR="0010387F" w:rsidRPr="00051816" w:rsidTr="008936D3">
        <w:tc>
          <w:tcPr>
            <w:tcW w:w="9322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59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418" w:type="dxa"/>
          </w:tcPr>
          <w:p w:rsidR="00F0722B" w:rsidRPr="00051816" w:rsidRDefault="008936D3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60783" w:rsidRPr="00051816" w:rsidTr="008936D3">
        <w:tc>
          <w:tcPr>
            <w:tcW w:w="9322" w:type="dxa"/>
          </w:tcPr>
          <w:p w:rsidR="00F60783" w:rsidRPr="00BC341A" w:rsidRDefault="00F60783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(чел.)</w:t>
            </w:r>
          </w:p>
        </w:tc>
        <w:tc>
          <w:tcPr>
            <w:tcW w:w="1292" w:type="dxa"/>
          </w:tcPr>
          <w:p w:rsidR="00F60783" w:rsidRPr="00BC341A" w:rsidRDefault="00F60783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3" w:type="dxa"/>
          </w:tcPr>
          <w:p w:rsidR="00F60783" w:rsidRPr="00F60783" w:rsidRDefault="00F60783" w:rsidP="00C9125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559" w:type="dxa"/>
          </w:tcPr>
          <w:p w:rsidR="00F60783" w:rsidRPr="00F60783" w:rsidRDefault="00F60783" w:rsidP="00C9125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18" w:type="dxa"/>
          </w:tcPr>
          <w:p w:rsidR="00F60783" w:rsidRPr="004E5F87" w:rsidRDefault="00F60783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F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60783" w:rsidRPr="00051816" w:rsidTr="008936D3">
        <w:tc>
          <w:tcPr>
            <w:tcW w:w="9322" w:type="dxa"/>
          </w:tcPr>
          <w:p w:rsidR="00F60783" w:rsidRPr="00BC341A" w:rsidRDefault="00F60783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1292" w:type="dxa"/>
          </w:tcPr>
          <w:p w:rsidR="00F60783" w:rsidRPr="00BC341A" w:rsidRDefault="00F60783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F60783" w:rsidRPr="00F60783" w:rsidRDefault="00F60783" w:rsidP="00C9125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83000</w:t>
            </w:r>
          </w:p>
        </w:tc>
        <w:tc>
          <w:tcPr>
            <w:tcW w:w="1559" w:type="dxa"/>
          </w:tcPr>
          <w:p w:rsidR="00F60783" w:rsidRPr="00F60783" w:rsidRDefault="00F60783" w:rsidP="00C9125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83000</w:t>
            </w:r>
          </w:p>
        </w:tc>
        <w:tc>
          <w:tcPr>
            <w:tcW w:w="1418" w:type="dxa"/>
          </w:tcPr>
          <w:p w:rsidR="00F60783" w:rsidRPr="004E5F87" w:rsidRDefault="00F60783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F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библиотечного фонда общедоступных библиотек в расчете на 1000 человек населения (ед.)</w:t>
            </w:r>
          </w:p>
        </w:tc>
        <w:tc>
          <w:tcPr>
            <w:tcW w:w="1292" w:type="dxa"/>
          </w:tcPr>
          <w:p w:rsidR="00BC341A" w:rsidRPr="00BC341A" w:rsidRDefault="00BC341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1543" w:type="dxa"/>
          </w:tcPr>
          <w:p w:rsidR="00BC341A" w:rsidRPr="00BC341A" w:rsidRDefault="00BC341A" w:rsidP="00F6078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3900 </w:t>
            </w:r>
          </w:p>
        </w:tc>
        <w:tc>
          <w:tcPr>
            <w:tcW w:w="1559" w:type="dxa"/>
          </w:tcPr>
          <w:p w:rsidR="00BC341A" w:rsidRPr="00BC341A" w:rsidRDefault="00BC341A" w:rsidP="00F6078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  <w:p w:rsidR="00BC341A" w:rsidRPr="00BC341A" w:rsidRDefault="00BC341A" w:rsidP="00F6078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фонды общедоступных библиотек на 1000 человек населения (ед.)</w:t>
            </w:r>
          </w:p>
        </w:tc>
        <w:tc>
          <w:tcPr>
            <w:tcW w:w="1292" w:type="dxa"/>
          </w:tcPr>
          <w:p w:rsidR="00BC341A" w:rsidRPr="00BC341A" w:rsidRDefault="00BC341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1543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8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Количество смотров, конкурсов, фестивалей самодеятельного художественного творчества (ед.)</w:t>
            </w:r>
          </w:p>
        </w:tc>
        <w:tc>
          <w:tcPr>
            <w:tcW w:w="1292" w:type="dxa"/>
          </w:tcPr>
          <w:p w:rsidR="00BC341A" w:rsidRPr="00BC341A" w:rsidRDefault="00BC341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3" w:type="dxa"/>
          </w:tcPr>
          <w:p w:rsidR="00BC341A" w:rsidRPr="00BC341A" w:rsidRDefault="00F60783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BC341A" w:rsidRPr="00BC341A" w:rsidRDefault="00F60783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 для одаренных детей учреждений культуры и дополнительного образования детей (чел.)</w:t>
            </w:r>
          </w:p>
        </w:tc>
        <w:tc>
          <w:tcPr>
            <w:tcW w:w="1292" w:type="dxa"/>
          </w:tcPr>
          <w:p w:rsidR="00BC341A" w:rsidRPr="00BC341A" w:rsidRDefault="00BC341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BC341A" w:rsidRPr="00BC341A" w:rsidRDefault="00BC341A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BC341A" w:rsidRPr="00BC341A" w:rsidRDefault="00BC341A" w:rsidP="00295E84">
            <w:pPr>
              <w:ind w:left="-96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муниципальных культурно-досуговых учреждений (чел.)</w:t>
            </w:r>
          </w:p>
        </w:tc>
        <w:tc>
          <w:tcPr>
            <w:tcW w:w="1292" w:type="dxa"/>
          </w:tcPr>
          <w:p w:rsidR="00BC341A" w:rsidRPr="00BC341A" w:rsidRDefault="00BC341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BC341A" w:rsidRPr="00BC341A" w:rsidRDefault="00BC341A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1559" w:type="dxa"/>
          </w:tcPr>
          <w:p w:rsidR="00BC341A" w:rsidRPr="00BC341A" w:rsidRDefault="00BC341A" w:rsidP="00295E84">
            <w:pPr>
              <w:ind w:left="-96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18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 в расчете на 1000 человек населения (чел.)</w:t>
            </w:r>
          </w:p>
        </w:tc>
        <w:tc>
          <w:tcPr>
            <w:tcW w:w="1292" w:type="dxa"/>
          </w:tcPr>
          <w:p w:rsidR="00BC341A" w:rsidRPr="00BC341A" w:rsidRDefault="00BC341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BC341A" w:rsidRPr="00BC341A" w:rsidRDefault="00F60783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BC341A" w:rsidRPr="00F60783" w:rsidRDefault="00BC341A" w:rsidP="00295E84">
            <w:pPr>
              <w:ind w:left="-96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18" w:type="dxa"/>
          </w:tcPr>
          <w:p w:rsidR="00BC341A" w:rsidRPr="00F60783" w:rsidRDefault="00F60783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Охват библиотечным обслуживанием населения Крымского района</w:t>
            </w:r>
            <w:proofErr w:type="gramStart"/>
            <w:r w:rsidRPr="00BC341A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92" w:type="dxa"/>
          </w:tcPr>
          <w:p w:rsidR="00BC341A" w:rsidRPr="00BB4DBE" w:rsidRDefault="00BC34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BC341A" w:rsidRPr="00BC341A" w:rsidRDefault="00F60783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C341A" w:rsidRPr="00F60783" w:rsidRDefault="00BC341A" w:rsidP="00295E84">
            <w:pPr>
              <w:ind w:left="-96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418" w:type="dxa"/>
          </w:tcPr>
          <w:p w:rsidR="00BC341A" w:rsidRPr="00F60783" w:rsidRDefault="00F60783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Число посещений библиотек (</w:t>
            </w:r>
            <w:proofErr w:type="spellStart"/>
            <w:r w:rsidR="00F6078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92" w:type="dxa"/>
          </w:tcPr>
          <w:p w:rsidR="00BC341A" w:rsidRPr="00BB4DBE" w:rsidRDefault="00F60783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543" w:type="dxa"/>
          </w:tcPr>
          <w:p w:rsidR="00BC341A" w:rsidRPr="00BC341A" w:rsidRDefault="00F60783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BC341A" w:rsidRPr="00F60783" w:rsidRDefault="00BC341A" w:rsidP="00295E84">
            <w:pPr>
              <w:ind w:left="-96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18" w:type="dxa"/>
          </w:tcPr>
          <w:p w:rsidR="00BC341A" w:rsidRPr="00F60783" w:rsidRDefault="00F60783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BA5B32">
        <w:trPr>
          <w:trHeight w:val="595"/>
        </w:trPr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292" w:type="dxa"/>
          </w:tcPr>
          <w:p w:rsidR="00BC341A" w:rsidRPr="0057023A" w:rsidRDefault="00BC34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BC341A" w:rsidRPr="00BC341A" w:rsidRDefault="00BC341A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559" w:type="dxa"/>
          </w:tcPr>
          <w:p w:rsidR="00BC341A" w:rsidRPr="00BC341A" w:rsidRDefault="00BC341A" w:rsidP="00295E84">
            <w:pPr>
              <w:ind w:left="-96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418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Охват детей и молодежи образовательными программами детских школ искусств</w:t>
            </w:r>
          </w:p>
        </w:tc>
        <w:tc>
          <w:tcPr>
            <w:tcW w:w="1292" w:type="dxa"/>
          </w:tcPr>
          <w:p w:rsidR="00BC341A" w:rsidRPr="00BB4DBE" w:rsidRDefault="00BC34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BC341A" w:rsidRPr="00BC341A" w:rsidRDefault="00BC341A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559" w:type="dxa"/>
          </w:tcPr>
          <w:p w:rsidR="00BC341A" w:rsidRPr="00BC341A" w:rsidRDefault="00BC341A" w:rsidP="00295E84">
            <w:pPr>
              <w:ind w:left="-96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418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среднемесячной номинальной начисленной заработной платы работников муниципальных учреждений культуры и искусства </w:t>
            </w:r>
          </w:p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292" w:type="dxa"/>
          </w:tcPr>
          <w:p w:rsidR="00BC341A" w:rsidRPr="006907E7" w:rsidRDefault="00BC34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BC341A" w:rsidRPr="00BC341A" w:rsidRDefault="00BC341A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BC341A" w:rsidRPr="00BC341A" w:rsidRDefault="00BC341A" w:rsidP="00295E84">
            <w:pPr>
              <w:ind w:left="-96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BC341A" w:rsidRPr="00BC341A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Число обучающихся в детских школах искусств</w:t>
            </w:r>
          </w:p>
          <w:p w:rsidR="00BC341A" w:rsidRPr="00BC341A" w:rsidRDefault="00BC341A" w:rsidP="00295E84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C341A" w:rsidRPr="00BB4DBE" w:rsidRDefault="00BC341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BC341A" w:rsidRPr="00BC341A" w:rsidRDefault="00BC341A" w:rsidP="00295E8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1A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BC341A" w:rsidRPr="00F60783" w:rsidRDefault="00BC341A" w:rsidP="00295E84">
            <w:pPr>
              <w:ind w:left="-96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1397</w:t>
            </w:r>
          </w:p>
        </w:tc>
        <w:tc>
          <w:tcPr>
            <w:tcW w:w="1418" w:type="dxa"/>
          </w:tcPr>
          <w:p w:rsidR="00BC341A" w:rsidRPr="00F60783" w:rsidRDefault="00BC341A" w:rsidP="00295E84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8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C341A" w:rsidRPr="00051816" w:rsidTr="008936D3">
        <w:tc>
          <w:tcPr>
            <w:tcW w:w="9322" w:type="dxa"/>
          </w:tcPr>
          <w:p w:rsidR="00BC341A" w:rsidRPr="00051816" w:rsidRDefault="00BC341A" w:rsidP="00683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C341A" w:rsidRDefault="00BC341A" w:rsidP="00266F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C341A" w:rsidRPr="000B06B3" w:rsidRDefault="00BC341A" w:rsidP="00C84FB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C341A" w:rsidRPr="000B06B3" w:rsidRDefault="00BC341A" w:rsidP="00C84FB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341A" w:rsidRPr="000B06B3" w:rsidRDefault="00BC341A" w:rsidP="00192901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FF297B" w:rsidRDefault="00FF297B" w:rsidP="00FF297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39562F" w:rsidRPr="009A776C" w:rsidRDefault="00256EA9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</w:t>
      </w:r>
      <w:proofErr w:type="gramStart"/>
      <w:r w:rsidRPr="009A776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A776C">
        <w:rPr>
          <w:rFonts w:ascii="Times New Roman" w:hAnsi="Times New Roman" w:cs="Times New Roman"/>
          <w:sz w:val="28"/>
          <w:szCs w:val="28"/>
        </w:rPr>
        <w:t xml:space="preserve"> «Достижение целевых индикаторов и показателей </w:t>
      </w:r>
      <w:r w:rsidR="007C175F" w:rsidRPr="009A776C">
        <w:rPr>
          <w:rFonts w:ascii="Times New Roman" w:hAnsi="Times New Roman" w:cs="Times New Roman"/>
          <w:sz w:val="28"/>
          <w:szCs w:val="28"/>
        </w:rPr>
        <w:t xml:space="preserve">эффективности программы» - </w:t>
      </w:r>
      <w:r w:rsidR="005B67C5">
        <w:rPr>
          <w:rFonts w:ascii="Times New Roman" w:hAnsi="Times New Roman" w:cs="Times New Roman"/>
          <w:sz w:val="28"/>
          <w:szCs w:val="28"/>
        </w:rPr>
        <w:t>99,8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  <w:r w:rsidR="00BA5B3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297B" w:rsidRPr="009A776C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–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Z1</w:t>
      </w:r>
      <w:r w:rsidRPr="009A776C">
        <w:rPr>
          <w:rFonts w:ascii="Times New Roman" w:hAnsi="Times New Roman" w:cs="Times New Roman"/>
          <w:sz w:val="28"/>
          <w:szCs w:val="28"/>
        </w:rPr>
        <w:t xml:space="preserve"> = 0,5</w:t>
      </w:r>
    </w:p>
    <w:p w:rsidR="00E12609" w:rsidRPr="009A776C" w:rsidRDefault="00FF297B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</w:t>
      </w:r>
      <w:proofErr w:type="gramStart"/>
      <w:r w:rsidRPr="009A776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A776C">
        <w:rPr>
          <w:rFonts w:ascii="Times New Roman" w:hAnsi="Times New Roman" w:cs="Times New Roman"/>
          <w:sz w:val="28"/>
          <w:szCs w:val="28"/>
        </w:rPr>
        <w:t xml:space="preserve"> «Обеспечение финансирования программных мероприятий» </w:t>
      </w:r>
    </w:p>
    <w:p w:rsidR="00AE6DD5" w:rsidRPr="009A776C" w:rsidRDefault="00BC341A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BC341A">
        <w:rPr>
          <w:rFonts w:ascii="Times New Roman" w:hAnsi="Times New Roman" w:cs="Times New Roman"/>
          <w:sz w:val="28"/>
          <w:szCs w:val="28"/>
        </w:rPr>
        <w:t xml:space="preserve">121535,8 </w:t>
      </w:r>
      <w:proofErr w:type="spellStart"/>
      <w:r w:rsidR="00AE6DD5" w:rsidRPr="009A77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6DD5" w:rsidRPr="009A77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DD5" w:rsidRPr="009A77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E6DD5" w:rsidRPr="009A776C">
        <w:rPr>
          <w:rFonts w:ascii="Times New Roman" w:hAnsi="Times New Roman" w:cs="Times New Roman"/>
          <w:sz w:val="28"/>
          <w:szCs w:val="28"/>
        </w:rPr>
        <w:t>.</w:t>
      </w:r>
    </w:p>
    <w:p w:rsidR="00AE6DD5" w:rsidRPr="009A776C" w:rsidRDefault="00AE6DD5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----------------------    х 100% = </w:t>
      </w:r>
      <w:r w:rsidR="00015C87">
        <w:rPr>
          <w:rFonts w:ascii="Times New Roman" w:hAnsi="Times New Roman" w:cs="Times New Roman"/>
          <w:sz w:val="28"/>
          <w:szCs w:val="28"/>
        </w:rPr>
        <w:t>100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</w:p>
    <w:p w:rsidR="00E12609" w:rsidRPr="009A776C" w:rsidRDefault="00BC341A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BC341A">
        <w:rPr>
          <w:rFonts w:ascii="Times New Roman" w:hAnsi="Times New Roman" w:cs="Times New Roman"/>
          <w:sz w:val="28"/>
          <w:szCs w:val="28"/>
        </w:rPr>
        <w:t xml:space="preserve">121535,8 </w:t>
      </w:r>
      <w:proofErr w:type="spellStart"/>
      <w:r w:rsidR="00AE6DD5" w:rsidRPr="009A77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6DD5" w:rsidRPr="009A77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DD5" w:rsidRPr="009A77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E6DD5" w:rsidRPr="009A776C">
        <w:rPr>
          <w:rFonts w:ascii="Times New Roman" w:hAnsi="Times New Roman" w:cs="Times New Roman"/>
          <w:sz w:val="28"/>
          <w:szCs w:val="28"/>
        </w:rPr>
        <w:t>.</w:t>
      </w:r>
    </w:p>
    <w:p w:rsidR="00FF297B" w:rsidRPr="009A776C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</w:t>
      </w:r>
      <w:r w:rsidR="00AE6DD5" w:rsidRPr="009A776C">
        <w:rPr>
          <w:rFonts w:ascii="Times New Roman" w:hAnsi="Times New Roman" w:cs="Times New Roman"/>
          <w:sz w:val="28"/>
          <w:szCs w:val="28"/>
        </w:rPr>
        <w:t xml:space="preserve">– </w:t>
      </w:r>
      <w:r w:rsidR="00AE6DD5"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E6DD5" w:rsidRPr="009A776C">
        <w:rPr>
          <w:rFonts w:ascii="Times New Roman" w:hAnsi="Times New Roman" w:cs="Times New Roman"/>
          <w:sz w:val="28"/>
          <w:szCs w:val="28"/>
        </w:rPr>
        <w:t>2 =</w:t>
      </w:r>
      <w:r w:rsidR="008321EA" w:rsidRPr="009A776C">
        <w:rPr>
          <w:rFonts w:ascii="Times New Roman" w:hAnsi="Times New Roman" w:cs="Times New Roman"/>
          <w:sz w:val="28"/>
          <w:szCs w:val="28"/>
        </w:rPr>
        <w:t xml:space="preserve"> </w:t>
      </w:r>
      <w:r w:rsidR="00AE6DD5" w:rsidRPr="009A776C">
        <w:rPr>
          <w:rFonts w:ascii="Times New Roman" w:hAnsi="Times New Roman" w:cs="Times New Roman"/>
          <w:sz w:val="28"/>
          <w:szCs w:val="28"/>
        </w:rPr>
        <w:t>0,2</w:t>
      </w:r>
    </w:p>
    <w:p w:rsidR="004774F2" w:rsidRPr="00E53B6A" w:rsidRDefault="004774F2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К3 «Степень выполнения за</w:t>
      </w:r>
      <w:r w:rsidR="00E12609" w:rsidRPr="009A776C">
        <w:rPr>
          <w:rFonts w:ascii="Times New Roman" w:hAnsi="Times New Roman" w:cs="Times New Roman"/>
          <w:sz w:val="28"/>
          <w:szCs w:val="28"/>
        </w:rPr>
        <w:t xml:space="preserve">планированных мероприятий» </w:t>
      </w:r>
      <w:r w:rsidR="00E12609"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15C87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E53B6A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4774F2" w:rsidRPr="009A776C" w:rsidRDefault="004774F2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-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A776C">
        <w:rPr>
          <w:rFonts w:ascii="Times New Roman" w:hAnsi="Times New Roman" w:cs="Times New Roman"/>
          <w:sz w:val="28"/>
          <w:szCs w:val="28"/>
        </w:rPr>
        <w:t>3 = 0,3</w:t>
      </w:r>
      <w:r w:rsidR="00DA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DD5" w:rsidRPr="004976A1" w:rsidRDefault="00AE6DD5" w:rsidP="00AE6DD5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4774F2" w:rsidRPr="00A47660" w:rsidRDefault="004774F2" w:rsidP="00AE6DD5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Интегральный (итоговый) показател</w:t>
      </w:r>
      <w:r w:rsidR="00E12609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ь рейтинга программы</w:t>
      </w:r>
      <w:r w:rsidR="00AE6DD5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5B67C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E6DD5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E12609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составил: </w:t>
      </w:r>
      <w:r w:rsidR="005B67C5">
        <w:rPr>
          <w:rFonts w:ascii="Times New Roman" w:hAnsi="Times New Roman" w:cs="Times New Roman"/>
          <w:color w:val="000000" w:themeColor="text1"/>
          <w:sz w:val="28"/>
          <w:szCs w:val="28"/>
        </w:rPr>
        <w:t>99,8</w:t>
      </w: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E53B6A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0,5 + </w:t>
      </w:r>
      <w:r w:rsidR="00015C87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192901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2609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gramStart"/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proofErr w:type="gramEnd"/>
      <w:r w:rsidR="00357ADC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,2</w:t>
      </w: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="00015C87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53B6A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х0,3= </w:t>
      </w:r>
      <w:r w:rsidR="005B67C5">
        <w:rPr>
          <w:rFonts w:ascii="Times New Roman" w:hAnsi="Times New Roman" w:cs="Times New Roman"/>
          <w:color w:val="000000" w:themeColor="text1"/>
          <w:sz w:val="28"/>
          <w:szCs w:val="28"/>
        </w:rPr>
        <w:t>99,9</w:t>
      </w:r>
      <w:r w:rsidR="00E12609" w:rsidRPr="00A4766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39562F" w:rsidRPr="00BA5B32" w:rsidRDefault="0039562F" w:rsidP="00AE6DD5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BF3F50" w:rsidRDefault="00BF3F50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39562F" w:rsidRDefault="0039562F" w:rsidP="00AE6D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</w:p>
    <w:p w:rsidR="0039562F" w:rsidRDefault="0039562F" w:rsidP="00285B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2495A" w:rsidRDefault="0039562F" w:rsidP="009A776C">
      <w:pPr>
        <w:pStyle w:val="a3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</w:t>
      </w:r>
      <w:r w:rsidR="00357A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A776C">
        <w:rPr>
          <w:rFonts w:ascii="Times New Roman" w:hAnsi="Times New Roman" w:cs="Times New Roman"/>
          <w:sz w:val="28"/>
          <w:szCs w:val="28"/>
        </w:rPr>
        <w:t xml:space="preserve">   </w:t>
      </w:r>
      <w:r w:rsidR="00DD1E8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Л.В.</w:t>
      </w:r>
      <w:r w:rsidR="00A60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Громыко</w:t>
      </w:r>
      <w:bookmarkStart w:id="0" w:name="_GoBack"/>
      <w:bookmarkEnd w:id="0"/>
    </w:p>
    <w:p w:rsidR="0012495A" w:rsidRPr="0012495A" w:rsidRDefault="0012495A" w:rsidP="0012495A">
      <w:pPr>
        <w:pStyle w:val="a3"/>
        <w:ind w:right="-456"/>
        <w:rPr>
          <w:rFonts w:ascii="Times New Roman" w:hAnsi="Times New Roman" w:cs="Times New Roman"/>
          <w:sz w:val="28"/>
          <w:szCs w:val="28"/>
        </w:rPr>
      </w:pPr>
    </w:p>
    <w:sectPr w:rsidR="0012495A" w:rsidRPr="0012495A" w:rsidSect="00AE6DD5">
      <w:headerReference w:type="default" r:id="rId9"/>
      <w:pgSz w:w="16838" w:h="11906" w:orient="landscape"/>
      <w:pgMar w:top="850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086" w:rsidRDefault="005F0086" w:rsidP="00CC3047">
      <w:pPr>
        <w:spacing w:after="0" w:line="240" w:lineRule="auto"/>
      </w:pPr>
      <w:r>
        <w:separator/>
      </w:r>
    </w:p>
  </w:endnote>
  <w:endnote w:type="continuationSeparator" w:id="0">
    <w:p w:rsidR="005F0086" w:rsidRDefault="005F0086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086" w:rsidRDefault="005F0086" w:rsidP="00CC3047">
      <w:pPr>
        <w:spacing w:after="0" w:line="240" w:lineRule="auto"/>
      </w:pPr>
      <w:r>
        <w:separator/>
      </w:r>
    </w:p>
  </w:footnote>
  <w:footnote w:type="continuationSeparator" w:id="0">
    <w:p w:rsidR="005F0086" w:rsidRDefault="005F0086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370">
          <w:rPr>
            <w:noProof/>
          </w:rPr>
          <w:t>2</w:t>
        </w:r>
        <w:r>
          <w:fldChar w:fldCharType="end"/>
        </w:r>
      </w:p>
    </w:sdtContent>
  </w:sdt>
  <w:p w:rsidR="00CC3047" w:rsidRDefault="00CC30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B5A3A"/>
    <w:multiLevelType w:val="hybridMultilevel"/>
    <w:tmpl w:val="2B26A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41"/>
    <w:rsid w:val="00015C87"/>
    <w:rsid w:val="00051816"/>
    <w:rsid w:val="000A0472"/>
    <w:rsid w:val="000B06B3"/>
    <w:rsid w:val="000C1514"/>
    <w:rsid w:val="0010387F"/>
    <w:rsid w:val="0012495A"/>
    <w:rsid w:val="001426F4"/>
    <w:rsid w:val="00192901"/>
    <w:rsid w:val="001D53FD"/>
    <w:rsid w:val="001D5B39"/>
    <w:rsid w:val="001E7A00"/>
    <w:rsid w:val="0021010C"/>
    <w:rsid w:val="00230FC4"/>
    <w:rsid w:val="00256EA9"/>
    <w:rsid w:val="00266F5A"/>
    <w:rsid w:val="00285B41"/>
    <w:rsid w:val="00350E04"/>
    <w:rsid w:val="00357ADC"/>
    <w:rsid w:val="0039562F"/>
    <w:rsid w:val="00396DB8"/>
    <w:rsid w:val="003B3A1A"/>
    <w:rsid w:val="003B6AD9"/>
    <w:rsid w:val="004012FA"/>
    <w:rsid w:val="004136C2"/>
    <w:rsid w:val="004222E2"/>
    <w:rsid w:val="004349D8"/>
    <w:rsid w:val="004774F2"/>
    <w:rsid w:val="004954D7"/>
    <w:rsid w:val="004976A1"/>
    <w:rsid w:val="004D0E8B"/>
    <w:rsid w:val="004E59FF"/>
    <w:rsid w:val="004E5F87"/>
    <w:rsid w:val="0057023A"/>
    <w:rsid w:val="00575B2B"/>
    <w:rsid w:val="00580935"/>
    <w:rsid w:val="00585062"/>
    <w:rsid w:val="005B67C5"/>
    <w:rsid w:val="005C1A30"/>
    <w:rsid w:val="005F0086"/>
    <w:rsid w:val="006603CD"/>
    <w:rsid w:val="00705446"/>
    <w:rsid w:val="007540F3"/>
    <w:rsid w:val="007B257B"/>
    <w:rsid w:val="007C175F"/>
    <w:rsid w:val="007D40E6"/>
    <w:rsid w:val="008321EA"/>
    <w:rsid w:val="008432A8"/>
    <w:rsid w:val="008775BC"/>
    <w:rsid w:val="008808D8"/>
    <w:rsid w:val="008936D3"/>
    <w:rsid w:val="00897C16"/>
    <w:rsid w:val="008B0B41"/>
    <w:rsid w:val="008B10CC"/>
    <w:rsid w:val="008E7EA9"/>
    <w:rsid w:val="009322F1"/>
    <w:rsid w:val="00944477"/>
    <w:rsid w:val="009A21EC"/>
    <w:rsid w:val="009A776C"/>
    <w:rsid w:val="009E0C39"/>
    <w:rsid w:val="009E5815"/>
    <w:rsid w:val="009F3FC1"/>
    <w:rsid w:val="00A01D79"/>
    <w:rsid w:val="00A47660"/>
    <w:rsid w:val="00A60370"/>
    <w:rsid w:val="00A62704"/>
    <w:rsid w:val="00A74603"/>
    <w:rsid w:val="00AD4E3D"/>
    <w:rsid w:val="00AE6DD5"/>
    <w:rsid w:val="00B570CF"/>
    <w:rsid w:val="00B7055A"/>
    <w:rsid w:val="00B7223A"/>
    <w:rsid w:val="00B934DA"/>
    <w:rsid w:val="00BA5B32"/>
    <w:rsid w:val="00BC341A"/>
    <w:rsid w:val="00BF3F50"/>
    <w:rsid w:val="00C67EDD"/>
    <w:rsid w:val="00C86EF3"/>
    <w:rsid w:val="00CA2FC3"/>
    <w:rsid w:val="00CC3047"/>
    <w:rsid w:val="00D11045"/>
    <w:rsid w:val="00D804FE"/>
    <w:rsid w:val="00DA2390"/>
    <w:rsid w:val="00DD1E82"/>
    <w:rsid w:val="00DE55AC"/>
    <w:rsid w:val="00E03FAB"/>
    <w:rsid w:val="00E12609"/>
    <w:rsid w:val="00E53B6A"/>
    <w:rsid w:val="00E53C8D"/>
    <w:rsid w:val="00E6622B"/>
    <w:rsid w:val="00E73AEE"/>
    <w:rsid w:val="00EA09F0"/>
    <w:rsid w:val="00EE1A05"/>
    <w:rsid w:val="00F0722B"/>
    <w:rsid w:val="00F20048"/>
    <w:rsid w:val="00F60783"/>
    <w:rsid w:val="00F84904"/>
    <w:rsid w:val="00FF033B"/>
    <w:rsid w:val="00FF297B"/>
    <w:rsid w:val="00FF5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B41"/>
    <w:pPr>
      <w:spacing w:after="0" w:line="240" w:lineRule="auto"/>
    </w:pPr>
  </w:style>
  <w:style w:type="table" w:styleId="a5">
    <w:name w:val="Table Grid"/>
    <w:basedOn w:val="a1"/>
    <w:uiPriority w:val="59"/>
    <w:rsid w:val="00F07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3047"/>
  </w:style>
  <w:style w:type="paragraph" w:styleId="a8">
    <w:name w:val="footer"/>
    <w:basedOn w:val="a"/>
    <w:link w:val="a9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47"/>
  </w:style>
  <w:style w:type="character" w:customStyle="1" w:styleId="a4">
    <w:name w:val="Без интервала Знак"/>
    <w:link w:val="a3"/>
    <w:uiPriority w:val="1"/>
    <w:locked/>
    <w:rsid w:val="00BC3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B41"/>
    <w:pPr>
      <w:spacing w:after="0" w:line="240" w:lineRule="auto"/>
    </w:pPr>
  </w:style>
  <w:style w:type="table" w:styleId="a5">
    <w:name w:val="Table Grid"/>
    <w:basedOn w:val="a1"/>
    <w:uiPriority w:val="59"/>
    <w:rsid w:val="00F07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3047"/>
  </w:style>
  <w:style w:type="paragraph" w:styleId="a8">
    <w:name w:val="footer"/>
    <w:basedOn w:val="a"/>
    <w:link w:val="a9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47"/>
  </w:style>
  <w:style w:type="character" w:customStyle="1" w:styleId="a4">
    <w:name w:val="Без интервала Знак"/>
    <w:link w:val="a3"/>
    <w:uiPriority w:val="1"/>
    <w:locked/>
    <w:rsid w:val="00BC3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442F-6B23-47A4-AC18-306A121D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cp:lastPrinted>2021-03-11T10:26:00Z</cp:lastPrinted>
  <dcterms:created xsi:type="dcterms:W3CDTF">2021-02-05T14:45:00Z</dcterms:created>
  <dcterms:modified xsi:type="dcterms:W3CDTF">2021-03-11T10:26:00Z</dcterms:modified>
</cp:coreProperties>
</file>