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18" w:type="dxa"/>
        <w:tblLook w:val="01E0"/>
      </w:tblPr>
      <w:tblGrid>
        <w:gridCol w:w="4785"/>
        <w:gridCol w:w="5333"/>
      </w:tblGrid>
      <w:tr w:rsidR="00BD2805" w:rsidTr="00DC4B9F">
        <w:tc>
          <w:tcPr>
            <w:tcW w:w="4785" w:type="dxa"/>
          </w:tcPr>
          <w:p w:rsidR="00BD2805" w:rsidRPr="00DC4B9F" w:rsidRDefault="00BD2805" w:rsidP="00DC4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33" w:type="dxa"/>
          </w:tcPr>
          <w:p w:rsidR="00BD2805" w:rsidRPr="00DC4B9F" w:rsidRDefault="00BD2805" w:rsidP="00606A8B">
            <w:pPr>
              <w:spacing w:after="0" w:line="240" w:lineRule="auto"/>
              <w:ind w:left="115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D2805" w:rsidRPr="003A7780" w:rsidRDefault="00BD2805" w:rsidP="00BC046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D2805" w:rsidRPr="003A7780" w:rsidRDefault="00BD2805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ПОРЯДОК</w:t>
      </w:r>
    </w:p>
    <w:p w:rsidR="00BD2805" w:rsidRPr="003A7780" w:rsidRDefault="00BD2805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проведения оценки эффективности реализации </w:t>
      </w:r>
    </w:p>
    <w:p w:rsidR="00BD2805" w:rsidRPr="007928F6" w:rsidRDefault="00BD2805" w:rsidP="007928F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5678D">
        <w:rPr>
          <w:rFonts w:ascii="Times New Roman" w:hAnsi="Times New Roman" w:cs="Times New Roman"/>
          <w:color w:val="000000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166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Крымский район «Дети Крымского района» </w:t>
      </w:r>
      <w:r w:rsidR="008460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2805" w:rsidRPr="003A7780" w:rsidRDefault="00BD2805" w:rsidP="0050185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D2805" w:rsidRDefault="00BD2805" w:rsidP="00501850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Оценка по комплексному критерию К1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D2805" w:rsidRPr="003A7780" w:rsidRDefault="00BD2805" w:rsidP="00501850">
      <w:pPr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</w:rPr>
      </w:pPr>
    </w:p>
    <w:p w:rsidR="00BD2805" w:rsidRDefault="00BD2805" w:rsidP="00392C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Формулировка критерия К1 –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достижение целевых индикаторов и показателей эффективности программы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D2805" w:rsidRPr="003A7780" w:rsidRDefault="00BD2805" w:rsidP="00392C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Весовой коэффициент критерия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Z</w:t>
      </w:r>
      <w:r>
        <w:rPr>
          <w:rFonts w:ascii="Times New Roman" w:hAnsi="Times New Roman" w:cs="Times New Roman"/>
          <w:color w:val="000000"/>
          <w:sz w:val="28"/>
          <w:szCs w:val="28"/>
        </w:rPr>
        <w:t>1 = 0,5.</w:t>
      </w:r>
    </w:p>
    <w:p w:rsidR="00BD2805" w:rsidRDefault="00BD2805" w:rsidP="009E4F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8"/>
        <w:gridCol w:w="2711"/>
        <w:gridCol w:w="1343"/>
        <w:gridCol w:w="2076"/>
        <w:gridCol w:w="1940"/>
        <w:gridCol w:w="1019"/>
      </w:tblGrid>
      <w:tr w:rsidR="00BD2805" w:rsidRPr="00E7442E" w:rsidTr="003F616D">
        <w:tc>
          <w:tcPr>
            <w:tcW w:w="658" w:type="dxa"/>
          </w:tcPr>
          <w:p w:rsidR="00BD2805" w:rsidRPr="00DC4B9F" w:rsidRDefault="00BD2805" w:rsidP="00DC4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п.п.</w:t>
            </w:r>
          </w:p>
        </w:tc>
        <w:tc>
          <w:tcPr>
            <w:tcW w:w="2711" w:type="dxa"/>
          </w:tcPr>
          <w:p w:rsidR="00BD2805" w:rsidRPr="00DC4B9F" w:rsidRDefault="00BD2805" w:rsidP="00DC4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B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 индикатора</w:t>
            </w:r>
          </w:p>
        </w:tc>
        <w:tc>
          <w:tcPr>
            <w:tcW w:w="1343" w:type="dxa"/>
          </w:tcPr>
          <w:p w:rsidR="00BD2805" w:rsidRPr="00DC4B9F" w:rsidRDefault="00BD2805" w:rsidP="00DC4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B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2076" w:type="dxa"/>
          </w:tcPr>
          <w:p w:rsidR="00BD2805" w:rsidRPr="00DC4B9F" w:rsidRDefault="00BD2805" w:rsidP="00DC4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B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Запланированное значение целевого индикатора (показателя эффективности) программы</w:t>
            </w:r>
          </w:p>
        </w:tc>
        <w:tc>
          <w:tcPr>
            <w:tcW w:w="1940" w:type="dxa"/>
          </w:tcPr>
          <w:p w:rsidR="00BD2805" w:rsidRPr="00DC4B9F" w:rsidRDefault="00BD2805" w:rsidP="00DC4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B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Достигнутое значение целевого индикатора (показателя эффективности) программы</w:t>
            </w:r>
          </w:p>
        </w:tc>
        <w:tc>
          <w:tcPr>
            <w:tcW w:w="1019" w:type="dxa"/>
          </w:tcPr>
          <w:p w:rsidR="00BD2805" w:rsidRPr="00DC4B9F" w:rsidRDefault="00BD2805" w:rsidP="00DC4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B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% </w:t>
            </w:r>
          </w:p>
          <w:p w:rsidR="00BD2805" w:rsidRPr="00DC4B9F" w:rsidRDefault="00BD2805" w:rsidP="00DC4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B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</w:p>
        </w:tc>
      </w:tr>
      <w:tr w:rsidR="00976F2D" w:rsidRPr="00E7442E" w:rsidTr="003F616D">
        <w:tc>
          <w:tcPr>
            <w:tcW w:w="658" w:type="dxa"/>
          </w:tcPr>
          <w:p w:rsidR="00976F2D" w:rsidRPr="00B51B91" w:rsidRDefault="00976F2D" w:rsidP="00B51B91">
            <w:pPr>
              <w:numPr>
                <w:ilvl w:val="0"/>
                <w:numId w:val="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976F2D" w:rsidRPr="00B51B91" w:rsidRDefault="00976F2D" w:rsidP="00B51B91">
            <w:pPr>
              <w:pStyle w:val="aa"/>
            </w:pPr>
            <w:r w:rsidRPr="00B51B91">
              <w:t xml:space="preserve">Доля детей-сирот и детей, оставшихся без попечения родителей, переданных на воспитание в семью (от общего количества детей-сирот и детей, оставшихся без попечения родителей) всего, в том числе: </w:t>
            </w:r>
          </w:p>
          <w:p w:rsidR="00976F2D" w:rsidRPr="00B51B91" w:rsidRDefault="00976F2D" w:rsidP="00B51B91">
            <w:pPr>
              <w:pStyle w:val="aa"/>
            </w:pPr>
            <w:r w:rsidRPr="00B51B91">
              <w:t>дети, преданные в замещающие семьи, на усыновление (удочерение)</w:t>
            </w:r>
          </w:p>
        </w:tc>
        <w:tc>
          <w:tcPr>
            <w:tcW w:w="1343" w:type="dxa"/>
          </w:tcPr>
          <w:p w:rsidR="00976F2D" w:rsidRPr="00B51B91" w:rsidRDefault="00976F2D" w:rsidP="00B51B91">
            <w:pPr>
              <w:pStyle w:val="aa"/>
            </w:pPr>
            <w:r w:rsidRPr="00B51B91">
              <w:t>%</w:t>
            </w:r>
          </w:p>
        </w:tc>
        <w:tc>
          <w:tcPr>
            <w:tcW w:w="2076" w:type="dxa"/>
          </w:tcPr>
          <w:p w:rsidR="00976F2D" w:rsidRPr="00B51B91" w:rsidRDefault="00976F2D" w:rsidP="00B51B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940" w:type="dxa"/>
          </w:tcPr>
          <w:p w:rsidR="00976F2D" w:rsidRPr="00B51B91" w:rsidRDefault="00976F2D" w:rsidP="00B51B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019" w:type="dxa"/>
          </w:tcPr>
          <w:p w:rsidR="00976F2D" w:rsidRPr="00DC4B9F" w:rsidRDefault="00976F2D" w:rsidP="00DC4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976F2D" w:rsidRPr="00E7442E" w:rsidTr="003F616D">
        <w:tc>
          <w:tcPr>
            <w:tcW w:w="658" w:type="dxa"/>
          </w:tcPr>
          <w:p w:rsidR="00976F2D" w:rsidRPr="00B51B91" w:rsidRDefault="00976F2D" w:rsidP="00B51B91">
            <w:pPr>
              <w:numPr>
                <w:ilvl w:val="0"/>
                <w:numId w:val="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976F2D" w:rsidRPr="00B51B91" w:rsidRDefault="00976F2D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Число детей, получивших дополнительные меры социальной поддержки (оздоровление, социально значимые мероприятия, иные услуги)</w:t>
            </w:r>
          </w:p>
        </w:tc>
        <w:tc>
          <w:tcPr>
            <w:tcW w:w="1343" w:type="dxa"/>
          </w:tcPr>
          <w:p w:rsidR="00976F2D" w:rsidRPr="00B51B91" w:rsidRDefault="00976F2D" w:rsidP="00B51B91">
            <w:pPr>
              <w:pStyle w:val="aa"/>
            </w:pPr>
            <w:r w:rsidRPr="00B51B91">
              <w:t>тыс. чел.</w:t>
            </w:r>
          </w:p>
        </w:tc>
        <w:tc>
          <w:tcPr>
            <w:tcW w:w="2076" w:type="dxa"/>
          </w:tcPr>
          <w:p w:rsidR="00976F2D" w:rsidRPr="00B51B91" w:rsidRDefault="005847A3" w:rsidP="00B51B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940" w:type="dxa"/>
          </w:tcPr>
          <w:p w:rsidR="00976F2D" w:rsidRPr="00B51B91" w:rsidRDefault="005847A3" w:rsidP="00B51B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019" w:type="dxa"/>
          </w:tcPr>
          <w:p w:rsidR="00976F2D" w:rsidRPr="00DC4B9F" w:rsidRDefault="00976F2D" w:rsidP="00DC4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976F2D" w:rsidRPr="00E7442E" w:rsidTr="003F616D">
        <w:tc>
          <w:tcPr>
            <w:tcW w:w="658" w:type="dxa"/>
          </w:tcPr>
          <w:p w:rsidR="00976F2D" w:rsidRPr="00B51B91" w:rsidRDefault="00976F2D" w:rsidP="00B51B91">
            <w:pPr>
              <w:numPr>
                <w:ilvl w:val="0"/>
                <w:numId w:val="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976F2D" w:rsidRPr="00B51B91" w:rsidRDefault="00976F2D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 xml:space="preserve">Число детей, в том числе состоящих на всех видах профилактического учета, охваченных различными формами отдыха, оздоровления, занятости </w:t>
            </w:r>
            <w:r w:rsidRPr="00B51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(малозатратные формы отдыха, краевые профильные смены)</w:t>
            </w:r>
          </w:p>
        </w:tc>
        <w:tc>
          <w:tcPr>
            <w:tcW w:w="1343" w:type="dxa"/>
          </w:tcPr>
          <w:p w:rsidR="00976F2D" w:rsidRPr="00B51B91" w:rsidRDefault="00976F2D" w:rsidP="00B51B91">
            <w:pPr>
              <w:pStyle w:val="aa"/>
            </w:pPr>
            <w:r w:rsidRPr="00B51B91">
              <w:lastRenderedPageBreak/>
              <w:t>чел.</w:t>
            </w:r>
          </w:p>
        </w:tc>
        <w:tc>
          <w:tcPr>
            <w:tcW w:w="2076" w:type="dxa"/>
          </w:tcPr>
          <w:p w:rsidR="00976F2D" w:rsidRPr="00B51B91" w:rsidRDefault="005847A3" w:rsidP="00B51B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940" w:type="dxa"/>
          </w:tcPr>
          <w:p w:rsidR="00976F2D" w:rsidRPr="00B51B91" w:rsidRDefault="005847A3" w:rsidP="00B51B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019" w:type="dxa"/>
          </w:tcPr>
          <w:p w:rsidR="00976F2D" w:rsidRPr="00DC4B9F" w:rsidRDefault="00976F2D" w:rsidP="00DC4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976F2D" w:rsidRPr="00E7442E" w:rsidTr="003F616D">
        <w:tc>
          <w:tcPr>
            <w:tcW w:w="658" w:type="dxa"/>
          </w:tcPr>
          <w:p w:rsidR="00976F2D" w:rsidRPr="00B51B91" w:rsidRDefault="00976F2D" w:rsidP="00B51B91">
            <w:pPr>
              <w:numPr>
                <w:ilvl w:val="0"/>
                <w:numId w:val="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976F2D" w:rsidRPr="00B51B91" w:rsidRDefault="00976F2D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Организация отдыха оздоровления одаренных детей, участников детских творческих коллективов учреждений культуры, детских школ искусств Крымского района</w:t>
            </w:r>
          </w:p>
        </w:tc>
        <w:tc>
          <w:tcPr>
            <w:tcW w:w="1343" w:type="dxa"/>
          </w:tcPr>
          <w:p w:rsidR="00976F2D" w:rsidRPr="00B51B91" w:rsidRDefault="00976F2D" w:rsidP="00B51B91">
            <w:pPr>
              <w:pStyle w:val="aa"/>
            </w:pPr>
            <w:r w:rsidRPr="00B51B91">
              <w:t>ед.</w:t>
            </w:r>
          </w:p>
        </w:tc>
        <w:tc>
          <w:tcPr>
            <w:tcW w:w="2076" w:type="dxa"/>
          </w:tcPr>
          <w:p w:rsidR="00976F2D" w:rsidRPr="00B51B91" w:rsidRDefault="005847A3" w:rsidP="00B51B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40" w:type="dxa"/>
          </w:tcPr>
          <w:p w:rsidR="00976F2D" w:rsidRPr="00B51B91" w:rsidRDefault="005847A3" w:rsidP="00B51B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19" w:type="dxa"/>
          </w:tcPr>
          <w:p w:rsidR="00976F2D" w:rsidRPr="00DC4B9F" w:rsidRDefault="00976F2D" w:rsidP="00DC4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B51B91" w:rsidRPr="00E7442E" w:rsidTr="003F616D">
        <w:tc>
          <w:tcPr>
            <w:tcW w:w="658" w:type="dxa"/>
          </w:tcPr>
          <w:p w:rsidR="00B51B91" w:rsidRPr="00B51B91" w:rsidRDefault="00B51B91" w:rsidP="00B51B91">
            <w:pPr>
              <w:numPr>
                <w:ilvl w:val="0"/>
                <w:numId w:val="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B51B91" w:rsidRPr="00B51B91" w:rsidRDefault="00B51B91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Выплата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собственности, в том числе на оплату услуг, необходимых для её осуществления, за исключением приобретенных за счет средств краевого бюджета</w:t>
            </w:r>
          </w:p>
        </w:tc>
        <w:tc>
          <w:tcPr>
            <w:tcW w:w="1343" w:type="dxa"/>
          </w:tcPr>
          <w:p w:rsidR="00B51B91" w:rsidRPr="00B51B91" w:rsidRDefault="00B51B91" w:rsidP="00B51B91">
            <w:pPr>
              <w:pStyle w:val="aa"/>
            </w:pPr>
            <w:r w:rsidRPr="00B51B91">
              <w:t xml:space="preserve">кол-во </w:t>
            </w:r>
          </w:p>
        </w:tc>
        <w:tc>
          <w:tcPr>
            <w:tcW w:w="2076" w:type="dxa"/>
          </w:tcPr>
          <w:p w:rsidR="00B51B91" w:rsidRPr="00B51B91" w:rsidRDefault="005847A3" w:rsidP="00B51B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0" w:type="dxa"/>
          </w:tcPr>
          <w:p w:rsidR="00B51B91" w:rsidRPr="00B51B91" w:rsidRDefault="005847A3" w:rsidP="00B51B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B51B91" w:rsidRPr="00DC4B9F" w:rsidRDefault="005C6C9F" w:rsidP="00DC4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B51B91" w:rsidRPr="00E7442E" w:rsidTr="003F616D">
        <w:tc>
          <w:tcPr>
            <w:tcW w:w="658" w:type="dxa"/>
          </w:tcPr>
          <w:p w:rsidR="00B51B91" w:rsidRPr="00B51B91" w:rsidRDefault="00B51B91" w:rsidP="00B51B91">
            <w:pPr>
              <w:numPr>
                <w:ilvl w:val="0"/>
                <w:numId w:val="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B51B91" w:rsidRPr="00B51B91" w:rsidRDefault="00B51B91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Приобретение квартир лицам из числа детей-сирот и детей, оставшихся без попечения родителей</w:t>
            </w:r>
          </w:p>
        </w:tc>
        <w:tc>
          <w:tcPr>
            <w:tcW w:w="1343" w:type="dxa"/>
          </w:tcPr>
          <w:p w:rsidR="00B51B91" w:rsidRPr="00B51B91" w:rsidRDefault="00B51B91" w:rsidP="00B51B91">
            <w:pPr>
              <w:pStyle w:val="aa"/>
            </w:pPr>
            <w:r w:rsidRPr="00B51B91">
              <w:t xml:space="preserve">кол-во </w:t>
            </w:r>
          </w:p>
        </w:tc>
        <w:tc>
          <w:tcPr>
            <w:tcW w:w="2076" w:type="dxa"/>
          </w:tcPr>
          <w:p w:rsidR="00B51B91" w:rsidRPr="00B51B91" w:rsidRDefault="005847A3" w:rsidP="00B51B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40" w:type="dxa"/>
          </w:tcPr>
          <w:p w:rsidR="00B51B91" w:rsidRPr="00B51B91" w:rsidRDefault="005847A3" w:rsidP="00B51B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019" w:type="dxa"/>
          </w:tcPr>
          <w:p w:rsidR="00B51B91" w:rsidRPr="00DC4B9F" w:rsidRDefault="00B51B91" w:rsidP="00DC4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B51B91" w:rsidRPr="00E7442E" w:rsidTr="003F616D">
        <w:tc>
          <w:tcPr>
            <w:tcW w:w="658" w:type="dxa"/>
          </w:tcPr>
          <w:p w:rsidR="00B51B91" w:rsidRPr="00B51B91" w:rsidRDefault="00B51B91" w:rsidP="00B51B91">
            <w:pPr>
              <w:numPr>
                <w:ilvl w:val="0"/>
                <w:numId w:val="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B51B91" w:rsidRPr="00B51B91" w:rsidRDefault="00B51B91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молодежи, </w:t>
            </w: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несовершеннолетних, состоящих на всех видах профилактического учета, </w:t>
            </w: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участвующей в мероприятиях, направленных на гражданское и патриотическое воспитание</w:t>
            </w:r>
          </w:p>
        </w:tc>
        <w:tc>
          <w:tcPr>
            <w:tcW w:w="1343" w:type="dxa"/>
          </w:tcPr>
          <w:p w:rsidR="00B51B91" w:rsidRPr="00B51B91" w:rsidRDefault="00B51B91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2076" w:type="dxa"/>
          </w:tcPr>
          <w:p w:rsidR="00B51B91" w:rsidRPr="00B51B91" w:rsidRDefault="00B51B91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47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0" w:type="dxa"/>
          </w:tcPr>
          <w:p w:rsidR="00B51B91" w:rsidRPr="00B51B91" w:rsidRDefault="00B51B91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47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9" w:type="dxa"/>
          </w:tcPr>
          <w:p w:rsidR="00B51B91" w:rsidRPr="00DC4B9F" w:rsidRDefault="00B51B91" w:rsidP="00DC4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B51B91" w:rsidRPr="00E7442E" w:rsidTr="003F616D">
        <w:tc>
          <w:tcPr>
            <w:tcW w:w="658" w:type="dxa"/>
          </w:tcPr>
          <w:p w:rsidR="00B51B91" w:rsidRPr="00B51B91" w:rsidRDefault="00B51B91" w:rsidP="00B51B91">
            <w:pPr>
              <w:numPr>
                <w:ilvl w:val="0"/>
                <w:numId w:val="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B51B91" w:rsidRPr="00B51B91" w:rsidRDefault="00B51B91" w:rsidP="00B51B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военно-патриотических клубов и поисковых общественных организаций, осуществляющих </w:t>
            </w: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работу по военно-патриотическому воспитанию молодежи и подготовке ее к военной службе</w:t>
            </w:r>
          </w:p>
        </w:tc>
        <w:tc>
          <w:tcPr>
            <w:tcW w:w="1343" w:type="dxa"/>
          </w:tcPr>
          <w:p w:rsidR="00B51B91" w:rsidRPr="00B51B91" w:rsidRDefault="00B51B91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шт. </w:t>
            </w:r>
          </w:p>
        </w:tc>
        <w:tc>
          <w:tcPr>
            <w:tcW w:w="2076" w:type="dxa"/>
          </w:tcPr>
          <w:p w:rsidR="00B51B91" w:rsidRPr="00B51B91" w:rsidRDefault="00257BE4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0" w:type="dxa"/>
          </w:tcPr>
          <w:p w:rsidR="00B51B91" w:rsidRPr="00B51B91" w:rsidRDefault="00257BE4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9" w:type="dxa"/>
          </w:tcPr>
          <w:p w:rsidR="00B51B91" w:rsidRPr="00DC4B9F" w:rsidRDefault="00B51B91" w:rsidP="00DC4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B51B91" w:rsidRPr="00E7442E" w:rsidTr="003F616D">
        <w:tc>
          <w:tcPr>
            <w:tcW w:w="658" w:type="dxa"/>
          </w:tcPr>
          <w:p w:rsidR="00B51B91" w:rsidRPr="00B51B91" w:rsidRDefault="00B51B91" w:rsidP="00B51B91">
            <w:pPr>
              <w:numPr>
                <w:ilvl w:val="0"/>
                <w:numId w:val="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B51B91" w:rsidRPr="00B51B91" w:rsidRDefault="00B51B91" w:rsidP="00B51B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молодежи, участвующей в культурно-досуговых мероприятиях и мероприятиях, направленных на профилактику экстремистской деятельности в молодежной среде</w:t>
            </w:r>
          </w:p>
        </w:tc>
        <w:tc>
          <w:tcPr>
            <w:tcW w:w="1343" w:type="dxa"/>
          </w:tcPr>
          <w:p w:rsidR="00B51B91" w:rsidRPr="00B51B91" w:rsidRDefault="00B51B91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2076" w:type="dxa"/>
          </w:tcPr>
          <w:p w:rsidR="00B51B91" w:rsidRPr="00B51B91" w:rsidRDefault="00257BE4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0" w:type="dxa"/>
          </w:tcPr>
          <w:p w:rsidR="00B51B91" w:rsidRPr="00B51B91" w:rsidRDefault="00257BE4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9" w:type="dxa"/>
          </w:tcPr>
          <w:p w:rsidR="00B51B91" w:rsidRPr="00DC4B9F" w:rsidRDefault="00B51B91" w:rsidP="00DC4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B51B91" w:rsidRPr="00E7442E" w:rsidTr="003F616D">
        <w:tc>
          <w:tcPr>
            <w:tcW w:w="658" w:type="dxa"/>
          </w:tcPr>
          <w:p w:rsidR="00B51B91" w:rsidRPr="00B51B91" w:rsidRDefault="00B51B91" w:rsidP="00B51B91">
            <w:pPr>
              <w:numPr>
                <w:ilvl w:val="0"/>
                <w:numId w:val="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B51B91" w:rsidRPr="00B51B91" w:rsidRDefault="00B51B91" w:rsidP="00B51B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молодежи, вовлеченной в молодежные советы при главе муниципальных образований</w:t>
            </w:r>
          </w:p>
        </w:tc>
        <w:tc>
          <w:tcPr>
            <w:tcW w:w="1343" w:type="dxa"/>
          </w:tcPr>
          <w:p w:rsidR="00B51B91" w:rsidRPr="00B51B91" w:rsidRDefault="00B51B91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076" w:type="dxa"/>
          </w:tcPr>
          <w:p w:rsidR="00B51B91" w:rsidRPr="00B51B91" w:rsidRDefault="00B51B91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940" w:type="dxa"/>
          </w:tcPr>
          <w:p w:rsidR="00B51B91" w:rsidRPr="00B51B91" w:rsidRDefault="00B51B91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19" w:type="dxa"/>
          </w:tcPr>
          <w:p w:rsidR="00B51B91" w:rsidRDefault="00B51B91">
            <w:r w:rsidRPr="00877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B51B91" w:rsidRPr="00E7442E" w:rsidTr="003F616D">
        <w:tc>
          <w:tcPr>
            <w:tcW w:w="658" w:type="dxa"/>
          </w:tcPr>
          <w:p w:rsidR="00B51B91" w:rsidRPr="00B51B91" w:rsidRDefault="00B51B91" w:rsidP="00B51B91">
            <w:pPr>
              <w:numPr>
                <w:ilvl w:val="0"/>
                <w:numId w:val="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B51B91" w:rsidRPr="00B51B91" w:rsidRDefault="00B51B91" w:rsidP="00B51B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молодежи, участвующей в мероприятиях, направленных на повышение общественно-политической активности молодежи</w:t>
            </w:r>
          </w:p>
        </w:tc>
        <w:tc>
          <w:tcPr>
            <w:tcW w:w="1343" w:type="dxa"/>
          </w:tcPr>
          <w:p w:rsidR="00B51B91" w:rsidRPr="00B51B91" w:rsidRDefault="00B51B91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2076" w:type="dxa"/>
          </w:tcPr>
          <w:p w:rsidR="00B51B91" w:rsidRPr="00B51B91" w:rsidRDefault="00257BE4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0" w:type="dxa"/>
          </w:tcPr>
          <w:p w:rsidR="00B51B91" w:rsidRPr="00B51B91" w:rsidRDefault="00257BE4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9" w:type="dxa"/>
          </w:tcPr>
          <w:p w:rsidR="00B51B91" w:rsidRDefault="00B51B91">
            <w:r w:rsidRPr="00877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B51B91" w:rsidRPr="00E7442E" w:rsidTr="003F616D">
        <w:tc>
          <w:tcPr>
            <w:tcW w:w="658" w:type="dxa"/>
          </w:tcPr>
          <w:p w:rsidR="00B51B91" w:rsidRPr="00B51B91" w:rsidRDefault="00B51B91" w:rsidP="00B51B91">
            <w:pPr>
              <w:numPr>
                <w:ilvl w:val="0"/>
                <w:numId w:val="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B51B91" w:rsidRPr="00B51B91" w:rsidRDefault="00B51B91" w:rsidP="00B51B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молодёжи, </w:t>
            </w: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несовершеннолетних, состоящих на всех видах профилактического учета, </w:t>
            </w: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участвующей в мероприятиях, направленных на формирование здорового образа жизни</w:t>
            </w:r>
          </w:p>
        </w:tc>
        <w:tc>
          <w:tcPr>
            <w:tcW w:w="1343" w:type="dxa"/>
          </w:tcPr>
          <w:p w:rsidR="00B51B91" w:rsidRPr="00B51B91" w:rsidRDefault="00B51B91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2076" w:type="dxa"/>
          </w:tcPr>
          <w:p w:rsidR="00B51B91" w:rsidRPr="00B51B91" w:rsidRDefault="00B51B91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7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</w:tcPr>
          <w:p w:rsidR="00B51B91" w:rsidRPr="00B51B91" w:rsidRDefault="00B51B91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7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</w:tcPr>
          <w:p w:rsidR="00B51B91" w:rsidRDefault="00B51B91">
            <w:r w:rsidRPr="00877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B51B91" w:rsidRPr="00E7442E" w:rsidTr="003F616D">
        <w:tc>
          <w:tcPr>
            <w:tcW w:w="658" w:type="dxa"/>
          </w:tcPr>
          <w:p w:rsidR="00B51B91" w:rsidRPr="00B51B91" w:rsidRDefault="00B51B91" w:rsidP="00B51B91">
            <w:pPr>
              <w:numPr>
                <w:ilvl w:val="0"/>
                <w:numId w:val="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B51B91" w:rsidRPr="00B51B91" w:rsidRDefault="00B51B91" w:rsidP="00B51B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молодежи, участвующей в мероприятиях творческой и интеллектуальной направленности</w:t>
            </w:r>
          </w:p>
        </w:tc>
        <w:tc>
          <w:tcPr>
            <w:tcW w:w="1343" w:type="dxa"/>
          </w:tcPr>
          <w:p w:rsidR="00B51B91" w:rsidRPr="00B51B91" w:rsidRDefault="00B51B91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2076" w:type="dxa"/>
          </w:tcPr>
          <w:p w:rsidR="00B51B91" w:rsidRPr="00B51B91" w:rsidRDefault="00B51B91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7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</w:tcPr>
          <w:p w:rsidR="00B51B91" w:rsidRPr="00B51B91" w:rsidRDefault="00B51B91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7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</w:tcPr>
          <w:p w:rsidR="00B51B91" w:rsidRDefault="00B51B91">
            <w:r w:rsidRPr="000A6A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B51B91" w:rsidRPr="00E7442E" w:rsidTr="003F616D">
        <w:tc>
          <w:tcPr>
            <w:tcW w:w="658" w:type="dxa"/>
          </w:tcPr>
          <w:p w:rsidR="00B51B91" w:rsidRPr="00B51B91" w:rsidRDefault="00B51B91" w:rsidP="00B51B91">
            <w:pPr>
              <w:numPr>
                <w:ilvl w:val="0"/>
                <w:numId w:val="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B51B91" w:rsidRPr="00B51B91" w:rsidRDefault="00B51B91" w:rsidP="00B51B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подростково-молодежных дворовых площадок по месту жительства</w:t>
            </w:r>
          </w:p>
        </w:tc>
        <w:tc>
          <w:tcPr>
            <w:tcW w:w="1343" w:type="dxa"/>
          </w:tcPr>
          <w:p w:rsidR="00B51B91" w:rsidRPr="00B51B91" w:rsidRDefault="00B51B91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076" w:type="dxa"/>
          </w:tcPr>
          <w:p w:rsidR="00B51B91" w:rsidRPr="00B51B91" w:rsidRDefault="00257BE4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40" w:type="dxa"/>
          </w:tcPr>
          <w:p w:rsidR="00B51B91" w:rsidRPr="00B51B91" w:rsidRDefault="00257BE4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19" w:type="dxa"/>
          </w:tcPr>
          <w:p w:rsidR="00B51B91" w:rsidRDefault="00B51B91">
            <w:r w:rsidRPr="000A6A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B51B91" w:rsidRPr="00E7442E" w:rsidTr="003F616D">
        <w:tc>
          <w:tcPr>
            <w:tcW w:w="658" w:type="dxa"/>
          </w:tcPr>
          <w:p w:rsidR="00B51B91" w:rsidRPr="00B51B91" w:rsidRDefault="00B51B91" w:rsidP="00B51B91">
            <w:pPr>
              <w:numPr>
                <w:ilvl w:val="0"/>
                <w:numId w:val="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B51B91" w:rsidRPr="00B51B91" w:rsidRDefault="00B51B91" w:rsidP="00B51B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молодежи, </w:t>
            </w: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несовершеннолетних, состоящих на всех видах профилактического учета, </w:t>
            </w: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вовлеченной в деятельность подростково-молодежных дворовых площадок и клубов по месту жительства</w:t>
            </w:r>
          </w:p>
        </w:tc>
        <w:tc>
          <w:tcPr>
            <w:tcW w:w="1343" w:type="dxa"/>
          </w:tcPr>
          <w:p w:rsidR="00B51B91" w:rsidRPr="00B51B91" w:rsidRDefault="00B51B91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тыс.чел.</w:t>
            </w:r>
          </w:p>
        </w:tc>
        <w:tc>
          <w:tcPr>
            <w:tcW w:w="2076" w:type="dxa"/>
          </w:tcPr>
          <w:p w:rsidR="00B51B91" w:rsidRPr="00B51B91" w:rsidRDefault="00B51B91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0" w:type="dxa"/>
          </w:tcPr>
          <w:p w:rsidR="00B51B91" w:rsidRPr="00B51B91" w:rsidRDefault="00B51B91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9" w:type="dxa"/>
          </w:tcPr>
          <w:p w:rsidR="00B51B91" w:rsidRDefault="00B51B91">
            <w:r w:rsidRPr="000A6A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B51B91" w:rsidRPr="00E7442E" w:rsidTr="003F616D">
        <w:tc>
          <w:tcPr>
            <w:tcW w:w="658" w:type="dxa"/>
          </w:tcPr>
          <w:p w:rsidR="00B51B91" w:rsidRPr="00B51B91" w:rsidRDefault="00B51B91" w:rsidP="00B51B91">
            <w:pPr>
              <w:numPr>
                <w:ilvl w:val="0"/>
                <w:numId w:val="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B51B91" w:rsidRPr="00B51B91" w:rsidRDefault="00B51B91" w:rsidP="00B51B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информационных материалов в средствах массовой информации и сети "Интернет"</w:t>
            </w:r>
          </w:p>
        </w:tc>
        <w:tc>
          <w:tcPr>
            <w:tcW w:w="1343" w:type="dxa"/>
          </w:tcPr>
          <w:p w:rsidR="00B51B91" w:rsidRPr="00B51B91" w:rsidRDefault="00B51B91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 xml:space="preserve">кол. </w:t>
            </w:r>
          </w:p>
        </w:tc>
        <w:tc>
          <w:tcPr>
            <w:tcW w:w="2076" w:type="dxa"/>
          </w:tcPr>
          <w:p w:rsidR="00B51B91" w:rsidRPr="00B51B91" w:rsidRDefault="00257BE4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A5CA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40" w:type="dxa"/>
          </w:tcPr>
          <w:p w:rsidR="00B51B91" w:rsidRPr="00B51B91" w:rsidRDefault="00257BE4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A5CA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19" w:type="dxa"/>
          </w:tcPr>
          <w:p w:rsidR="00B51B91" w:rsidRDefault="00B51B91">
            <w:r w:rsidRPr="000A6A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B51B91" w:rsidRPr="00E7442E" w:rsidTr="003F616D">
        <w:tc>
          <w:tcPr>
            <w:tcW w:w="658" w:type="dxa"/>
          </w:tcPr>
          <w:p w:rsidR="00B51B91" w:rsidRPr="00B51B91" w:rsidRDefault="00B51B91" w:rsidP="00B51B91">
            <w:pPr>
              <w:numPr>
                <w:ilvl w:val="0"/>
                <w:numId w:val="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B51B91" w:rsidRPr="00B51B91" w:rsidRDefault="00B51B91" w:rsidP="00B51B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молодежи, участвующей в конкурсах молодежных инновационных проектов</w:t>
            </w:r>
          </w:p>
        </w:tc>
        <w:tc>
          <w:tcPr>
            <w:tcW w:w="1343" w:type="dxa"/>
          </w:tcPr>
          <w:p w:rsidR="00B51B91" w:rsidRPr="00B51B91" w:rsidRDefault="00B51B91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076" w:type="dxa"/>
          </w:tcPr>
          <w:p w:rsidR="00B51B91" w:rsidRPr="00B51B91" w:rsidRDefault="00B51B91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40" w:type="dxa"/>
          </w:tcPr>
          <w:p w:rsidR="00B51B91" w:rsidRPr="00B51B91" w:rsidRDefault="00B51B91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19" w:type="dxa"/>
          </w:tcPr>
          <w:p w:rsidR="00B51B91" w:rsidRDefault="00B51B91">
            <w:r w:rsidRPr="00EC6D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B51B91" w:rsidRPr="00E7442E" w:rsidTr="003F616D">
        <w:tc>
          <w:tcPr>
            <w:tcW w:w="658" w:type="dxa"/>
          </w:tcPr>
          <w:p w:rsidR="00B51B91" w:rsidRPr="00B51B91" w:rsidRDefault="00B51B91" w:rsidP="00B51B91">
            <w:pPr>
              <w:numPr>
                <w:ilvl w:val="0"/>
                <w:numId w:val="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B51B91" w:rsidRPr="00B51B91" w:rsidRDefault="00B51B91" w:rsidP="00B5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физкультурных и спортивных мероприятий</w:t>
            </w:r>
          </w:p>
        </w:tc>
        <w:tc>
          <w:tcPr>
            <w:tcW w:w="1343" w:type="dxa"/>
          </w:tcPr>
          <w:p w:rsidR="00B51B91" w:rsidRPr="00B51B91" w:rsidRDefault="00B51B91" w:rsidP="00B51B91">
            <w:pPr>
              <w:pStyle w:val="2"/>
              <w:jc w:val="left"/>
              <w:rPr>
                <w:rFonts w:eastAsia="Times New Roman"/>
                <w:b w:val="0"/>
                <w:bCs w:val="0"/>
              </w:rPr>
            </w:pPr>
            <w:r w:rsidRPr="00B51B91">
              <w:rPr>
                <w:rFonts w:eastAsia="Times New Roman"/>
                <w:b w:val="0"/>
                <w:bCs w:val="0"/>
              </w:rPr>
              <w:t>ед.</w:t>
            </w:r>
          </w:p>
        </w:tc>
        <w:tc>
          <w:tcPr>
            <w:tcW w:w="2076" w:type="dxa"/>
          </w:tcPr>
          <w:p w:rsidR="00B51B91" w:rsidRPr="00B51B91" w:rsidRDefault="00257BE4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940" w:type="dxa"/>
          </w:tcPr>
          <w:p w:rsidR="00B51B91" w:rsidRPr="00B51B91" w:rsidRDefault="00257BE4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019" w:type="dxa"/>
          </w:tcPr>
          <w:p w:rsidR="00B51B91" w:rsidRDefault="00B51B91">
            <w:r w:rsidRPr="00EC6D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B51B91" w:rsidRPr="00E7442E" w:rsidTr="003F616D">
        <w:tc>
          <w:tcPr>
            <w:tcW w:w="658" w:type="dxa"/>
          </w:tcPr>
          <w:p w:rsidR="00B51B91" w:rsidRPr="00B51B91" w:rsidRDefault="00B51B91" w:rsidP="00B51B91">
            <w:pPr>
              <w:numPr>
                <w:ilvl w:val="0"/>
                <w:numId w:val="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B51B91" w:rsidRPr="00B51B91" w:rsidRDefault="00B51B91" w:rsidP="00B51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участников, в том числе несовершеннолетних, состоящих на профилактическом учете, проведенных физкультурных и спортивных мероприятий</w:t>
            </w:r>
          </w:p>
        </w:tc>
        <w:tc>
          <w:tcPr>
            <w:tcW w:w="1343" w:type="dxa"/>
          </w:tcPr>
          <w:p w:rsidR="00B51B91" w:rsidRPr="00B51B91" w:rsidRDefault="00B51B91" w:rsidP="00B51B91">
            <w:pPr>
              <w:pStyle w:val="2"/>
              <w:jc w:val="left"/>
              <w:rPr>
                <w:rFonts w:eastAsia="Times New Roman"/>
                <w:b w:val="0"/>
                <w:bCs w:val="0"/>
              </w:rPr>
            </w:pPr>
            <w:r w:rsidRPr="00B51B91">
              <w:rPr>
                <w:rFonts w:eastAsia="Times New Roman"/>
                <w:b w:val="0"/>
                <w:bCs w:val="0"/>
              </w:rPr>
              <w:t>чел.</w:t>
            </w:r>
          </w:p>
        </w:tc>
        <w:tc>
          <w:tcPr>
            <w:tcW w:w="2076" w:type="dxa"/>
          </w:tcPr>
          <w:p w:rsidR="00B51B91" w:rsidRPr="00B51B91" w:rsidRDefault="00257BE4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8915</w:t>
            </w:r>
          </w:p>
        </w:tc>
        <w:tc>
          <w:tcPr>
            <w:tcW w:w="1940" w:type="dxa"/>
          </w:tcPr>
          <w:p w:rsidR="00B51B91" w:rsidRPr="00B51B91" w:rsidRDefault="00257BE4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8917</w:t>
            </w:r>
          </w:p>
        </w:tc>
        <w:tc>
          <w:tcPr>
            <w:tcW w:w="1019" w:type="dxa"/>
          </w:tcPr>
          <w:p w:rsidR="00B51B91" w:rsidRDefault="00B51B91">
            <w:r w:rsidRPr="00EC6D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B51B91" w:rsidRPr="00E7442E" w:rsidTr="003F616D">
        <w:tc>
          <w:tcPr>
            <w:tcW w:w="658" w:type="dxa"/>
          </w:tcPr>
          <w:p w:rsidR="00B51B91" w:rsidRPr="00B51B91" w:rsidRDefault="00B51B91" w:rsidP="00B51B91">
            <w:pPr>
              <w:numPr>
                <w:ilvl w:val="0"/>
                <w:numId w:val="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B51B91" w:rsidRPr="00B51B91" w:rsidRDefault="00B51B91" w:rsidP="00B51B91">
            <w:pPr>
              <w:pStyle w:val="2"/>
              <w:jc w:val="left"/>
              <w:rPr>
                <w:rFonts w:eastAsia="Times New Roman"/>
                <w:b w:val="0"/>
                <w:bCs w:val="0"/>
              </w:rPr>
            </w:pPr>
            <w:r w:rsidRPr="00B51B91">
              <w:rPr>
                <w:rFonts w:eastAsia="Times New Roman"/>
                <w:b w:val="0"/>
                <w:bCs w:val="0"/>
              </w:rPr>
              <w:t xml:space="preserve">Удельный вес населения, систематически занимающегося физической культурой и спортом в общей численности населения </w:t>
            </w:r>
          </w:p>
        </w:tc>
        <w:tc>
          <w:tcPr>
            <w:tcW w:w="1343" w:type="dxa"/>
          </w:tcPr>
          <w:p w:rsidR="00B51B91" w:rsidRPr="00B51B91" w:rsidRDefault="00B51B91" w:rsidP="00B51B91">
            <w:pPr>
              <w:pStyle w:val="2"/>
              <w:jc w:val="left"/>
              <w:rPr>
                <w:rFonts w:eastAsia="Times New Roman"/>
                <w:b w:val="0"/>
                <w:bCs w:val="0"/>
              </w:rPr>
            </w:pPr>
            <w:r w:rsidRPr="00B51B91">
              <w:rPr>
                <w:rFonts w:eastAsia="Times New Roman"/>
                <w:b w:val="0"/>
                <w:bCs w:val="0"/>
              </w:rPr>
              <w:t>%</w:t>
            </w:r>
          </w:p>
        </w:tc>
        <w:tc>
          <w:tcPr>
            <w:tcW w:w="2076" w:type="dxa"/>
          </w:tcPr>
          <w:p w:rsidR="00B51B91" w:rsidRPr="00B51B91" w:rsidRDefault="00AA5CA1" w:rsidP="00257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57B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940" w:type="dxa"/>
          </w:tcPr>
          <w:p w:rsidR="00B51B91" w:rsidRPr="00B51B91" w:rsidRDefault="00257BE4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AA5CA1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019" w:type="dxa"/>
          </w:tcPr>
          <w:p w:rsidR="00B51B91" w:rsidRPr="00DC4B9F" w:rsidRDefault="00B51B91" w:rsidP="00DC4B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BD2805" w:rsidRPr="00E7442E" w:rsidTr="003F616D">
        <w:tc>
          <w:tcPr>
            <w:tcW w:w="658" w:type="dxa"/>
          </w:tcPr>
          <w:p w:rsidR="00BD2805" w:rsidRPr="00B51B91" w:rsidRDefault="00BD2805" w:rsidP="00B51B91">
            <w:pPr>
              <w:numPr>
                <w:ilvl w:val="0"/>
                <w:numId w:val="5"/>
              </w:numPr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</w:tcPr>
          <w:p w:rsidR="00BD2805" w:rsidRPr="00B51B91" w:rsidRDefault="00257BE4" w:rsidP="00B51B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1B7">
              <w:rPr>
                <w:rFonts w:ascii="Times New Roman" w:hAnsi="Times New Roman" w:cs="Times New Roman"/>
                <w:sz w:val="24"/>
                <w:szCs w:val="24"/>
              </w:rPr>
              <w:t>Число учащихся, в том числе состоящих на всех видах профилактического учета, трудоустроенных в период каникул</w:t>
            </w:r>
          </w:p>
        </w:tc>
        <w:tc>
          <w:tcPr>
            <w:tcW w:w="1343" w:type="dxa"/>
          </w:tcPr>
          <w:p w:rsidR="00BD2805" w:rsidRPr="00B51B91" w:rsidRDefault="00BD2805" w:rsidP="00B51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2076" w:type="dxa"/>
          </w:tcPr>
          <w:p w:rsidR="00BD2805" w:rsidRPr="00B51B91" w:rsidRDefault="00257BE4" w:rsidP="00B51B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</w:t>
            </w:r>
          </w:p>
        </w:tc>
        <w:tc>
          <w:tcPr>
            <w:tcW w:w="1940" w:type="dxa"/>
          </w:tcPr>
          <w:p w:rsidR="00BD2805" w:rsidRPr="00B51B91" w:rsidRDefault="00257BE4" w:rsidP="00B51B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</w:t>
            </w:r>
          </w:p>
        </w:tc>
        <w:tc>
          <w:tcPr>
            <w:tcW w:w="1019" w:type="dxa"/>
          </w:tcPr>
          <w:p w:rsidR="00BD2805" w:rsidRPr="00DC4B9F" w:rsidRDefault="00AA5CA1" w:rsidP="00DC4B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BD2805" w:rsidRDefault="00BD2805" w:rsidP="005018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D2805" w:rsidRDefault="00BD2805" w:rsidP="002569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К1= </w:t>
      </w:r>
      <w:r w:rsidR="00275A44">
        <w:rPr>
          <w:rFonts w:ascii="Times New Roman" w:hAnsi="Times New Roman" w:cs="Times New Roman"/>
          <w:color w:val="000000"/>
          <w:sz w:val="28"/>
          <w:szCs w:val="28"/>
        </w:rPr>
        <w:t>91,3</w:t>
      </w:r>
      <w:r w:rsidR="008701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="00DC1EF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C1EF1" w:rsidRDefault="00DC1EF1" w:rsidP="002569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D2805" w:rsidRDefault="00BD2805" w:rsidP="002569EC">
      <w:pPr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Оценка по комплексному критерию К2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D2805" w:rsidRDefault="00BD2805" w:rsidP="002569EC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BD2805" w:rsidRPr="003A7780" w:rsidRDefault="00BD2805" w:rsidP="002569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Формулировка критерия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К2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обеспечение финанси</w:t>
      </w:r>
      <w:r>
        <w:rPr>
          <w:rFonts w:ascii="Times New Roman" w:hAnsi="Times New Roman" w:cs="Times New Roman"/>
          <w:color w:val="000000"/>
          <w:sz w:val="28"/>
          <w:szCs w:val="28"/>
        </w:rPr>
        <w:t>рования программных мероприятий.</w:t>
      </w:r>
    </w:p>
    <w:p w:rsidR="00BD2805" w:rsidRPr="003A7780" w:rsidRDefault="00BD2805" w:rsidP="002569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Весовой коэффициент критерия - Z2 = 0,2.</w:t>
      </w:r>
    </w:p>
    <w:p w:rsidR="00BD2805" w:rsidRDefault="00BD2805" w:rsidP="00EA276E">
      <w:pPr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8"/>
        <w:gridCol w:w="3878"/>
        <w:gridCol w:w="2220"/>
        <w:gridCol w:w="1962"/>
        <w:gridCol w:w="921"/>
      </w:tblGrid>
      <w:tr w:rsidR="00BD2805" w:rsidRPr="003F616D" w:rsidTr="006E21B4">
        <w:tc>
          <w:tcPr>
            <w:tcW w:w="658" w:type="dxa"/>
          </w:tcPr>
          <w:p w:rsidR="00BD2805" w:rsidRPr="003F616D" w:rsidRDefault="00BD2805" w:rsidP="00C128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  <w:p w:rsidR="00BD2805" w:rsidRPr="003F616D" w:rsidRDefault="00BD2805" w:rsidP="00C128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п.п.</w:t>
            </w:r>
          </w:p>
        </w:tc>
        <w:tc>
          <w:tcPr>
            <w:tcW w:w="3878" w:type="dxa"/>
          </w:tcPr>
          <w:p w:rsidR="00BD2805" w:rsidRPr="003F616D" w:rsidRDefault="00BD2805" w:rsidP="00C128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20" w:type="dxa"/>
          </w:tcPr>
          <w:p w:rsidR="00BD2805" w:rsidRPr="003F616D" w:rsidRDefault="00BD2805" w:rsidP="00C128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Профинансировано </w:t>
            </w:r>
          </w:p>
          <w:p w:rsidR="00BD2805" w:rsidRPr="003F616D" w:rsidRDefault="00BD2805" w:rsidP="00C128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отчетном периоде</w:t>
            </w:r>
          </w:p>
        </w:tc>
        <w:tc>
          <w:tcPr>
            <w:tcW w:w="1962" w:type="dxa"/>
          </w:tcPr>
          <w:p w:rsidR="00BD2805" w:rsidRPr="003F616D" w:rsidRDefault="00BD2805" w:rsidP="00C128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Освоено (израсходовано) </w:t>
            </w:r>
          </w:p>
          <w:p w:rsidR="00BD2805" w:rsidRPr="003F616D" w:rsidRDefault="00BD2805" w:rsidP="00C128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отчетном периоде </w:t>
            </w:r>
          </w:p>
        </w:tc>
        <w:tc>
          <w:tcPr>
            <w:tcW w:w="921" w:type="dxa"/>
          </w:tcPr>
          <w:p w:rsidR="00BD2805" w:rsidRPr="003F616D" w:rsidRDefault="00BD2805" w:rsidP="00C128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% </w:t>
            </w:r>
          </w:p>
          <w:p w:rsidR="00BD2805" w:rsidRPr="003F616D" w:rsidRDefault="00BD2805" w:rsidP="002A17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6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</w:t>
            </w:r>
            <w:r w:rsidR="002A1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олнения</w:t>
            </w:r>
          </w:p>
        </w:tc>
      </w:tr>
      <w:tr w:rsidR="002A17D0" w:rsidRPr="003F616D" w:rsidTr="006E21B4">
        <w:tc>
          <w:tcPr>
            <w:tcW w:w="658" w:type="dxa"/>
          </w:tcPr>
          <w:p w:rsidR="002A17D0" w:rsidRPr="003F616D" w:rsidRDefault="002A17D0" w:rsidP="00C162D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2A17D0" w:rsidRPr="00C162D4" w:rsidRDefault="002A17D0" w:rsidP="006D32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sz w:val="24"/>
                <w:szCs w:val="24"/>
              </w:rPr>
              <w:t>Муниципальный фестиваль «Кубанские каникулы»</w:t>
            </w:r>
          </w:p>
        </w:tc>
        <w:tc>
          <w:tcPr>
            <w:tcW w:w="2220" w:type="dxa"/>
          </w:tcPr>
          <w:p w:rsidR="002A17D0" w:rsidRPr="00C162D4" w:rsidRDefault="00275A44" w:rsidP="00275A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1962" w:type="dxa"/>
          </w:tcPr>
          <w:p w:rsidR="002A17D0" w:rsidRPr="00C162D4" w:rsidRDefault="00275A44" w:rsidP="00C162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921" w:type="dxa"/>
          </w:tcPr>
          <w:p w:rsidR="002A17D0" w:rsidRPr="00C162D4" w:rsidRDefault="002A17D0" w:rsidP="00C162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2A17D0" w:rsidRPr="003F616D" w:rsidTr="006E21B4">
        <w:tc>
          <w:tcPr>
            <w:tcW w:w="658" w:type="dxa"/>
          </w:tcPr>
          <w:p w:rsidR="002A17D0" w:rsidRPr="003F616D" w:rsidRDefault="002A17D0" w:rsidP="00C162D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2A17D0" w:rsidRPr="00C162D4" w:rsidRDefault="002A17D0" w:rsidP="006D32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sz w:val="24"/>
                <w:szCs w:val="24"/>
              </w:rPr>
              <w:t>Муниципальный фестиваль «Формула успеха»</w:t>
            </w:r>
          </w:p>
        </w:tc>
        <w:tc>
          <w:tcPr>
            <w:tcW w:w="2220" w:type="dxa"/>
          </w:tcPr>
          <w:p w:rsidR="002A17D0" w:rsidRPr="00C162D4" w:rsidRDefault="00275A44" w:rsidP="00C162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1962" w:type="dxa"/>
          </w:tcPr>
          <w:p w:rsidR="002A17D0" w:rsidRPr="00C162D4" w:rsidRDefault="00275A44" w:rsidP="00C162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921" w:type="dxa"/>
          </w:tcPr>
          <w:p w:rsidR="002A17D0" w:rsidRPr="00C162D4" w:rsidRDefault="002A17D0" w:rsidP="00C162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2A17D0" w:rsidRPr="003F616D" w:rsidTr="006E21B4">
        <w:tc>
          <w:tcPr>
            <w:tcW w:w="658" w:type="dxa"/>
          </w:tcPr>
          <w:p w:rsidR="002A17D0" w:rsidRPr="003F616D" w:rsidRDefault="002A17D0" w:rsidP="00C162D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2A17D0" w:rsidRPr="00C162D4" w:rsidRDefault="002A17D0" w:rsidP="006D32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 творческих работ «Здравствуй мама»</w:t>
            </w:r>
          </w:p>
        </w:tc>
        <w:tc>
          <w:tcPr>
            <w:tcW w:w="2220" w:type="dxa"/>
          </w:tcPr>
          <w:p w:rsidR="002A17D0" w:rsidRPr="00C162D4" w:rsidRDefault="002A17D0" w:rsidP="00C162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</w:t>
            </w:r>
            <w:r w:rsidR="00275A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62" w:type="dxa"/>
          </w:tcPr>
          <w:p w:rsidR="002A17D0" w:rsidRPr="00C162D4" w:rsidRDefault="002A17D0" w:rsidP="00C162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</w:t>
            </w:r>
            <w:r w:rsidR="00275A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21" w:type="dxa"/>
          </w:tcPr>
          <w:p w:rsidR="002A17D0" w:rsidRPr="00C162D4" w:rsidRDefault="002A17D0" w:rsidP="00C162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2A17D0" w:rsidRPr="003F616D" w:rsidTr="006E21B4">
        <w:tc>
          <w:tcPr>
            <w:tcW w:w="658" w:type="dxa"/>
          </w:tcPr>
          <w:p w:rsidR="002A17D0" w:rsidRPr="003F616D" w:rsidRDefault="002A17D0" w:rsidP="00C162D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2A17D0" w:rsidRPr="00C162D4" w:rsidRDefault="002A17D0" w:rsidP="006D32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 на правовую тематику «Я выбираю ответственность»</w:t>
            </w:r>
          </w:p>
        </w:tc>
        <w:tc>
          <w:tcPr>
            <w:tcW w:w="2220" w:type="dxa"/>
          </w:tcPr>
          <w:p w:rsidR="002A17D0" w:rsidRPr="00C162D4" w:rsidRDefault="002A17D0" w:rsidP="00C162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</w:t>
            </w:r>
            <w:r w:rsidR="00275A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62" w:type="dxa"/>
          </w:tcPr>
          <w:p w:rsidR="002A17D0" w:rsidRPr="00C162D4" w:rsidRDefault="002A17D0" w:rsidP="00C162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</w:t>
            </w:r>
            <w:r w:rsidR="00275A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21" w:type="dxa"/>
          </w:tcPr>
          <w:p w:rsidR="002A17D0" w:rsidRPr="00C162D4" w:rsidRDefault="002A17D0" w:rsidP="00C162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2A17D0" w:rsidRPr="003F616D" w:rsidTr="006E21B4">
        <w:tc>
          <w:tcPr>
            <w:tcW w:w="658" w:type="dxa"/>
          </w:tcPr>
          <w:p w:rsidR="002A17D0" w:rsidRPr="003F616D" w:rsidRDefault="002A17D0" w:rsidP="00C162D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2A17D0" w:rsidRPr="00C162D4" w:rsidRDefault="002A17D0" w:rsidP="006D32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sz w:val="24"/>
                <w:szCs w:val="24"/>
              </w:rPr>
              <w:t>Спортивные соревнования среди несовершеннолетних</w:t>
            </w:r>
          </w:p>
        </w:tc>
        <w:tc>
          <w:tcPr>
            <w:tcW w:w="2220" w:type="dxa"/>
          </w:tcPr>
          <w:p w:rsidR="002A17D0" w:rsidRPr="00C162D4" w:rsidRDefault="00275A44" w:rsidP="00C162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1962" w:type="dxa"/>
          </w:tcPr>
          <w:p w:rsidR="002A17D0" w:rsidRPr="00C162D4" w:rsidRDefault="00275A44" w:rsidP="00C162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921" w:type="dxa"/>
          </w:tcPr>
          <w:p w:rsidR="002A17D0" w:rsidRPr="00C162D4" w:rsidRDefault="002A17D0" w:rsidP="00C162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2A17D0" w:rsidRPr="003F616D" w:rsidTr="006E21B4">
        <w:tc>
          <w:tcPr>
            <w:tcW w:w="658" w:type="dxa"/>
          </w:tcPr>
          <w:p w:rsidR="002A17D0" w:rsidRPr="003F616D" w:rsidRDefault="002A17D0" w:rsidP="00C162D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2A17D0" w:rsidRPr="00C162D4" w:rsidRDefault="002A17D0" w:rsidP="006D32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sz w:val="24"/>
                <w:szCs w:val="24"/>
              </w:rPr>
              <w:t>Соревнования по стрельбе среди несовершеннолетних, состоящих на всех видах профилактического учёта</w:t>
            </w:r>
          </w:p>
        </w:tc>
        <w:tc>
          <w:tcPr>
            <w:tcW w:w="2220" w:type="dxa"/>
          </w:tcPr>
          <w:p w:rsidR="002A17D0" w:rsidRPr="00C162D4" w:rsidRDefault="00275A44" w:rsidP="00C162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962" w:type="dxa"/>
          </w:tcPr>
          <w:p w:rsidR="002A17D0" w:rsidRPr="00C162D4" w:rsidRDefault="00275A44" w:rsidP="00C162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921" w:type="dxa"/>
          </w:tcPr>
          <w:p w:rsidR="002A17D0" w:rsidRPr="00C162D4" w:rsidRDefault="00C162D4" w:rsidP="00C162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0A7C06" w:rsidRPr="003F616D" w:rsidTr="006E21B4">
        <w:tc>
          <w:tcPr>
            <w:tcW w:w="658" w:type="dxa"/>
          </w:tcPr>
          <w:p w:rsidR="000A7C06" w:rsidRPr="003F616D" w:rsidRDefault="000A7C06" w:rsidP="00C162D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0A7C06" w:rsidRPr="00C162D4" w:rsidRDefault="000A7C06" w:rsidP="006D32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C06">
              <w:rPr>
                <w:rFonts w:ascii="Times New Roman" w:hAnsi="Times New Roman" w:cs="Times New Roman"/>
                <w:sz w:val="24"/>
                <w:szCs w:val="24"/>
              </w:rPr>
              <w:t>Мероприятия по первичной профилактике наркомании, профилактике безнадзорности и правонарушений в молодежной среде</w:t>
            </w:r>
          </w:p>
        </w:tc>
        <w:tc>
          <w:tcPr>
            <w:tcW w:w="2220" w:type="dxa"/>
          </w:tcPr>
          <w:p w:rsidR="000A7C06" w:rsidRDefault="000A7C06" w:rsidP="00C162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</w:t>
            </w:r>
            <w:r w:rsidR="00275A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62" w:type="dxa"/>
          </w:tcPr>
          <w:p w:rsidR="000A7C06" w:rsidRDefault="000A7C06" w:rsidP="00C162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</w:t>
            </w:r>
            <w:r w:rsidR="00275A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0A7C06" w:rsidRPr="00C162D4" w:rsidRDefault="000A7C06" w:rsidP="00C162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2A17D0" w:rsidRPr="003F616D" w:rsidTr="006E21B4">
        <w:tc>
          <w:tcPr>
            <w:tcW w:w="658" w:type="dxa"/>
          </w:tcPr>
          <w:p w:rsidR="002A17D0" w:rsidRPr="003F616D" w:rsidRDefault="002A17D0" w:rsidP="00C162D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2A17D0" w:rsidRPr="00C162D4" w:rsidRDefault="00C162D4" w:rsidP="00C162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sz w:val="24"/>
                <w:szCs w:val="24"/>
              </w:rPr>
              <w:t>Приобретение квартир лицам из числа детей-сирот и детей, оставшихся без попечения родителей</w:t>
            </w:r>
          </w:p>
        </w:tc>
        <w:tc>
          <w:tcPr>
            <w:tcW w:w="2220" w:type="dxa"/>
          </w:tcPr>
          <w:p w:rsidR="002A17D0" w:rsidRPr="00C162D4" w:rsidRDefault="00275A44" w:rsidP="00C162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52572,8</w:t>
            </w:r>
          </w:p>
        </w:tc>
        <w:tc>
          <w:tcPr>
            <w:tcW w:w="1962" w:type="dxa"/>
          </w:tcPr>
          <w:p w:rsidR="002A17D0" w:rsidRPr="00C162D4" w:rsidRDefault="00275A44" w:rsidP="00C162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52572,8</w:t>
            </w:r>
          </w:p>
        </w:tc>
        <w:tc>
          <w:tcPr>
            <w:tcW w:w="921" w:type="dxa"/>
          </w:tcPr>
          <w:p w:rsidR="002A17D0" w:rsidRPr="00C162D4" w:rsidRDefault="00275A44" w:rsidP="00C162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2A17D0" w:rsidRPr="003F616D" w:rsidTr="006E21B4">
        <w:tc>
          <w:tcPr>
            <w:tcW w:w="658" w:type="dxa"/>
          </w:tcPr>
          <w:p w:rsidR="002A17D0" w:rsidRPr="003F616D" w:rsidRDefault="002A17D0" w:rsidP="00C162D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2A17D0" w:rsidRPr="00C162D4" w:rsidRDefault="00C162D4" w:rsidP="00C162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sz w:val="24"/>
                <w:szCs w:val="24"/>
              </w:rPr>
              <w:t>Выплата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собственности, в том числе на оплату услуг, необходимых для её осуществления, за исключением приобретенных за счет средств краевого бюджета</w:t>
            </w:r>
          </w:p>
        </w:tc>
        <w:tc>
          <w:tcPr>
            <w:tcW w:w="2220" w:type="dxa"/>
          </w:tcPr>
          <w:p w:rsidR="002A17D0" w:rsidRPr="00C162D4" w:rsidRDefault="00275A44" w:rsidP="00C162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962" w:type="dxa"/>
          </w:tcPr>
          <w:p w:rsidR="002A17D0" w:rsidRPr="00C162D4" w:rsidRDefault="00275A44" w:rsidP="00C162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921" w:type="dxa"/>
          </w:tcPr>
          <w:p w:rsidR="002A17D0" w:rsidRPr="00C162D4" w:rsidRDefault="001B2823" w:rsidP="00C162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2A17D0" w:rsidRPr="003F616D" w:rsidTr="006E21B4">
        <w:tc>
          <w:tcPr>
            <w:tcW w:w="658" w:type="dxa"/>
          </w:tcPr>
          <w:p w:rsidR="002A17D0" w:rsidRPr="003F616D" w:rsidRDefault="002A17D0" w:rsidP="00C162D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78" w:type="dxa"/>
          </w:tcPr>
          <w:p w:rsidR="002A17D0" w:rsidRPr="00C162D4" w:rsidRDefault="00C162D4" w:rsidP="00C162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отдыха, оздоровления одаренных детей, участников детских творческих коллективов учреждения культуры и детских </w:t>
            </w:r>
            <w:r w:rsidRPr="00C162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 искусств Крымского района</w:t>
            </w:r>
          </w:p>
        </w:tc>
        <w:tc>
          <w:tcPr>
            <w:tcW w:w="2220" w:type="dxa"/>
          </w:tcPr>
          <w:p w:rsidR="002A17D0" w:rsidRPr="00C162D4" w:rsidRDefault="00C162D4" w:rsidP="00C162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 w:rsidR="00275A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24,7</w:t>
            </w:r>
          </w:p>
        </w:tc>
        <w:tc>
          <w:tcPr>
            <w:tcW w:w="1962" w:type="dxa"/>
          </w:tcPr>
          <w:p w:rsidR="002A17D0" w:rsidRPr="00C162D4" w:rsidRDefault="00C162D4" w:rsidP="00C162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75A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24,7</w:t>
            </w:r>
          </w:p>
        </w:tc>
        <w:tc>
          <w:tcPr>
            <w:tcW w:w="921" w:type="dxa"/>
          </w:tcPr>
          <w:p w:rsidR="002A17D0" w:rsidRPr="00C162D4" w:rsidRDefault="00C162D4" w:rsidP="00C162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2A17D0" w:rsidRPr="003F616D" w:rsidTr="006E21B4">
        <w:tc>
          <w:tcPr>
            <w:tcW w:w="658" w:type="dxa"/>
          </w:tcPr>
          <w:p w:rsidR="002A17D0" w:rsidRPr="003F616D" w:rsidRDefault="002A17D0" w:rsidP="00C1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8" w:type="dxa"/>
          </w:tcPr>
          <w:p w:rsidR="002A17D0" w:rsidRPr="00C162D4" w:rsidRDefault="002A17D0" w:rsidP="00C162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2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220" w:type="dxa"/>
          </w:tcPr>
          <w:p w:rsidR="002A17D0" w:rsidRPr="00C162D4" w:rsidRDefault="00854505" w:rsidP="00C162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52862,2</w:t>
            </w:r>
          </w:p>
        </w:tc>
        <w:tc>
          <w:tcPr>
            <w:tcW w:w="1962" w:type="dxa"/>
          </w:tcPr>
          <w:p w:rsidR="002A17D0" w:rsidRPr="00C162D4" w:rsidRDefault="00854505" w:rsidP="00C162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52862,2</w:t>
            </w:r>
          </w:p>
        </w:tc>
        <w:tc>
          <w:tcPr>
            <w:tcW w:w="921" w:type="dxa"/>
          </w:tcPr>
          <w:p w:rsidR="002A17D0" w:rsidRPr="00C162D4" w:rsidRDefault="00854505" w:rsidP="00C162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BD2805" w:rsidRDefault="00BD2805" w:rsidP="00E1366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D2805" w:rsidRDefault="00BD2805" w:rsidP="00314F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FAA">
        <w:rPr>
          <w:rFonts w:ascii="Times New Roman" w:hAnsi="Times New Roman" w:cs="Times New Roman"/>
          <w:color w:val="000000"/>
          <w:sz w:val="28"/>
          <w:szCs w:val="28"/>
        </w:rPr>
        <w:t>К2 =</w:t>
      </w:r>
      <w:r w:rsidR="00854505" w:rsidRPr="00854505">
        <w:rPr>
          <w:rFonts w:ascii="Times New Roman" w:hAnsi="Times New Roman" w:cs="Times New Roman"/>
          <w:sz w:val="28"/>
          <w:szCs w:val="28"/>
        </w:rPr>
        <w:t>52862,2</w:t>
      </w:r>
      <w:r w:rsidR="003F616D">
        <w:rPr>
          <w:rFonts w:ascii="Times New Roman" w:hAnsi="Times New Roman" w:cs="Times New Roman"/>
          <w:sz w:val="28"/>
          <w:szCs w:val="28"/>
        </w:rPr>
        <w:t>/</w:t>
      </w:r>
      <w:r w:rsidR="00854505" w:rsidRPr="00854505">
        <w:rPr>
          <w:rFonts w:ascii="Times New Roman" w:hAnsi="Times New Roman" w:cs="Times New Roman"/>
          <w:sz w:val="28"/>
          <w:szCs w:val="28"/>
        </w:rPr>
        <w:t>52862,2</w:t>
      </w:r>
      <w:r w:rsidR="000A7C0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0A7C06" w:rsidRPr="000A7C06">
        <w:rPr>
          <w:rFonts w:ascii="Times New Roman" w:hAnsi="Times New Roman" w:cs="Times New Roman"/>
          <w:sz w:val="28"/>
          <w:szCs w:val="28"/>
        </w:rPr>
        <w:t>100</w:t>
      </w:r>
      <w:r w:rsidRPr="00314FAA">
        <w:rPr>
          <w:rFonts w:ascii="Times New Roman" w:hAnsi="Times New Roman" w:cs="Times New Roman"/>
          <w:sz w:val="28"/>
          <w:szCs w:val="28"/>
        </w:rPr>
        <w:t>%</w:t>
      </w:r>
      <w:r w:rsidRPr="00314FAA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275A44">
        <w:rPr>
          <w:rFonts w:ascii="Times New Roman" w:hAnsi="Times New Roman" w:cs="Times New Roman"/>
          <w:color w:val="000000"/>
          <w:sz w:val="28"/>
          <w:szCs w:val="28"/>
        </w:rPr>
        <w:t>100</w:t>
      </w:r>
      <w:r w:rsidRPr="00314FAA">
        <w:rPr>
          <w:rFonts w:ascii="Times New Roman" w:hAnsi="Times New Roman" w:cs="Times New Roman"/>
          <w:color w:val="000000"/>
          <w:sz w:val="28"/>
          <w:szCs w:val="28"/>
        </w:rPr>
        <w:t>%</w:t>
      </w:r>
    </w:p>
    <w:p w:rsidR="00275A44" w:rsidRDefault="00275A44" w:rsidP="00275A44">
      <w:pPr>
        <w:spacing w:after="0" w:line="240" w:lineRule="auto"/>
        <w:ind w:left="121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D2805" w:rsidRDefault="00BD2805" w:rsidP="00A7731B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Оценка по комплексному критерию К3 </w:t>
      </w:r>
    </w:p>
    <w:p w:rsidR="00BD2805" w:rsidRPr="003A7780" w:rsidRDefault="00BD2805" w:rsidP="00A7731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D2805" w:rsidRDefault="00BD2805" w:rsidP="007B440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Формулировка критерия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К3 </w:t>
      </w:r>
      <w:r w:rsidR="0048084B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степень выполнения запланированных мероприятий.</w:t>
      </w:r>
      <w:r w:rsidRPr="008601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D2805" w:rsidRDefault="00BD2805" w:rsidP="007B440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Весовой коэффициент критерия </w:t>
      </w:r>
      <w:r w:rsidR="0048084B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Z3 = 0,3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D2805" w:rsidRDefault="00BD2805" w:rsidP="007B440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= </w:t>
      </w:r>
      <w:r w:rsidR="00854505"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854505">
        <w:rPr>
          <w:rFonts w:ascii="Times New Roman" w:hAnsi="Times New Roman" w:cs="Times New Roman"/>
          <w:color w:val="000000"/>
          <w:sz w:val="28"/>
          <w:szCs w:val="28"/>
        </w:rPr>
        <w:t>23</w:t>
      </w:r>
      <w:r w:rsidR="001E131C">
        <w:rPr>
          <w:rFonts w:ascii="Times New Roman" w:hAnsi="Times New Roman" w:cs="Times New Roman"/>
          <w:color w:val="000000"/>
          <w:sz w:val="28"/>
          <w:szCs w:val="28"/>
        </w:rPr>
        <w:t>х100</w:t>
      </w:r>
      <w:r w:rsidR="0086027E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="00854505">
        <w:rPr>
          <w:rFonts w:ascii="Times New Roman" w:hAnsi="Times New Roman" w:cs="Times New Roman"/>
          <w:color w:val="000000"/>
          <w:sz w:val="28"/>
          <w:szCs w:val="28"/>
        </w:rPr>
        <w:t>=43,4</w:t>
      </w:r>
      <w:r w:rsidR="001E131C">
        <w:rPr>
          <w:rFonts w:ascii="Times New Roman" w:hAnsi="Times New Roman" w:cs="Times New Roman"/>
          <w:color w:val="000000"/>
          <w:sz w:val="28"/>
          <w:szCs w:val="28"/>
        </w:rPr>
        <w:t>%.</w:t>
      </w:r>
    </w:p>
    <w:p w:rsidR="000A7C06" w:rsidRDefault="000A7C06" w:rsidP="007B4406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D2805" w:rsidRDefault="00BD2805" w:rsidP="007B4406">
      <w:pPr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Формирование интегральной оценки программ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D2805" w:rsidRDefault="00BD2805" w:rsidP="007B4406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D2805" w:rsidRDefault="00BD2805" w:rsidP="007B440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Интегральный (итоговый) показатель рейтинга программы (R) рассчитывается на основе полученных оценок по комплексным критериям с уче</w:t>
      </w:r>
      <w:r>
        <w:rPr>
          <w:rFonts w:ascii="Times New Roman" w:hAnsi="Times New Roman" w:cs="Times New Roman"/>
          <w:color w:val="000000"/>
          <w:sz w:val="28"/>
          <w:szCs w:val="28"/>
        </w:rPr>
        <w:t>том их весовых коэффициентов (Z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D2805" w:rsidRPr="003A7780" w:rsidRDefault="00BD2805" w:rsidP="007B440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R =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54505">
        <w:rPr>
          <w:rFonts w:ascii="Times New Roman" w:hAnsi="Times New Roman" w:cs="Times New Roman"/>
          <w:color w:val="000000"/>
          <w:sz w:val="28"/>
          <w:szCs w:val="28"/>
        </w:rPr>
        <w:t>93,1</w:t>
      </w:r>
      <w:r>
        <w:rPr>
          <w:rFonts w:ascii="Times New Roman" w:hAnsi="Times New Roman" w:cs="Times New Roman"/>
          <w:color w:val="000000"/>
          <w:sz w:val="28"/>
          <w:szCs w:val="28"/>
        </w:rPr>
        <w:t>х0,5+</w:t>
      </w:r>
      <w:r w:rsidR="00854505">
        <w:rPr>
          <w:rFonts w:ascii="Times New Roman" w:hAnsi="Times New Roman" w:cs="Times New Roman"/>
          <w:color w:val="000000"/>
          <w:sz w:val="28"/>
          <w:szCs w:val="28"/>
        </w:rPr>
        <w:t>100х0,2+43,4х0,3=79,5</w:t>
      </w:r>
      <w:r w:rsidR="001E131C">
        <w:rPr>
          <w:rFonts w:ascii="Times New Roman" w:hAnsi="Times New Roman" w:cs="Times New Roman"/>
          <w:color w:val="000000"/>
          <w:sz w:val="28"/>
          <w:szCs w:val="28"/>
        </w:rPr>
        <w:t xml:space="preserve"> %.</w:t>
      </w:r>
    </w:p>
    <w:p w:rsidR="00BD2805" w:rsidRPr="008413E8" w:rsidRDefault="00BD2805" w:rsidP="007B44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780">
        <w:rPr>
          <w:rFonts w:ascii="Times New Roman" w:hAnsi="Times New Roman" w:cs="Times New Roman"/>
          <w:sz w:val="28"/>
          <w:szCs w:val="28"/>
        </w:rPr>
        <w:t xml:space="preserve">По итогам проведения анализа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интегрального (итогового) показателя </w:t>
      </w:r>
      <w:r w:rsidRPr="008413E8">
        <w:rPr>
          <w:rFonts w:ascii="Times New Roman" w:hAnsi="Times New Roman" w:cs="Times New Roman"/>
          <w:color w:val="000000"/>
          <w:sz w:val="28"/>
          <w:szCs w:val="28"/>
        </w:rPr>
        <w:t>рейтинга программы (</w:t>
      </w:r>
      <w:r w:rsidRPr="008413E8">
        <w:rPr>
          <w:rFonts w:ascii="Times New Roman" w:hAnsi="Times New Roman" w:cs="Times New Roman"/>
          <w:color w:val="000000"/>
          <w:sz w:val="28"/>
          <w:szCs w:val="28"/>
          <w:lang w:val="en-US"/>
        </w:rPr>
        <w:t>R</w:t>
      </w:r>
      <w:r w:rsidRPr="008413E8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413E8">
        <w:rPr>
          <w:rFonts w:ascii="Times New Roman" w:hAnsi="Times New Roman" w:cs="Times New Roman"/>
          <w:sz w:val="28"/>
          <w:szCs w:val="28"/>
        </w:rPr>
        <w:t xml:space="preserve"> качественн</w:t>
      </w:r>
      <w:r w:rsidR="00FD4C9C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13E8">
        <w:rPr>
          <w:rFonts w:ascii="Times New Roman" w:hAnsi="Times New Roman" w:cs="Times New Roman"/>
          <w:sz w:val="28"/>
          <w:szCs w:val="28"/>
        </w:rPr>
        <w:t>оценк</w:t>
      </w:r>
      <w:r w:rsidR="00FD4C9C">
        <w:rPr>
          <w:rFonts w:ascii="Times New Roman" w:hAnsi="Times New Roman" w:cs="Times New Roman"/>
          <w:sz w:val="28"/>
          <w:szCs w:val="28"/>
        </w:rPr>
        <w:t>а</w:t>
      </w:r>
      <w:r w:rsidRPr="008413E8">
        <w:rPr>
          <w:rFonts w:ascii="Times New Roman" w:hAnsi="Times New Roman" w:cs="Times New Roman"/>
          <w:sz w:val="28"/>
          <w:szCs w:val="28"/>
        </w:rPr>
        <w:t xml:space="preserve"> эффективности реа</w:t>
      </w:r>
      <w:r>
        <w:rPr>
          <w:rFonts w:ascii="Times New Roman" w:hAnsi="Times New Roman" w:cs="Times New Roman"/>
          <w:sz w:val="28"/>
          <w:szCs w:val="28"/>
        </w:rPr>
        <w:t>лизации муниципальной программы –</w:t>
      </w:r>
      <w:r w:rsidRPr="008413E8">
        <w:rPr>
          <w:rFonts w:ascii="Times New Roman" w:hAnsi="Times New Roman" w:cs="Times New Roman"/>
          <w:sz w:val="28"/>
          <w:szCs w:val="28"/>
        </w:rPr>
        <w:t xml:space="preserve"> </w:t>
      </w:r>
      <w:r w:rsidR="00976F2D">
        <w:rPr>
          <w:rFonts w:ascii="Times New Roman" w:hAnsi="Times New Roman" w:cs="Times New Roman"/>
          <w:sz w:val="28"/>
          <w:szCs w:val="28"/>
        </w:rPr>
        <w:t>низкий</w:t>
      </w:r>
      <w:r w:rsidRPr="008413E8">
        <w:rPr>
          <w:rFonts w:ascii="Times New Roman" w:hAnsi="Times New Roman" w:cs="Times New Roman"/>
          <w:sz w:val="28"/>
          <w:szCs w:val="28"/>
        </w:rPr>
        <w:t xml:space="preserve"> уровень эффективности программы.</w:t>
      </w:r>
    </w:p>
    <w:p w:rsidR="00BD2805" w:rsidRDefault="00BD2805" w:rsidP="002522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01F" w:rsidRDefault="0020301F" w:rsidP="002522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4C9C" w:rsidRDefault="00FD4C9C" w:rsidP="002522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28DF" w:rsidRDefault="00854505" w:rsidP="000D7B46">
      <w:pPr>
        <w:tabs>
          <w:tab w:val="left" w:pos="142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D2805">
        <w:rPr>
          <w:rFonts w:ascii="Times New Roman" w:hAnsi="Times New Roman" w:cs="Times New Roman"/>
          <w:sz w:val="28"/>
          <w:szCs w:val="28"/>
        </w:rPr>
        <w:t>ачальник управления</w:t>
      </w:r>
      <w:r w:rsidR="00BD2805" w:rsidRPr="00AC028C">
        <w:rPr>
          <w:rFonts w:ascii="Times New Roman" w:hAnsi="Times New Roman" w:cs="Times New Roman"/>
          <w:sz w:val="28"/>
          <w:szCs w:val="28"/>
        </w:rPr>
        <w:t xml:space="preserve">    </w:t>
      </w:r>
      <w:r w:rsidR="00BD2805">
        <w:rPr>
          <w:rFonts w:ascii="Times New Roman" w:hAnsi="Times New Roman" w:cs="Times New Roman"/>
          <w:sz w:val="28"/>
          <w:szCs w:val="28"/>
        </w:rPr>
        <w:t xml:space="preserve">      </w:t>
      </w:r>
      <w:r w:rsidR="00BD2805" w:rsidRPr="00AC028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07F8C">
        <w:rPr>
          <w:rFonts w:ascii="Times New Roman" w:hAnsi="Times New Roman" w:cs="Times New Roman"/>
          <w:sz w:val="28"/>
          <w:szCs w:val="28"/>
        </w:rPr>
        <w:t xml:space="preserve">        </w:t>
      </w:r>
      <w:r w:rsidR="00BD2805" w:rsidRPr="00AC028C">
        <w:rPr>
          <w:rFonts w:ascii="Times New Roman" w:hAnsi="Times New Roman" w:cs="Times New Roman"/>
          <w:sz w:val="28"/>
          <w:szCs w:val="28"/>
        </w:rPr>
        <w:t xml:space="preserve">       </w:t>
      </w:r>
      <w:r w:rsidR="00997A1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F616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D280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Н.В.Арсёнова</w:t>
      </w:r>
    </w:p>
    <w:p w:rsidR="00C128DF" w:rsidRDefault="00C128DF" w:rsidP="002522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3ACB" w:rsidRDefault="00663ACB" w:rsidP="002522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3ACB" w:rsidRDefault="00663ACB" w:rsidP="002522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3ACB" w:rsidRDefault="00663ACB" w:rsidP="002522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3ACB" w:rsidRDefault="00663ACB" w:rsidP="002522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3ACB" w:rsidRDefault="00663ACB" w:rsidP="002522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3ACB" w:rsidRDefault="00663ACB" w:rsidP="002522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3ACB" w:rsidRDefault="00663ACB" w:rsidP="002522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8B" w:rsidRDefault="00606A8B" w:rsidP="002522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A8B" w:rsidRDefault="00606A8B" w:rsidP="002522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3ACB" w:rsidRDefault="00663ACB" w:rsidP="002522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3ACB" w:rsidRDefault="00663ACB" w:rsidP="002522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3ACB" w:rsidRDefault="00663ACB" w:rsidP="002522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3ACB" w:rsidRDefault="00663ACB" w:rsidP="002522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3ACB" w:rsidRDefault="00663ACB" w:rsidP="002522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3ACB" w:rsidRDefault="00663ACB" w:rsidP="002522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3ACB" w:rsidRDefault="00663ACB" w:rsidP="002522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3ACB" w:rsidRDefault="00663ACB" w:rsidP="002522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3ACB" w:rsidRPr="00663ACB" w:rsidRDefault="00663ACB" w:rsidP="002522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ACB">
        <w:rPr>
          <w:rFonts w:ascii="Times New Roman" w:hAnsi="Times New Roman" w:cs="Times New Roman"/>
          <w:sz w:val="24"/>
          <w:szCs w:val="24"/>
        </w:rPr>
        <w:t>А.В.Зажигина</w:t>
      </w:r>
    </w:p>
    <w:p w:rsidR="00663ACB" w:rsidRPr="00663ACB" w:rsidRDefault="00663ACB" w:rsidP="002522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ACB">
        <w:rPr>
          <w:rFonts w:ascii="Times New Roman" w:hAnsi="Times New Roman" w:cs="Times New Roman"/>
          <w:sz w:val="24"/>
          <w:szCs w:val="24"/>
        </w:rPr>
        <w:t>2-16-14</w:t>
      </w:r>
    </w:p>
    <w:sectPr w:rsidR="00663ACB" w:rsidRPr="00663ACB" w:rsidSect="0050185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0955" w:rsidRDefault="009B0955" w:rsidP="00215C49">
      <w:pPr>
        <w:spacing w:after="0" w:line="240" w:lineRule="auto"/>
      </w:pPr>
      <w:r>
        <w:separator/>
      </w:r>
    </w:p>
  </w:endnote>
  <w:endnote w:type="continuationSeparator" w:id="1">
    <w:p w:rsidR="009B0955" w:rsidRDefault="009B0955" w:rsidP="00215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0955" w:rsidRDefault="009B0955" w:rsidP="00215C49">
      <w:pPr>
        <w:spacing w:after="0" w:line="240" w:lineRule="auto"/>
      </w:pPr>
      <w:r>
        <w:separator/>
      </w:r>
    </w:p>
  </w:footnote>
  <w:footnote w:type="continuationSeparator" w:id="1">
    <w:p w:rsidR="009B0955" w:rsidRDefault="009B0955" w:rsidP="00215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1B4" w:rsidRDefault="00C94162">
    <w:pPr>
      <w:pStyle w:val="a3"/>
      <w:jc w:val="center"/>
    </w:pPr>
    <w:fldSimple w:instr=" PAGE   \* MERGEFORMAT ">
      <w:r w:rsidR="00606A8B">
        <w:rPr>
          <w:noProof/>
        </w:rPr>
        <w:t>5</w:t>
      </w:r>
    </w:fldSimple>
  </w:p>
  <w:p w:rsidR="006E21B4" w:rsidRDefault="006E21B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8393E"/>
    <w:multiLevelType w:val="hybridMultilevel"/>
    <w:tmpl w:val="887457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F720BE"/>
    <w:multiLevelType w:val="hybridMultilevel"/>
    <w:tmpl w:val="6EB0B976"/>
    <w:lvl w:ilvl="0" w:tplc="2BD2811C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">
    <w:nsid w:val="2FED5A87"/>
    <w:multiLevelType w:val="hybridMultilevel"/>
    <w:tmpl w:val="887A49A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B5C441A"/>
    <w:multiLevelType w:val="hybridMultilevel"/>
    <w:tmpl w:val="B706D0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7A07594"/>
    <w:multiLevelType w:val="hybridMultilevel"/>
    <w:tmpl w:val="D786A866"/>
    <w:lvl w:ilvl="0" w:tplc="4428452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2A2D"/>
    <w:rsid w:val="0000788E"/>
    <w:rsid w:val="000140BD"/>
    <w:rsid w:val="00030E17"/>
    <w:rsid w:val="000509BA"/>
    <w:rsid w:val="000516E5"/>
    <w:rsid w:val="00052026"/>
    <w:rsid w:val="00060B63"/>
    <w:rsid w:val="00064DA9"/>
    <w:rsid w:val="000702F6"/>
    <w:rsid w:val="00074BEA"/>
    <w:rsid w:val="00076EF2"/>
    <w:rsid w:val="00081D85"/>
    <w:rsid w:val="0008206A"/>
    <w:rsid w:val="00086093"/>
    <w:rsid w:val="000971ED"/>
    <w:rsid w:val="000A0FF5"/>
    <w:rsid w:val="000A738D"/>
    <w:rsid w:val="000A7C06"/>
    <w:rsid w:val="000B60E3"/>
    <w:rsid w:val="000B7046"/>
    <w:rsid w:val="000B76D3"/>
    <w:rsid w:val="000C57A7"/>
    <w:rsid w:val="000D2A2D"/>
    <w:rsid w:val="000D668F"/>
    <w:rsid w:val="000D7B46"/>
    <w:rsid w:val="000F1641"/>
    <w:rsid w:val="000F4EF3"/>
    <w:rsid w:val="00120DE9"/>
    <w:rsid w:val="001227B7"/>
    <w:rsid w:val="00144A4D"/>
    <w:rsid w:val="0015678D"/>
    <w:rsid w:val="001628EB"/>
    <w:rsid w:val="001702F4"/>
    <w:rsid w:val="00174118"/>
    <w:rsid w:val="00186039"/>
    <w:rsid w:val="00187E20"/>
    <w:rsid w:val="0019439A"/>
    <w:rsid w:val="001B2823"/>
    <w:rsid w:val="001E131C"/>
    <w:rsid w:val="001E3E5A"/>
    <w:rsid w:val="00201328"/>
    <w:rsid w:val="0020301F"/>
    <w:rsid w:val="00215C49"/>
    <w:rsid w:val="002258C0"/>
    <w:rsid w:val="00227590"/>
    <w:rsid w:val="00232CCC"/>
    <w:rsid w:val="00244651"/>
    <w:rsid w:val="00246ACF"/>
    <w:rsid w:val="00247023"/>
    <w:rsid w:val="002522C9"/>
    <w:rsid w:val="002569EC"/>
    <w:rsid w:val="00257BE4"/>
    <w:rsid w:val="0027178D"/>
    <w:rsid w:val="00272051"/>
    <w:rsid w:val="00275A44"/>
    <w:rsid w:val="00276A15"/>
    <w:rsid w:val="0029601E"/>
    <w:rsid w:val="002A17D0"/>
    <w:rsid w:val="002A4A88"/>
    <w:rsid w:val="002A5D9D"/>
    <w:rsid w:val="002C1839"/>
    <w:rsid w:val="002C6D35"/>
    <w:rsid w:val="0031134C"/>
    <w:rsid w:val="00314FAA"/>
    <w:rsid w:val="003241B5"/>
    <w:rsid w:val="0036358C"/>
    <w:rsid w:val="00365031"/>
    <w:rsid w:val="00371F7A"/>
    <w:rsid w:val="00384B3E"/>
    <w:rsid w:val="00392C1E"/>
    <w:rsid w:val="003956B8"/>
    <w:rsid w:val="00395760"/>
    <w:rsid w:val="00395D82"/>
    <w:rsid w:val="003A7780"/>
    <w:rsid w:val="003B078D"/>
    <w:rsid w:val="003B0992"/>
    <w:rsid w:val="003B26FA"/>
    <w:rsid w:val="003C38DA"/>
    <w:rsid w:val="003C6EFF"/>
    <w:rsid w:val="003C6F94"/>
    <w:rsid w:val="003E5210"/>
    <w:rsid w:val="003E6B70"/>
    <w:rsid w:val="003F1DA1"/>
    <w:rsid w:val="003F20DE"/>
    <w:rsid w:val="003F616D"/>
    <w:rsid w:val="004225DF"/>
    <w:rsid w:val="00427AF9"/>
    <w:rsid w:val="00436928"/>
    <w:rsid w:val="00447738"/>
    <w:rsid w:val="00453ADA"/>
    <w:rsid w:val="004678D4"/>
    <w:rsid w:val="0048084B"/>
    <w:rsid w:val="004816C9"/>
    <w:rsid w:val="0048199A"/>
    <w:rsid w:val="00484730"/>
    <w:rsid w:val="00497D22"/>
    <w:rsid w:val="004B48BC"/>
    <w:rsid w:val="004C4C1B"/>
    <w:rsid w:val="004C64AB"/>
    <w:rsid w:val="004D36D8"/>
    <w:rsid w:val="004D61F4"/>
    <w:rsid w:val="004E2D8E"/>
    <w:rsid w:val="004E7B4C"/>
    <w:rsid w:val="00501850"/>
    <w:rsid w:val="005057AB"/>
    <w:rsid w:val="00536D1B"/>
    <w:rsid w:val="00540FD0"/>
    <w:rsid w:val="00550229"/>
    <w:rsid w:val="0056080D"/>
    <w:rsid w:val="005675E7"/>
    <w:rsid w:val="005779DE"/>
    <w:rsid w:val="005847A3"/>
    <w:rsid w:val="00595394"/>
    <w:rsid w:val="005A2CA9"/>
    <w:rsid w:val="005A4C4A"/>
    <w:rsid w:val="005A6BA5"/>
    <w:rsid w:val="005B1A42"/>
    <w:rsid w:val="005C092A"/>
    <w:rsid w:val="005C6C9F"/>
    <w:rsid w:val="005D52A2"/>
    <w:rsid w:val="005F5F04"/>
    <w:rsid w:val="00606A8B"/>
    <w:rsid w:val="00635C66"/>
    <w:rsid w:val="0065210A"/>
    <w:rsid w:val="006563BB"/>
    <w:rsid w:val="006624B2"/>
    <w:rsid w:val="00663ACB"/>
    <w:rsid w:val="00664049"/>
    <w:rsid w:val="0066500B"/>
    <w:rsid w:val="006775FC"/>
    <w:rsid w:val="006D3296"/>
    <w:rsid w:val="006E21B4"/>
    <w:rsid w:val="006E5D08"/>
    <w:rsid w:val="00702E4E"/>
    <w:rsid w:val="00716F1E"/>
    <w:rsid w:val="0072112F"/>
    <w:rsid w:val="0072455C"/>
    <w:rsid w:val="0072781F"/>
    <w:rsid w:val="0073548F"/>
    <w:rsid w:val="007529AE"/>
    <w:rsid w:val="007644CC"/>
    <w:rsid w:val="00767136"/>
    <w:rsid w:val="007928F6"/>
    <w:rsid w:val="007B4406"/>
    <w:rsid w:val="007B5C4C"/>
    <w:rsid w:val="008045D6"/>
    <w:rsid w:val="008315D4"/>
    <w:rsid w:val="008413E8"/>
    <w:rsid w:val="00842BCB"/>
    <w:rsid w:val="008460F7"/>
    <w:rsid w:val="0084659A"/>
    <w:rsid w:val="00854505"/>
    <w:rsid w:val="0085605A"/>
    <w:rsid w:val="00857053"/>
    <w:rsid w:val="008601F5"/>
    <w:rsid w:val="0086027E"/>
    <w:rsid w:val="008632F8"/>
    <w:rsid w:val="0087010B"/>
    <w:rsid w:val="00872E5F"/>
    <w:rsid w:val="008B6FB8"/>
    <w:rsid w:val="008D5870"/>
    <w:rsid w:val="008E3706"/>
    <w:rsid w:val="008E3CF1"/>
    <w:rsid w:val="008E5A79"/>
    <w:rsid w:val="008E6591"/>
    <w:rsid w:val="00951688"/>
    <w:rsid w:val="00957AAB"/>
    <w:rsid w:val="0096203D"/>
    <w:rsid w:val="00976162"/>
    <w:rsid w:val="00976F2D"/>
    <w:rsid w:val="0098076B"/>
    <w:rsid w:val="009867F8"/>
    <w:rsid w:val="00987A43"/>
    <w:rsid w:val="00997A1F"/>
    <w:rsid w:val="009B0955"/>
    <w:rsid w:val="009D506F"/>
    <w:rsid w:val="009D61E6"/>
    <w:rsid w:val="009E4F67"/>
    <w:rsid w:val="00A00356"/>
    <w:rsid w:val="00A2750A"/>
    <w:rsid w:val="00A356CB"/>
    <w:rsid w:val="00A40940"/>
    <w:rsid w:val="00A739F0"/>
    <w:rsid w:val="00A7731B"/>
    <w:rsid w:val="00A827D2"/>
    <w:rsid w:val="00A8462C"/>
    <w:rsid w:val="00A86820"/>
    <w:rsid w:val="00AA2773"/>
    <w:rsid w:val="00AA5CA1"/>
    <w:rsid w:val="00AC028C"/>
    <w:rsid w:val="00AD0F50"/>
    <w:rsid w:val="00AD4DE3"/>
    <w:rsid w:val="00AD7040"/>
    <w:rsid w:val="00AE79A0"/>
    <w:rsid w:val="00AF74E5"/>
    <w:rsid w:val="00B221B3"/>
    <w:rsid w:val="00B27EB8"/>
    <w:rsid w:val="00B51350"/>
    <w:rsid w:val="00B51B91"/>
    <w:rsid w:val="00B531E1"/>
    <w:rsid w:val="00B54D70"/>
    <w:rsid w:val="00B55782"/>
    <w:rsid w:val="00B83E79"/>
    <w:rsid w:val="00B879B9"/>
    <w:rsid w:val="00B922FD"/>
    <w:rsid w:val="00BA5798"/>
    <w:rsid w:val="00BC0464"/>
    <w:rsid w:val="00BC7F98"/>
    <w:rsid w:val="00BD2140"/>
    <w:rsid w:val="00BD2805"/>
    <w:rsid w:val="00BD5425"/>
    <w:rsid w:val="00BE52E3"/>
    <w:rsid w:val="00BF64EC"/>
    <w:rsid w:val="00C10725"/>
    <w:rsid w:val="00C128DF"/>
    <w:rsid w:val="00C162D4"/>
    <w:rsid w:val="00C209C6"/>
    <w:rsid w:val="00C4187F"/>
    <w:rsid w:val="00C43975"/>
    <w:rsid w:val="00C52544"/>
    <w:rsid w:val="00C818BC"/>
    <w:rsid w:val="00C81D3E"/>
    <w:rsid w:val="00C92540"/>
    <w:rsid w:val="00C94162"/>
    <w:rsid w:val="00C94F3A"/>
    <w:rsid w:val="00CA4B52"/>
    <w:rsid w:val="00CC437A"/>
    <w:rsid w:val="00CE03F7"/>
    <w:rsid w:val="00CE33CF"/>
    <w:rsid w:val="00D0592E"/>
    <w:rsid w:val="00D11660"/>
    <w:rsid w:val="00D17797"/>
    <w:rsid w:val="00D31094"/>
    <w:rsid w:val="00D3279B"/>
    <w:rsid w:val="00D41482"/>
    <w:rsid w:val="00D4634E"/>
    <w:rsid w:val="00D534E6"/>
    <w:rsid w:val="00D65EA5"/>
    <w:rsid w:val="00D80AF8"/>
    <w:rsid w:val="00D824A5"/>
    <w:rsid w:val="00DA60B7"/>
    <w:rsid w:val="00DC1EF1"/>
    <w:rsid w:val="00DC4B9F"/>
    <w:rsid w:val="00DC6155"/>
    <w:rsid w:val="00DD3DC1"/>
    <w:rsid w:val="00E014A0"/>
    <w:rsid w:val="00E0326A"/>
    <w:rsid w:val="00E13661"/>
    <w:rsid w:val="00E17062"/>
    <w:rsid w:val="00E1712C"/>
    <w:rsid w:val="00E40B16"/>
    <w:rsid w:val="00E7442E"/>
    <w:rsid w:val="00E82A5F"/>
    <w:rsid w:val="00E87CDA"/>
    <w:rsid w:val="00E9557B"/>
    <w:rsid w:val="00EA276E"/>
    <w:rsid w:val="00EB366B"/>
    <w:rsid w:val="00EE0E94"/>
    <w:rsid w:val="00EE2DCC"/>
    <w:rsid w:val="00F07F8C"/>
    <w:rsid w:val="00F12425"/>
    <w:rsid w:val="00F16989"/>
    <w:rsid w:val="00F54124"/>
    <w:rsid w:val="00F60211"/>
    <w:rsid w:val="00F62A66"/>
    <w:rsid w:val="00F63C9C"/>
    <w:rsid w:val="00F656BC"/>
    <w:rsid w:val="00F71794"/>
    <w:rsid w:val="00F970B5"/>
    <w:rsid w:val="00FC6792"/>
    <w:rsid w:val="00FD4C9C"/>
    <w:rsid w:val="00FF7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4A5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5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15C49"/>
    <w:rPr>
      <w:rFonts w:cs="Times New Roman"/>
    </w:rPr>
  </w:style>
  <w:style w:type="paragraph" w:styleId="a5">
    <w:name w:val="footer"/>
    <w:basedOn w:val="a"/>
    <w:link w:val="a6"/>
    <w:uiPriority w:val="99"/>
    <w:rsid w:val="00215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215C49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007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0788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locked/>
    <w:rsid w:val="002A5D9D"/>
    <w:pPr>
      <w:spacing w:after="200" w:line="276" w:lineRule="auto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99"/>
    <w:qFormat/>
    <w:rsid w:val="00976F2D"/>
    <w:rPr>
      <w:rFonts w:ascii="Times New Roman" w:hAnsi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B51B91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51B91"/>
    <w:rPr>
      <w:rFonts w:ascii="Times New Roman" w:eastAsia="Calibri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97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035109-12C2-4DD9-A7F1-CD50C3305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1</Pages>
  <Words>931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6226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1</cp:lastModifiedBy>
  <cp:revision>166</cp:revision>
  <cp:lastPrinted>2021-03-15T11:43:00Z</cp:lastPrinted>
  <dcterms:created xsi:type="dcterms:W3CDTF">2013-08-26T10:15:00Z</dcterms:created>
  <dcterms:modified xsi:type="dcterms:W3CDTF">2021-03-25T07:04:00Z</dcterms:modified>
</cp:coreProperties>
</file>