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15" w:rsidRPr="00752628" w:rsidRDefault="00084277" w:rsidP="00864D15">
      <w:pPr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752628">
        <w:rPr>
          <w:rFonts w:ascii="Times New Roman" w:hAnsi="Times New Roman" w:cs="Times New Roman"/>
          <w:sz w:val="28"/>
          <w:szCs w:val="28"/>
        </w:rPr>
        <w:t>Приложение</w:t>
      </w:r>
      <w:r w:rsidR="006B28C5" w:rsidRPr="00752628">
        <w:rPr>
          <w:rFonts w:ascii="Times New Roman" w:hAnsi="Times New Roman" w:cs="Times New Roman"/>
          <w:sz w:val="28"/>
          <w:szCs w:val="28"/>
        </w:rPr>
        <w:t xml:space="preserve"> №3</w:t>
      </w:r>
      <w:r w:rsidRPr="00752628">
        <w:rPr>
          <w:rFonts w:ascii="Times New Roman" w:hAnsi="Times New Roman" w:cs="Times New Roman"/>
          <w:sz w:val="28"/>
          <w:szCs w:val="28"/>
        </w:rPr>
        <w:t xml:space="preserve"> к письму № </w:t>
      </w:r>
      <w:r w:rsidR="00864D15" w:rsidRPr="00752628">
        <w:rPr>
          <w:rFonts w:ascii="Times New Roman" w:hAnsi="Times New Roman" w:cs="Times New Roman"/>
          <w:sz w:val="28"/>
          <w:szCs w:val="28"/>
        </w:rPr>
        <w:t xml:space="preserve"> ______</w:t>
      </w:r>
      <w:proofErr w:type="gramStart"/>
      <w:r w:rsidR="00864D15" w:rsidRPr="0075262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64D15" w:rsidRPr="00752628">
        <w:rPr>
          <w:rFonts w:ascii="Times New Roman" w:hAnsi="Times New Roman" w:cs="Times New Roman"/>
          <w:sz w:val="28"/>
          <w:szCs w:val="28"/>
        </w:rPr>
        <w:t>_______</w:t>
      </w:r>
    </w:p>
    <w:p w:rsidR="00864D15" w:rsidRPr="00752628" w:rsidRDefault="00864D15" w:rsidP="00864D15">
      <w:pPr>
        <w:spacing w:after="0" w:line="240" w:lineRule="auto"/>
        <w:ind w:left="5954"/>
        <w:jc w:val="right"/>
        <w:rPr>
          <w:rFonts w:ascii="Times New Roman" w:hAnsi="Times New Roman" w:cs="Times New Roman"/>
        </w:rPr>
      </w:pPr>
    </w:p>
    <w:p w:rsidR="00864D15" w:rsidRPr="00752628" w:rsidRDefault="00864D15" w:rsidP="00864D15">
      <w:pPr>
        <w:spacing w:after="0" w:line="240" w:lineRule="auto"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864D15" w:rsidRPr="00752628" w:rsidRDefault="00864D15" w:rsidP="00864D1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52628">
        <w:rPr>
          <w:rFonts w:ascii="Times New Roman" w:hAnsi="Times New Roman" w:cs="Times New Roman"/>
          <w:sz w:val="28"/>
          <w:szCs w:val="28"/>
        </w:rPr>
        <w:t>ОТЧЕТ</w:t>
      </w:r>
    </w:p>
    <w:p w:rsidR="00864D15" w:rsidRPr="00752628" w:rsidRDefault="00864D15" w:rsidP="00864D15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52628">
        <w:rPr>
          <w:rFonts w:ascii="Times New Roman" w:hAnsi="Times New Roman" w:cs="Times New Roman"/>
          <w:sz w:val="28"/>
          <w:szCs w:val="28"/>
        </w:rPr>
        <w:t>об исполнении финансирования муниципальной программы</w:t>
      </w:r>
    </w:p>
    <w:p w:rsidR="00864D15" w:rsidRPr="00752628" w:rsidRDefault="00864D15" w:rsidP="00D33E3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52628">
        <w:rPr>
          <w:rFonts w:ascii="Times New Roman" w:hAnsi="Times New Roman" w:cs="Times New Roman"/>
          <w:sz w:val="27"/>
          <w:szCs w:val="27"/>
        </w:rPr>
        <w:t>муниципального образования Крымский район «Развитие топливно-энергетического комплекса»</w:t>
      </w:r>
      <w:r w:rsidRPr="00752628">
        <w:rPr>
          <w:rFonts w:ascii="Times New Roman" w:hAnsi="Times New Roman" w:cs="Times New Roman"/>
          <w:sz w:val="28"/>
          <w:szCs w:val="28"/>
        </w:rPr>
        <w:t>, подпрограммы «Энергосбережение и повышение энергетической эффективности в муницип</w:t>
      </w:r>
      <w:r w:rsidR="00167C86" w:rsidRPr="00752628">
        <w:rPr>
          <w:rFonts w:ascii="Times New Roman" w:hAnsi="Times New Roman" w:cs="Times New Roman"/>
          <w:sz w:val="28"/>
          <w:szCs w:val="28"/>
        </w:rPr>
        <w:t xml:space="preserve">альном образовании </w:t>
      </w:r>
      <w:r w:rsidRPr="00752628">
        <w:rPr>
          <w:rFonts w:ascii="Times New Roman" w:hAnsi="Times New Roman" w:cs="Times New Roman"/>
          <w:sz w:val="28"/>
          <w:szCs w:val="28"/>
        </w:rPr>
        <w:t xml:space="preserve">Крымский район  </w:t>
      </w:r>
      <w:r w:rsidR="00D33E37" w:rsidRPr="00752628">
        <w:rPr>
          <w:rFonts w:ascii="Times New Roman" w:hAnsi="Times New Roman" w:cs="Times New Roman"/>
          <w:sz w:val="28"/>
          <w:szCs w:val="28"/>
        </w:rPr>
        <w:t>в 202</w:t>
      </w:r>
      <w:r w:rsidR="00783D0A" w:rsidRPr="00752628">
        <w:rPr>
          <w:rFonts w:ascii="Times New Roman" w:hAnsi="Times New Roman" w:cs="Times New Roman"/>
          <w:sz w:val="28"/>
          <w:szCs w:val="28"/>
        </w:rPr>
        <w:t>2</w:t>
      </w:r>
      <w:r w:rsidR="00D33E37" w:rsidRPr="00752628">
        <w:rPr>
          <w:rFonts w:ascii="Times New Roman" w:hAnsi="Times New Roman" w:cs="Times New Roman"/>
          <w:sz w:val="28"/>
          <w:szCs w:val="28"/>
        </w:rPr>
        <w:t xml:space="preserve"> году</w:t>
      </w:r>
    </w:p>
    <w:tbl>
      <w:tblPr>
        <w:tblW w:w="15380" w:type="dxa"/>
        <w:tblInd w:w="-885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6"/>
        <w:gridCol w:w="1559"/>
        <w:gridCol w:w="992"/>
        <w:gridCol w:w="940"/>
        <w:gridCol w:w="1403"/>
        <w:gridCol w:w="989"/>
        <w:gridCol w:w="784"/>
        <w:gridCol w:w="987"/>
        <w:gridCol w:w="850"/>
        <w:gridCol w:w="1357"/>
        <w:gridCol w:w="983"/>
        <w:gridCol w:w="779"/>
        <w:gridCol w:w="1701"/>
      </w:tblGrid>
      <w:tr w:rsidR="00752628" w:rsidRPr="00752628" w:rsidTr="00DC4AD9">
        <w:trPr>
          <w:trHeight w:val="100"/>
        </w:trPr>
        <w:tc>
          <w:tcPr>
            <w:tcW w:w="15380" w:type="dxa"/>
            <w:gridSpan w:val="13"/>
            <w:tcBorders>
              <w:top w:val="nil"/>
              <w:bottom w:val="nil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тыс. рублей</w:t>
            </w:r>
          </w:p>
        </w:tc>
      </w:tr>
      <w:tr w:rsidR="00752628" w:rsidRPr="00752628" w:rsidTr="00DC4AD9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2056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752628" w:rsidRDefault="00864D15" w:rsidP="00DC4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333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</w:t>
            </w:r>
          </w:p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предусмотренный программой на те</w:t>
            </w:r>
            <w:bookmarkStart w:id="0" w:name="_GoBack"/>
            <w:bookmarkEnd w:id="0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кущий год</w:t>
            </w:r>
            <w:proofErr w:type="gramEnd"/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текущий год, предусмотренный бюджетом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Профинансировано </w:t>
            </w:r>
          </w:p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Освоено (израсходовано) </w:t>
            </w:r>
          </w:p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</w:t>
            </w:r>
          </w:p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периоде</w:t>
            </w:r>
            <w:proofErr w:type="gramEnd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&lt;2&gt;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 мероприятия (</w:t>
            </w:r>
            <w:proofErr w:type="gramStart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  <w:proofErr w:type="gramEnd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/ не выполнено) &lt;3&gt;</w:t>
            </w:r>
          </w:p>
        </w:tc>
      </w:tr>
      <w:tr w:rsidR="00752628" w:rsidRPr="00752628" w:rsidTr="00DC4AD9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</w:trPr>
        <w:tc>
          <w:tcPr>
            <w:tcW w:w="2056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мест-</w:t>
            </w:r>
            <w:proofErr w:type="spellStart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кра-евой</w:t>
            </w:r>
            <w:proofErr w:type="spellEnd"/>
            <w:proofErr w:type="gramEnd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0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628" w:rsidRPr="00752628" w:rsidTr="00DC4AD9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52628" w:rsidRPr="00752628" w:rsidTr="00DC4AD9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783D0A" w:rsidP="001548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установка приборов учета тепла, газовых котлов  в учреждениях управления образования муниципального образования Крымский район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F70A3">
            <w:pPr>
              <w:spacing w:after="0" w:line="200" w:lineRule="atLeast"/>
              <w:rPr>
                <w:rFonts w:ascii="Times New Roman" w:hAnsi="Times New Roman" w:cs="Times New Roman"/>
              </w:rPr>
            </w:pPr>
            <w:r w:rsidRPr="00752628">
              <w:rPr>
                <w:rFonts w:ascii="Times New Roman" w:hAnsi="Times New Roman" w:cs="Times New Roman"/>
              </w:rPr>
              <w:t>Управление о</w:t>
            </w:r>
            <w:r w:rsidR="00167C86" w:rsidRPr="00752628">
              <w:rPr>
                <w:rFonts w:ascii="Times New Roman" w:hAnsi="Times New Roman" w:cs="Times New Roman"/>
              </w:rPr>
              <w:t xml:space="preserve">бразования </w:t>
            </w:r>
            <w:r w:rsidRPr="00752628">
              <w:rPr>
                <w:rFonts w:ascii="Times New Roman" w:hAnsi="Times New Roman" w:cs="Times New Roman"/>
              </w:rPr>
              <w:t>администрации муниципального образования Крымский район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64D15" w:rsidRPr="00752628" w:rsidRDefault="00783D0A" w:rsidP="00783D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1088,2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232D" w:rsidRPr="00752628" w:rsidRDefault="00864D15" w:rsidP="004C2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64D15" w:rsidRPr="00752628" w:rsidRDefault="00783D0A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1088,2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64D15" w:rsidRPr="00752628" w:rsidRDefault="00783D0A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1088,2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4C232D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4C232D" w:rsidRPr="00752628" w:rsidRDefault="00783D0A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1088,2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32D" w:rsidRPr="00752628" w:rsidRDefault="001F70A3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752628" w:rsidRPr="00752628" w:rsidTr="00DC4AD9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2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DC4AD9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присоединение обеспечивающих энергосбережение </w:t>
            </w:r>
            <w:proofErr w:type="spellStart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628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Крымский район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4D15" w:rsidRPr="00752628" w:rsidRDefault="00DC4AD9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11785,1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65D6" w:rsidRPr="00752628" w:rsidRDefault="00864D15" w:rsidP="00DF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F65D6" w:rsidRPr="00752628" w:rsidRDefault="00DC4AD9" w:rsidP="00DF65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11785,1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4D15" w:rsidRPr="00752628" w:rsidRDefault="00DC4AD9" w:rsidP="00DF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11785,1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  0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DF65D6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F65D6" w:rsidRPr="00752628" w:rsidRDefault="00DC4AD9" w:rsidP="00DF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11785,1</w:t>
            </w:r>
          </w:p>
        </w:tc>
        <w:tc>
          <w:tcPr>
            <w:tcW w:w="7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64D15" w:rsidRPr="00752628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752628" w:rsidRDefault="00864D15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D15" w:rsidRPr="00752628" w:rsidRDefault="00864D15" w:rsidP="00DF6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62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</w:tbl>
    <w:p w:rsidR="00864D15" w:rsidRPr="00752628" w:rsidRDefault="00864D15" w:rsidP="00DC4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64D15" w:rsidRPr="00752628" w:rsidSect="00DC4AD9">
      <w:pgSz w:w="16838" w:h="11906" w:orient="landscape"/>
      <w:pgMar w:top="426" w:right="56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1B8" w:rsidRDefault="009121B8">
      <w:pPr>
        <w:spacing w:after="0" w:line="240" w:lineRule="auto"/>
      </w:pPr>
      <w:r>
        <w:separator/>
      </w:r>
    </w:p>
  </w:endnote>
  <w:endnote w:type="continuationSeparator" w:id="0">
    <w:p w:rsidR="009121B8" w:rsidRDefault="00912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1B8" w:rsidRDefault="009121B8">
      <w:pPr>
        <w:spacing w:after="0" w:line="240" w:lineRule="auto"/>
      </w:pPr>
      <w:r>
        <w:separator/>
      </w:r>
    </w:p>
  </w:footnote>
  <w:footnote w:type="continuationSeparator" w:id="0">
    <w:p w:rsidR="009121B8" w:rsidRDefault="009121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8E"/>
    <w:rsid w:val="00043C36"/>
    <w:rsid w:val="0004540F"/>
    <w:rsid w:val="00065D64"/>
    <w:rsid w:val="00084277"/>
    <w:rsid w:val="00085AFC"/>
    <w:rsid w:val="00102E66"/>
    <w:rsid w:val="00131005"/>
    <w:rsid w:val="00167C86"/>
    <w:rsid w:val="001C7F27"/>
    <w:rsid w:val="001F70A3"/>
    <w:rsid w:val="00203BFF"/>
    <w:rsid w:val="004818EA"/>
    <w:rsid w:val="004C232D"/>
    <w:rsid w:val="00560E3A"/>
    <w:rsid w:val="00696FF1"/>
    <w:rsid w:val="006B28C5"/>
    <w:rsid w:val="00752628"/>
    <w:rsid w:val="00783D0A"/>
    <w:rsid w:val="00832641"/>
    <w:rsid w:val="00864D15"/>
    <w:rsid w:val="008A594C"/>
    <w:rsid w:val="008B31D2"/>
    <w:rsid w:val="009121B8"/>
    <w:rsid w:val="009778B8"/>
    <w:rsid w:val="00A9292B"/>
    <w:rsid w:val="00D33E37"/>
    <w:rsid w:val="00DC4AD9"/>
    <w:rsid w:val="00DF65D6"/>
    <w:rsid w:val="00EE5D2A"/>
    <w:rsid w:val="00FE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1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D1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18E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7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70A3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1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D1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18E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7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70A3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User06</cp:lastModifiedBy>
  <cp:revision>13</cp:revision>
  <cp:lastPrinted>2021-04-05T09:24:00Z</cp:lastPrinted>
  <dcterms:created xsi:type="dcterms:W3CDTF">2017-02-28T05:50:00Z</dcterms:created>
  <dcterms:modified xsi:type="dcterms:W3CDTF">2023-03-24T15:42:00Z</dcterms:modified>
</cp:coreProperties>
</file>