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93" w:rsidRPr="003A7780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5C4793" w:rsidRPr="003A7780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5C4793" w:rsidRPr="007928F6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proofErr w:type="spellStart"/>
      <w:r w:rsidRPr="0015678D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D1166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D11660">
        <w:rPr>
          <w:rFonts w:ascii="Times New Roman" w:hAnsi="Times New Roman" w:cs="Times New Roman"/>
          <w:sz w:val="28"/>
          <w:szCs w:val="28"/>
        </w:rPr>
        <w:t xml:space="preserve"> образования Крымский район «Дети Крымского района» </w:t>
      </w:r>
    </w:p>
    <w:p w:rsidR="005C4793" w:rsidRPr="003A7780" w:rsidRDefault="005C4793" w:rsidP="005C47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К1</w:t>
      </w:r>
    </w:p>
    <w:p w:rsidR="005C4793" w:rsidRPr="003A7780" w:rsidRDefault="005C4793" w:rsidP="005C4793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К1 –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достижение целевых индикаторов и показателей эффективности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Z</w:t>
      </w:r>
      <w:r>
        <w:rPr>
          <w:rFonts w:ascii="Times New Roman" w:hAnsi="Times New Roman" w:cs="Times New Roman"/>
          <w:color w:val="000000"/>
          <w:sz w:val="28"/>
          <w:szCs w:val="28"/>
        </w:rPr>
        <w:t>1 = 0,5.</w:t>
      </w: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711"/>
        <w:gridCol w:w="1343"/>
        <w:gridCol w:w="2076"/>
        <w:gridCol w:w="1940"/>
        <w:gridCol w:w="1019"/>
      </w:tblGrid>
      <w:tr w:rsidR="005C4793" w:rsidRPr="00E7442E" w:rsidTr="009D4ED5">
        <w:tc>
          <w:tcPr>
            <w:tcW w:w="658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1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343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76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Запланированное значение целевого индикатора (показателя эффективности) программы</w:t>
            </w:r>
          </w:p>
        </w:tc>
        <w:tc>
          <w:tcPr>
            <w:tcW w:w="1940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Достигнутое значение целевого индикатора (показателя эффективности) программы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pStyle w:val="a5"/>
            </w:pPr>
            <w:r w:rsidRPr="00B51B91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5C4793" w:rsidRPr="00B51B91" w:rsidRDefault="005C4793" w:rsidP="009D4ED5">
            <w:pPr>
              <w:pStyle w:val="a5"/>
            </w:pPr>
            <w:r w:rsidRPr="00B51B91">
              <w:t>дети, преданные в замещающие семьи, на усыновление (удочерение)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%</w:t>
            </w:r>
          </w:p>
        </w:tc>
        <w:tc>
          <w:tcPr>
            <w:tcW w:w="2076" w:type="dxa"/>
          </w:tcPr>
          <w:p w:rsidR="005C4793" w:rsidRPr="00B51B91" w:rsidRDefault="005C4793" w:rsidP="00D33E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33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5C4793" w:rsidRPr="00B51B91" w:rsidRDefault="005C4793" w:rsidP="00D33E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33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в том числе состоящих на всех видах профилактического учета, охваченных различными формами отдыха, оздоровления, занятости (</w:t>
            </w:r>
            <w:proofErr w:type="spell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 формы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отдыха, краевые профильные смены)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lastRenderedPageBreak/>
              <w:t>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0" w:type="dxa"/>
          </w:tcPr>
          <w:p w:rsidR="005C4793" w:rsidRPr="007053F8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1432</w:t>
            </w:r>
          </w:p>
        </w:tc>
        <w:tc>
          <w:tcPr>
            <w:tcW w:w="1019" w:type="dxa"/>
          </w:tcPr>
          <w:p w:rsidR="005C4793" w:rsidRPr="00DC4B9F" w:rsidRDefault="00DD275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409,1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искусств Крымского района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ед.</w:t>
            </w:r>
          </w:p>
        </w:tc>
        <w:tc>
          <w:tcPr>
            <w:tcW w:w="2076" w:type="dxa"/>
          </w:tcPr>
          <w:p w:rsidR="005C4793" w:rsidRPr="00B51B91" w:rsidRDefault="00D54879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5C4793" w:rsidRPr="00DC4B9F" w:rsidRDefault="00D54879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питания, и в детских лагерях труда и отдыха на базе образовательных организаций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>
              <w:t>чел.</w:t>
            </w:r>
          </w:p>
        </w:tc>
        <w:tc>
          <w:tcPr>
            <w:tcW w:w="2076" w:type="dxa"/>
          </w:tcPr>
          <w:p w:rsidR="005C4793" w:rsidRDefault="005E384B" w:rsidP="00D548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54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</w:t>
            </w:r>
          </w:p>
        </w:tc>
        <w:tc>
          <w:tcPr>
            <w:tcW w:w="1940" w:type="dxa"/>
          </w:tcPr>
          <w:p w:rsidR="005C4793" w:rsidRPr="00D75166" w:rsidRDefault="005E384B" w:rsidP="00D548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D54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19" w:type="dxa"/>
          </w:tcPr>
          <w:p w:rsidR="005C4793" w:rsidRDefault="00D54879" w:rsidP="00D54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«Цветик-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>
              <w:t>кол-во</w:t>
            </w:r>
          </w:p>
        </w:tc>
        <w:tc>
          <w:tcPr>
            <w:tcW w:w="2076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 xml:space="preserve">кол-во 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Pr="00DC4B9F" w:rsidRDefault="001A48F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lastRenderedPageBreak/>
              <w:t xml:space="preserve">кол-во </w:t>
            </w:r>
          </w:p>
        </w:tc>
        <w:tc>
          <w:tcPr>
            <w:tcW w:w="2076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40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19" w:type="dxa"/>
          </w:tcPr>
          <w:p w:rsidR="005C4793" w:rsidRPr="00DC4B9F" w:rsidRDefault="005E384B" w:rsidP="001A48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A4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A4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793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формирование здорового образа жизни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8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1A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8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</w:tcPr>
          <w:p w:rsidR="005C4793" w:rsidRPr="00B51B91" w:rsidRDefault="005C4793" w:rsidP="001A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8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0" w:type="dxa"/>
          </w:tcPr>
          <w:p w:rsidR="005C4793" w:rsidRPr="00B51B91" w:rsidRDefault="005E384B" w:rsidP="001A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4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5C4793" w:rsidRDefault="005E384B" w:rsidP="001A48FD">
            <w:r>
              <w:t>10</w:t>
            </w:r>
            <w:r w:rsidR="001A48FD">
              <w:t>8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вовлеченной в деятельность подростково-молодежных дворовых площадок и клубов по месту жительства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6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</w:tcPr>
          <w:p w:rsidR="005C4793" w:rsidRPr="00B51B91" w:rsidRDefault="001A48FD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793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в том числе несовершеннолетних, состоящих на профилактическом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учете,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lastRenderedPageBreak/>
              <w:t>чел.</w:t>
            </w:r>
          </w:p>
        </w:tc>
        <w:tc>
          <w:tcPr>
            <w:tcW w:w="2076" w:type="dxa"/>
          </w:tcPr>
          <w:p w:rsidR="005C4793" w:rsidRPr="00B51B91" w:rsidRDefault="005C4793" w:rsidP="001A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48F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0" w:type="dxa"/>
          </w:tcPr>
          <w:p w:rsidR="005C4793" w:rsidRPr="00D75166" w:rsidRDefault="005C4793" w:rsidP="001A48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A48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076" w:type="dxa"/>
          </w:tcPr>
          <w:p w:rsidR="005C4793" w:rsidRPr="00B51B91" w:rsidRDefault="005E384B" w:rsidP="001A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4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40" w:type="dxa"/>
          </w:tcPr>
          <w:p w:rsidR="005C4793" w:rsidRPr="007053F8" w:rsidRDefault="005E384B" w:rsidP="001A48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A48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5C4793"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учащихся, в том числе состоящих на всех видах профилактического учета, трудоустроенных в период каникул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076" w:type="dxa"/>
          </w:tcPr>
          <w:p w:rsidR="005C4793" w:rsidRPr="00B51B91" w:rsidRDefault="005E384B" w:rsidP="001A48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A4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0" w:type="dxa"/>
          </w:tcPr>
          <w:p w:rsidR="005C4793" w:rsidRPr="00B51B91" w:rsidRDefault="005E384B" w:rsidP="001A48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A4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19" w:type="dxa"/>
          </w:tcPr>
          <w:p w:rsidR="005C4793" w:rsidRPr="00DC4B9F" w:rsidRDefault="005E384B" w:rsidP="001A48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A4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</w:tbl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40040D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К1= 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72543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К2</w:t>
      </w:r>
    </w:p>
    <w:p w:rsidR="005C4793" w:rsidRDefault="005C4793" w:rsidP="005C479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К2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финанси</w:t>
      </w:r>
      <w:r>
        <w:rPr>
          <w:rFonts w:ascii="Times New Roman" w:hAnsi="Times New Roman" w:cs="Times New Roman"/>
          <w:color w:val="000000"/>
          <w:sz w:val="28"/>
          <w:szCs w:val="28"/>
        </w:rPr>
        <w:t>рования программных мероприятий.</w:t>
      </w: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5C4793" w:rsidRDefault="005C4793" w:rsidP="005C4793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878"/>
        <w:gridCol w:w="2220"/>
        <w:gridCol w:w="1962"/>
        <w:gridCol w:w="921"/>
      </w:tblGrid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</w:t>
            </w:r>
            <w:proofErr w:type="spellEnd"/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8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0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62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5C4793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периоде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олнения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«Кубанские каникулы»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«Формула успеха»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D2755" w:rsidRPr="003F616D" w:rsidTr="009D4ED5">
        <w:tc>
          <w:tcPr>
            <w:tcW w:w="658" w:type="dxa"/>
          </w:tcPr>
          <w:p w:rsidR="00DD2755" w:rsidRPr="003F616D" w:rsidRDefault="00DD2755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55">
              <w:rPr>
                <w:rFonts w:ascii="Times New Roman" w:hAnsi="Times New Roman"/>
                <w:sz w:val="24"/>
                <w:szCs w:val="24"/>
              </w:rPr>
              <w:t>Муниципальный спортивный фестиваль «Клёвая рыбалка»</w:t>
            </w:r>
          </w:p>
          <w:p w:rsidR="007024D0" w:rsidRPr="00DD2755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D2755" w:rsidRDefault="005E78A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62" w:type="dxa"/>
          </w:tcPr>
          <w:p w:rsidR="00DD2755" w:rsidRDefault="005E78A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DD2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1" w:type="dxa"/>
          </w:tcPr>
          <w:p w:rsidR="00DD2755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творческих работ «Здравствуй мама»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C4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C4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на правовую тематику «Я выбираю ответственность»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C4793"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C4793"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D2755" w:rsidRPr="003F616D" w:rsidTr="009D4ED5">
        <w:tc>
          <w:tcPr>
            <w:tcW w:w="658" w:type="dxa"/>
          </w:tcPr>
          <w:p w:rsidR="00DD2755" w:rsidRPr="003F616D" w:rsidRDefault="00DD2755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55">
              <w:rPr>
                <w:rFonts w:ascii="Times New Roman" w:hAnsi="Times New Roman"/>
                <w:sz w:val="24"/>
                <w:szCs w:val="24"/>
              </w:rPr>
              <w:t>Краевые спортивные игры «Спорт против наркотиков»</w:t>
            </w:r>
          </w:p>
          <w:p w:rsidR="007024D0" w:rsidRPr="00DD2755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D2755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DD2755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DD2755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среди несовершеннолетних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5C4793" w:rsidRPr="00C162D4" w:rsidRDefault="005E78AB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среди несовершеннолетних, состоящих на всех видах профилактического учёта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62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«Бодрое утро, Крымск!» под девизом под девизом «Спорт против наркотиков» с участием несовершеннолетних, состоящих на всех видах учёта.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Default="007024D0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5E7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5C4793" w:rsidRDefault="005C4793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5E7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7346" w:rsidRPr="003F616D" w:rsidTr="009D4ED5">
        <w:tc>
          <w:tcPr>
            <w:tcW w:w="658" w:type="dxa"/>
          </w:tcPr>
          <w:p w:rsidR="00187346" w:rsidRPr="003F616D" w:rsidRDefault="00187346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346">
              <w:rPr>
                <w:rFonts w:ascii="Times New Roman" w:hAnsi="Times New Roman" w:cs="Times New Roman"/>
                <w:sz w:val="24"/>
                <w:szCs w:val="24"/>
              </w:rPr>
              <w:t>Весёлые старты на воде</w:t>
            </w:r>
          </w:p>
        </w:tc>
        <w:tc>
          <w:tcPr>
            <w:tcW w:w="2220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962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921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7346" w:rsidRPr="003F616D" w:rsidTr="009D4ED5">
        <w:tc>
          <w:tcPr>
            <w:tcW w:w="658" w:type="dxa"/>
          </w:tcPr>
          <w:p w:rsidR="00187346" w:rsidRPr="003F616D" w:rsidRDefault="00187346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346">
              <w:rPr>
                <w:rFonts w:ascii="Times New Roman" w:hAnsi="Times New Roman" w:cs="Times New Roman"/>
                <w:sz w:val="24"/>
                <w:szCs w:val="24"/>
              </w:rPr>
              <w:t>Утренняя зарядка "Бодрое утро,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346">
              <w:rPr>
                <w:rFonts w:ascii="Times New Roman" w:hAnsi="Times New Roman" w:cs="Times New Roman"/>
                <w:sz w:val="24"/>
                <w:szCs w:val="24"/>
              </w:rPr>
              <w:t>Крымск!" и мастер-класс по видам спорта</w:t>
            </w:r>
          </w:p>
        </w:tc>
        <w:tc>
          <w:tcPr>
            <w:tcW w:w="2220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62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21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7346" w:rsidRPr="003F616D" w:rsidTr="009D4ED5">
        <w:tc>
          <w:tcPr>
            <w:tcW w:w="658" w:type="dxa"/>
          </w:tcPr>
          <w:p w:rsidR="00187346" w:rsidRPr="003F616D" w:rsidRDefault="00187346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346">
              <w:rPr>
                <w:rFonts w:ascii="Times New Roman" w:hAnsi="Times New Roman" w:cs="Times New Roman"/>
                <w:sz w:val="24"/>
                <w:szCs w:val="24"/>
              </w:rPr>
              <w:t>Турнир по 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7346">
              <w:rPr>
                <w:rFonts w:ascii="Times New Roman" w:hAnsi="Times New Roman" w:cs="Times New Roman"/>
                <w:sz w:val="24"/>
                <w:szCs w:val="24"/>
              </w:rPr>
              <w:t>футболу</w:t>
            </w:r>
          </w:p>
        </w:tc>
        <w:tc>
          <w:tcPr>
            <w:tcW w:w="2220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62" w:type="dxa"/>
          </w:tcPr>
          <w:p w:rsidR="00187346" w:rsidRDefault="00187346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21" w:type="dxa"/>
          </w:tcPr>
          <w:p w:rsidR="00187346" w:rsidRDefault="001873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7346" w:rsidRPr="003F616D" w:rsidTr="009D4ED5">
        <w:tc>
          <w:tcPr>
            <w:tcW w:w="658" w:type="dxa"/>
          </w:tcPr>
          <w:p w:rsidR="00187346" w:rsidRPr="003F616D" w:rsidRDefault="00187346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187346" w:rsidRDefault="0023460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600">
              <w:rPr>
                <w:rFonts w:ascii="Times New Roman" w:hAnsi="Times New Roman" w:cs="Times New Roman"/>
                <w:sz w:val="24"/>
                <w:szCs w:val="24"/>
              </w:rPr>
              <w:t>Муниципальная оздоровительная смена "Молодёжь Крымского района"</w:t>
            </w:r>
          </w:p>
        </w:tc>
        <w:tc>
          <w:tcPr>
            <w:tcW w:w="2220" w:type="dxa"/>
          </w:tcPr>
          <w:p w:rsidR="00187346" w:rsidRDefault="00234600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962" w:type="dxa"/>
          </w:tcPr>
          <w:p w:rsidR="00187346" w:rsidRDefault="00234600" w:rsidP="005E78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921" w:type="dxa"/>
          </w:tcPr>
          <w:p w:rsidR="00187346" w:rsidRDefault="0023460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7053F8" w:rsidRDefault="007024D0" w:rsidP="00896BB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96B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6466,7</w:t>
            </w:r>
          </w:p>
        </w:tc>
        <w:tc>
          <w:tcPr>
            <w:tcW w:w="1962" w:type="dxa"/>
          </w:tcPr>
          <w:p w:rsidR="005C4793" w:rsidRPr="007053F8" w:rsidRDefault="007024D0" w:rsidP="00896BB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96B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6463,8</w:t>
            </w:r>
          </w:p>
        </w:tc>
        <w:tc>
          <w:tcPr>
            <w:tcW w:w="921" w:type="dxa"/>
          </w:tcPr>
          <w:p w:rsidR="005C4793" w:rsidRPr="00C162D4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C4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5C4793" w:rsidRPr="00C162D4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5C4793" w:rsidRPr="00C162D4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16390E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300,9</w:t>
            </w:r>
          </w:p>
        </w:tc>
        <w:tc>
          <w:tcPr>
            <w:tcW w:w="1962" w:type="dxa"/>
          </w:tcPr>
          <w:p w:rsidR="005C4793" w:rsidRPr="00C162D4" w:rsidRDefault="0016390E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Default="0016390E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5C4793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5C4793" w:rsidRPr="00C162D4" w:rsidRDefault="0016390E" w:rsidP="007024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 xml:space="preserve">Организация отдыха детей в профильных лагерях, организованных </w:t>
            </w:r>
            <w:r w:rsidRPr="004664A1">
              <w:rPr>
                <w:rFonts w:ascii="Times New Roman" w:hAnsi="Times New Roman" w:cs="Times New Roman"/>
              </w:rPr>
              <w:lastRenderedPageBreak/>
              <w:t>муниципальными образовательными организациями дополнительного образования</w:t>
            </w:r>
          </w:p>
        </w:tc>
        <w:tc>
          <w:tcPr>
            <w:tcW w:w="2220" w:type="dxa"/>
          </w:tcPr>
          <w:p w:rsidR="005C4793" w:rsidRDefault="007024D0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163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63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5C4793" w:rsidRDefault="007024D0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63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лагерях труда и отдыха</w:t>
            </w:r>
          </w:p>
        </w:tc>
        <w:tc>
          <w:tcPr>
            <w:tcW w:w="2220" w:type="dxa"/>
          </w:tcPr>
          <w:p w:rsidR="005C4793" w:rsidRDefault="0016390E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962" w:type="dxa"/>
          </w:tcPr>
          <w:p w:rsidR="005C4793" w:rsidRDefault="0016390E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4664A1" w:rsidRDefault="005C4793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подвоза детей-сирот и детей, оставшихся без попечения </w:t>
            </w:r>
            <w:proofErr w:type="spellStart"/>
            <w:r>
              <w:rPr>
                <w:rFonts w:ascii="Times New Roman" w:hAnsi="Times New Roman" w:cs="Times New Roman"/>
              </w:rPr>
              <w:t>родителей.находящихся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 опекой (попечительством), в приёмных или патронатных семьях (в том числе кровных детей), к месту отдыха и обратно</w:t>
            </w:r>
          </w:p>
        </w:tc>
        <w:tc>
          <w:tcPr>
            <w:tcW w:w="2220" w:type="dxa"/>
          </w:tcPr>
          <w:p w:rsidR="005C4793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5C4793" w:rsidRDefault="0016390E" w:rsidP="00163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024D0" w:rsidRPr="003F616D" w:rsidTr="009D4ED5">
        <w:tc>
          <w:tcPr>
            <w:tcW w:w="658" w:type="dxa"/>
          </w:tcPr>
          <w:p w:rsidR="007024D0" w:rsidRPr="003F616D" w:rsidRDefault="007024D0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24D0" w:rsidRP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D0">
              <w:rPr>
                <w:rFonts w:ascii="Times New Roman" w:hAnsi="Times New Roman"/>
                <w:sz w:val="24"/>
                <w:szCs w:val="24"/>
              </w:rPr>
              <w:t xml:space="preserve">Оздоровление школьников в </w:t>
            </w:r>
            <w:proofErr w:type="spellStart"/>
            <w:r w:rsidRPr="007024D0">
              <w:rPr>
                <w:rFonts w:ascii="Times New Roman" w:hAnsi="Times New Roman"/>
                <w:sz w:val="24"/>
                <w:szCs w:val="24"/>
              </w:rPr>
              <w:t>малозатратных</w:t>
            </w:r>
            <w:proofErr w:type="spellEnd"/>
            <w:r w:rsidRPr="007024D0">
              <w:rPr>
                <w:rFonts w:ascii="Times New Roman" w:hAnsi="Times New Roman"/>
                <w:sz w:val="24"/>
                <w:szCs w:val="24"/>
              </w:rPr>
              <w:t xml:space="preserve"> лагерях и других формах отдыха (</w:t>
            </w:r>
            <w:proofErr w:type="spellStart"/>
            <w:r w:rsidRPr="007024D0">
              <w:rPr>
                <w:rFonts w:ascii="Times New Roman" w:hAnsi="Times New Roman"/>
                <w:sz w:val="24"/>
                <w:szCs w:val="24"/>
              </w:rPr>
              <w:t>тур.слёты</w:t>
            </w:r>
            <w:proofErr w:type="spellEnd"/>
            <w:r w:rsidRPr="007024D0">
              <w:rPr>
                <w:rFonts w:ascii="Times New Roman" w:hAnsi="Times New Roman"/>
                <w:sz w:val="24"/>
                <w:szCs w:val="24"/>
              </w:rPr>
              <w:t>, палаточный лагерь, многодневные походы и т.д.)</w:t>
            </w:r>
          </w:p>
        </w:tc>
        <w:tc>
          <w:tcPr>
            <w:tcW w:w="2220" w:type="dxa"/>
          </w:tcPr>
          <w:p w:rsidR="007024D0" w:rsidRDefault="00187346" w:rsidP="001873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7024D0" w:rsidRDefault="00187346" w:rsidP="001873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20" w:type="dxa"/>
          </w:tcPr>
          <w:p w:rsidR="005C4793" w:rsidRPr="00C44322" w:rsidRDefault="00BB70E5" w:rsidP="00BB7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103 332</w:t>
            </w:r>
            <w:r w:rsidR="00EC0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5C4793" w:rsidRPr="00C44322" w:rsidRDefault="00BB70E5" w:rsidP="00BB7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103 318</w:t>
            </w:r>
            <w:r w:rsidR="00EC0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21" w:type="dxa"/>
          </w:tcPr>
          <w:p w:rsidR="005C4793" w:rsidRPr="00C162D4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</w:tbl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EC0197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К2 =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B70E5">
        <w:rPr>
          <w:rFonts w:ascii="Times New Roman" w:hAnsi="Times New Roman" w:cs="Times New Roman"/>
          <w:color w:val="000000" w:themeColor="text1"/>
          <w:sz w:val="28"/>
          <w:szCs w:val="28"/>
        </w:rPr>
        <w:t>03332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B70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B70E5">
        <w:rPr>
          <w:rFonts w:ascii="Times New Roman" w:hAnsi="Times New Roman" w:cs="Times New Roman"/>
          <w:color w:val="000000" w:themeColor="text1"/>
          <w:sz w:val="28"/>
          <w:szCs w:val="28"/>
        </w:rPr>
        <w:t>103318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B70E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100%=99,9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5C4793" w:rsidRDefault="005C4793" w:rsidP="005C4793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Оценка по комплексному критерию К3 </w:t>
      </w:r>
    </w:p>
    <w:p w:rsidR="005C4793" w:rsidRPr="003A7780" w:rsidRDefault="005C4793" w:rsidP="005C47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выполнения запланированных мероприятий.</w:t>
      </w:r>
    </w:p>
    <w:p w:rsidR="005C4793" w:rsidRPr="00C44322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Z3 = 0,3.</w:t>
      </w:r>
    </w:p>
    <w:p w:rsidR="005C4793" w:rsidRPr="00EC0197" w:rsidRDefault="00EC0197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К3= </w:t>
      </w:r>
      <w:r w:rsidR="0033323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/2</w:t>
      </w:r>
      <w:r w:rsidR="002806D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х100%=</w:t>
      </w:r>
      <w:r w:rsidR="00333239">
        <w:rPr>
          <w:rFonts w:ascii="Times New Roman" w:hAnsi="Times New Roman" w:cs="Times New Roman"/>
          <w:color w:val="000000" w:themeColor="text1"/>
          <w:sz w:val="28"/>
          <w:szCs w:val="28"/>
        </w:rPr>
        <w:t>95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3323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C4793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4793" w:rsidRDefault="005C4793" w:rsidP="005C479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Формирование интегральной оценки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5C4793" w:rsidRDefault="005C4793" w:rsidP="005C479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</w:t>
      </w:r>
      <w:r>
        <w:rPr>
          <w:rFonts w:ascii="Times New Roman" w:hAnsi="Times New Roman" w:cs="Times New Roman"/>
          <w:color w:val="000000"/>
          <w:sz w:val="28"/>
          <w:szCs w:val="28"/>
        </w:rPr>
        <w:t>том их весовых коэффициентов (Z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4793" w:rsidRPr="0040040D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 = 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F4F7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х0,5+99,9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х0,2+</w:t>
      </w:r>
      <w:r w:rsidR="00FF4F7B">
        <w:rPr>
          <w:rFonts w:ascii="Times New Roman" w:hAnsi="Times New Roman" w:cs="Times New Roman"/>
          <w:color w:val="000000" w:themeColor="text1"/>
          <w:sz w:val="28"/>
          <w:szCs w:val="28"/>
        </w:rPr>
        <w:t>95</w:t>
      </w:r>
      <w:r w:rsidR="00EC0197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F4F7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х0,3=9</w:t>
      </w:r>
      <w:r w:rsidR="00FF4F7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004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F4F7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A526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5C4793" w:rsidRPr="008413E8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рейтинга 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413E8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эффективности реа</w:t>
      </w:r>
      <w:r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–высокий </w:t>
      </w:r>
      <w:r w:rsidRPr="008413E8">
        <w:rPr>
          <w:rFonts w:ascii="Times New Roman" w:hAnsi="Times New Roman" w:cs="Times New Roman"/>
          <w:sz w:val="28"/>
          <w:szCs w:val="28"/>
        </w:rPr>
        <w:t>уровень эффективности про</w:t>
      </w:r>
      <w:bookmarkStart w:id="0" w:name="_GoBack"/>
      <w:bookmarkEnd w:id="0"/>
      <w:r w:rsidRPr="008413E8">
        <w:rPr>
          <w:rFonts w:ascii="Times New Roman" w:hAnsi="Times New Roman" w:cs="Times New Roman"/>
          <w:sz w:val="28"/>
          <w:szCs w:val="28"/>
        </w:rPr>
        <w:t>граммы.</w:t>
      </w: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</w:t>
      </w:r>
      <w:r w:rsidR="004D730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EC0197">
        <w:rPr>
          <w:rFonts w:ascii="Times New Roman" w:hAnsi="Times New Roman" w:cs="Times New Roman"/>
          <w:sz w:val="28"/>
          <w:szCs w:val="28"/>
        </w:rPr>
        <w:t>С.В.Зинченко</w:t>
      </w:r>
      <w:proofErr w:type="spellEnd"/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4D7307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С.В.Джура</w:t>
      </w:r>
      <w:proofErr w:type="spellEnd"/>
    </w:p>
    <w:p w:rsidR="009A79EF" w:rsidRPr="00EC0197" w:rsidRDefault="004D7307" w:rsidP="00EC01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8(86131)</w:t>
      </w:r>
      <w:r w:rsidR="005C4793">
        <w:rPr>
          <w:rFonts w:ascii="Times New Roman" w:hAnsi="Times New Roman" w:cs="Times New Roman"/>
          <w:sz w:val="24"/>
          <w:szCs w:val="24"/>
        </w:rPr>
        <w:t>2-1</w:t>
      </w:r>
      <w:r>
        <w:rPr>
          <w:rFonts w:ascii="Times New Roman" w:hAnsi="Times New Roman" w:cs="Times New Roman"/>
          <w:sz w:val="24"/>
          <w:szCs w:val="24"/>
        </w:rPr>
        <w:t>7</w:t>
      </w:r>
      <w:r w:rsidR="005C4793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</w:p>
    <w:sectPr w:rsidR="009A79EF" w:rsidRPr="00EC0197" w:rsidSect="0050185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19" w:rsidRDefault="009E6519">
      <w:pPr>
        <w:spacing w:after="0" w:line="240" w:lineRule="auto"/>
      </w:pPr>
      <w:r>
        <w:separator/>
      </w:r>
    </w:p>
  </w:endnote>
  <w:endnote w:type="continuationSeparator" w:id="0">
    <w:p w:rsidR="009E6519" w:rsidRDefault="009E6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19" w:rsidRDefault="009E6519">
      <w:pPr>
        <w:spacing w:after="0" w:line="240" w:lineRule="auto"/>
      </w:pPr>
      <w:r>
        <w:separator/>
      </w:r>
    </w:p>
  </w:footnote>
  <w:footnote w:type="continuationSeparator" w:id="0">
    <w:p w:rsidR="009E6519" w:rsidRDefault="009E6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1B4" w:rsidRDefault="0040040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264">
      <w:rPr>
        <w:noProof/>
      </w:rPr>
      <w:t>6</w:t>
    </w:r>
    <w:r>
      <w:fldChar w:fldCharType="end"/>
    </w:r>
  </w:p>
  <w:p w:rsidR="006E21B4" w:rsidRDefault="009E65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720BE"/>
    <w:multiLevelType w:val="hybridMultilevel"/>
    <w:tmpl w:val="6EB0B976"/>
    <w:lvl w:ilvl="0" w:tplc="2BD2811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FED5A87"/>
    <w:multiLevelType w:val="hybridMultilevel"/>
    <w:tmpl w:val="887A49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5C441A"/>
    <w:multiLevelType w:val="hybridMultilevel"/>
    <w:tmpl w:val="B706D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A07594"/>
    <w:multiLevelType w:val="hybridMultilevel"/>
    <w:tmpl w:val="D786A866"/>
    <w:lvl w:ilvl="0" w:tplc="4428452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793"/>
    <w:rsid w:val="000D177C"/>
    <w:rsid w:val="0016390E"/>
    <w:rsid w:val="00187346"/>
    <w:rsid w:val="001A48FD"/>
    <w:rsid w:val="00234600"/>
    <w:rsid w:val="00266951"/>
    <w:rsid w:val="002806D8"/>
    <w:rsid w:val="00333239"/>
    <w:rsid w:val="0040040D"/>
    <w:rsid w:val="004A5264"/>
    <w:rsid w:val="004A6023"/>
    <w:rsid w:val="004D7307"/>
    <w:rsid w:val="005C4793"/>
    <w:rsid w:val="005E384B"/>
    <w:rsid w:val="005E78AB"/>
    <w:rsid w:val="006E420C"/>
    <w:rsid w:val="007024D0"/>
    <w:rsid w:val="00725435"/>
    <w:rsid w:val="00873467"/>
    <w:rsid w:val="00896BBC"/>
    <w:rsid w:val="00944A8D"/>
    <w:rsid w:val="009A79EF"/>
    <w:rsid w:val="009E6519"/>
    <w:rsid w:val="009F62F3"/>
    <w:rsid w:val="00BB1C49"/>
    <w:rsid w:val="00BB70E5"/>
    <w:rsid w:val="00D33EA9"/>
    <w:rsid w:val="00D54879"/>
    <w:rsid w:val="00D817A6"/>
    <w:rsid w:val="00DD2755"/>
    <w:rsid w:val="00EC0197"/>
    <w:rsid w:val="00F25A54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E03F0-23F0-40A4-A58C-DF1294FF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79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793"/>
    <w:rPr>
      <w:rFonts w:ascii="Calibri" w:eastAsia="Times New Roman" w:hAnsi="Calibri" w:cs="Calibri"/>
      <w:lang w:eastAsia="ru-RU"/>
    </w:rPr>
  </w:style>
  <w:style w:type="paragraph" w:styleId="a5">
    <w:name w:val="No Spacing"/>
    <w:uiPriority w:val="99"/>
    <w:qFormat/>
    <w:rsid w:val="005C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5C479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C479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38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11</cp:revision>
  <cp:lastPrinted>2023-03-26T11:10:00Z</cp:lastPrinted>
  <dcterms:created xsi:type="dcterms:W3CDTF">2024-02-26T15:21:00Z</dcterms:created>
  <dcterms:modified xsi:type="dcterms:W3CDTF">2024-03-07T06:20:00Z</dcterms:modified>
</cp:coreProperties>
</file>