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28" w:type="dxa"/>
        <w:tblInd w:w="-106" w:type="dxa"/>
        <w:tblLook w:val="0000" w:firstRow="0" w:lastRow="0" w:firstColumn="0" w:lastColumn="0" w:noHBand="0" w:noVBand="0"/>
      </w:tblPr>
      <w:tblGrid>
        <w:gridCol w:w="1981"/>
        <w:gridCol w:w="1375"/>
        <w:gridCol w:w="11872"/>
      </w:tblGrid>
      <w:tr w:rsidR="007F582F" w:rsidRPr="001D2233" w:rsidTr="00264E80">
        <w:trPr>
          <w:trHeight w:val="2262"/>
        </w:trPr>
        <w:tc>
          <w:tcPr>
            <w:tcW w:w="1981" w:type="dxa"/>
          </w:tcPr>
          <w:p w:rsidR="007F582F" w:rsidRPr="00184C35" w:rsidRDefault="001441E1" w:rsidP="002F7E2C">
            <w:pPr>
              <w:jc w:val="both"/>
            </w:pPr>
            <w:bookmarkStart w:id="0" w:name="_GoBack"/>
            <w:bookmarkEnd w:id="0"/>
            <w:r>
              <w:t xml:space="preserve"> </w:t>
            </w:r>
          </w:p>
        </w:tc>
        <w:tc>
          <w:tcPr>
            <w:tcW w:w="1375" w:type="dxa"/>
          </w:tcPr>
          <w:p w:rsidR="007F582F" w:rsidRPr="00184C35" w:rsidRDefault="007F582F" w:rsidP="002F7E2C">
            <w:pPr>
              <w:jc w:val="both"/>
            </w:pPr>
          </w:p>
        </w:tc>
        <w:tc>
          <w:tcPr>
            <w:tcW w:w="11872" w:type="dxa"/>
          </w:tcPr>
          <w:p w:rsidR="007F582F" w:rsidRPr="001D2233" w:rsidRDefault="007F582F" w:rsidP="002F7E2C">
            <w:pPr>
              <w:pStyle w:val="a5"/>
              <w:tabs>
                <w:tab w:val="left" w:pos="5220"/>
              </w:tabs>
              <w:ind w:left="5324"/>
            </w:pPr>
            <w:r w:rsidRPr="001D2233">
              <w:t>ПРИЛОЖЕНИЕ № 1</w:t>
            </w:r>
          </w:p>
          <w:p w:rsidR="007F582F" w:rsidRPr="001D2233" w:rsidRDefault="007F582F" w:rsidP="002F7E2C">
            <w:pPr>
              <w:pStyle w:val="a5"/>
              <w:tabs>
                <w:tab w:val="left" w:pos="5220"/>
              </w:tabs>
              <w:ind w:left="5324"/>
            </w:pPr>
            <w:r w:rsidRPr="001D2233">
              <w:t xml:space="preserve">к муниципальной программе муниципального образования Крымский район «Молодежь Крымского района» </w:t>
            </w:r>
          </w:p>
          <w:p w:rsidR="007F582F" w:rsidRPr="001D2233" w:rsidRDefault="007F582F" w:rsidP="002F7E2C">
            <w:pPr>
              <w:pStyle w:val="a5"/>
              <w:tabs>
                <w:tab w:val="left" w:pos="5220"/>
              </w:tabs>
              <w:jc w:val="center"/>
            </w:pPr>
          </w:p>
        </w:tc>
      </w:tr>
    </w:tbl>
    <w:p w:rsidR="007F582F" w:rsidRPr="001D2233" w:rsidRDefault="007F582F" w:rsidP="002F7E2C">
      <w:pPr>
        <w:pStyle w:val="ConsPlusNormal"/>
        <w:widowControl/>
        <w:ind w:firstLine="0"/>
        <w:rPr>
          <w:rFonts w:ascii="Times New Roman" w:hAnsi="Times New Roman" w:cs="Times New Roman"/>
          <w:sz w:val="18"/>
          <w:szCs w:val="18"/>
        </w:rPr>
      </w:pPr>
    </w:p>
    <w:p w:rsidR="007F582F" w:rsidRPr="001D2233" w:rsidRDefault="007F582F" w:rsidP="002F7E2C">
      <w:pPr>
        <w:pStyle w:val="3"/>
        <w:rPr>
          <w:b/>
          <w:bCs/>
          <w:sz w:val="28"/>
          <w:szCs w:val="28"/>
        </w:rPr>
      </w:pPr>
      <w:r w:rsidRPr="001D2233">
        <w:rPr>
          <w:b/>
          <w:bCs/>
          <w:sz w:val="28"/>
          <w:szCs w:val="28"/>
        </w:rPr>
        <w:t xml:space="preserve">Мероприятия муниципальной программы «Молодежь Крымского района» </w:t>
      </w:r>
    </w:p>
    <w:p w:rsidR="007F582F" w:rsidRPr="001D2233" w:rsidRDefault="007F582F" w:rsidP="002F7E2C">
      <w:pPr>
        <w:widowControl w:val="0"/>
        <w:autoSpaceDE w:val="0"/>
        <w:autoSpaceDN w:val="0"/>
        <w:adjustRightInd w:val="0"/>
        <w:ind w:firstLine="851"/>
        <w:jc w:val="both"/>
      </w:pPr>
      <w:r w:rsidRPr="001D2233">
        <w:rPr>
          <w:b/>
          <w:bCs/>
        </w:rPr>
        <w:tab/>
      </w:r>
      <w:r w:rsidRPr="001D2233">
        <w:rPr>
          <w:b/>
          <w:bCs/>
        </w:rPr>
        <w:tab/>
      </w:r>
      <w:r w:rsidRPr="001D2233">
        <w:rPr>
          <w:b/>
          <w:bCs/>
        </w:rPr>
        <w:tab/>
      </w:r>
      <w:r w:rsidRPr="001D2233">
        <w:rPr>
          <w:b/>
          <w:bCs/>
        </w:rPr>
        <w:tab/>
      </w:r>
      <w:r w:rsidRPr="001D2233">
        <w:rPr>
          <w:b/>
          <w:bCs/>
        </w:rPr>
        <w:tab/>
      </w:r>
      <w:r w:rsidRPr="001D2233">
        <w:rPr>
          <w:b/>
          <w:bCs/>
        </w:rPr>
        <w:tab/>
      </w:r>
      <w:r w:rsidRPr="001D2233">
        <w:rPr>
          <w:b/>
          <w:bCs/>
        </w:rPr>
        <w:tab/>
      </w:r>
      <w:r w:rsidRPr="001D2233">
        <w:rPr>
          <w:b/>
          <w:bCs/>
        </w:rPr>
        <w:tab/>
      </w:r>
      <w:r w:rsidRPr="001D2233">
        <w:rPr>
          <w:b/>
          <w:bCs/>
        </w:rPr>
        <w:tab/>
      </w:r>
      <w:r w:rsidRPr="001D2233">
        <w:rPr>
          <w:b/>
          <w:bCs/>
        </w:rPr>
        <w:tab/>
      </w:r>
      <w:r w:rsidRPr="001D2233">
        <w:rPr>
          <w:b/>
          <w:bCs/>
        </w:rPr>
        <w:tab/>
      </w:r>
      <w:r w:rsidRPr="001D2233">
        <w:rPr>
          <w:b/>
          <w:bCs/>
        </w:rPr>
        <w:tab/>
      </w:r>
      <w:r w:rsidRPr="001D2233">
        <w:rPr>
          <w:b/>
          <w:bCs/>
        </w:rPr>
        <w:tab/>
      </w:r>
      <w:r w:rsidRPr="001D2233">
        <w:rPr>
          <w:b/>
          <w:bCs/>
        </w:rPr>
        <w:tab/>
      </w:r>
      <w:r w:rsidRPr="001D2233">
        <w:rPr>
          <w:b/>
          <w:bCs/>
        </w:rPr>
        <w:tab/>
      </w:r>
      <w:r w:rsidRPr="001D2233">
        <w:rPr>
          <w:b/>
          <w:bCs/>
        </w:rPr>
        <w:tab/>
      </w:r>
      <w:r w:rsidRPr="001D2233">
        <w:rPr>
          <w:b/>
          <w:bCs/>
        </w:rPr>
        <w:tab/>
      </w:r>
    </w:p>
    <w:p w:rsidR="007F582F" w:rsidRPr="001D2233" w:rsidRDefault="001D4AC7" w:rsidP="002F7E2C">
      <w:pPr>
        <w:widowControl w:val="0"/>
        <w:autoSpaceDE w:val="0"/>
        <w:autoSpaceDN w:val="0"/>
        <w:adjustRightInd w:val="0"/>
        <w:ind w:firstLine="851"/>
        <w:jc w:val="right"/>
      </w:pPr>
      <w:r w:rsidRPr="001D2233">
        <w:t xml:space="preserve">     </w:t>
      </w:r>
      <w:r w:rsidR="007F582F" w:rsidRPr="001D2233">
        <w:t xml:space="preserve"> тыс. рублей</w:t>
      </w:r>
    </w:p>
    <w:tbl>
      <w:tblPr>
        <w:tblW w:w="5197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710"/>
        <w:gridCol w:w="2902"/>
        <w:gridCol w:w="1276"/>
        <w:gridCol w:w="1134"/>
        <w:gridCol w:w="855"/>
        <w:gridCol w:w="992"/>
        <w:gridCol w:w="850"/>
        <w:gridCol w:w="851"/>
        <w:gridCol w:w="850"/>
        <w:gridCol w:w="2708"/>
        <w:gridCol w:w="2241"/>
      </w:tblGrid>
      <w:tr w:rsidR="007F582F" w:rsidRPr="001D2233" w:rsidTr="00E71118">
        <w:trPr>
          <w:cantSplit/>
          <w:trHeight w:val="556"/>
        </w:trPr>
        <w:tc>
          <w:tcPr>
            <w:tcW w:w="710" w:type="dxa"/>
            <w:vMerge w:val="restart"/>
            <w:vAlign w:val="center"/>
          </w:tcPr>
          <w:p w:rsidR="007F582F" w:rsidRPr="001D2233" w:rsidRDefault="007F582F" w:rsidP="002F7E2C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№ п/п</w:t>
            </w:r>
          </w:p>
        </w:tc>
        <w:tc>
          <w:tcPr>
            <w:tcW w:w="2902" w:type="dxa"/>
            <w:vMerge w:val="restart"/>
            <w:vAlign w:val="center"/>
          </w:tcPr>
          <w:p w:rsidR="007F582F" w:rsidRPr="001D2233" w:rsidRDefault="007F582F" w:rsidP="002F7E2C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Наименование основного мероприятия</w:t>
            </w:r>
          </w:p>
        </w:tc>
        <w:tc>
          <w:tcPr>
            <w:tcW w:w="1276" w:type="dxa"/>
            <w:vMerge w:val="restart"/>
            <w:vAlign w:val="center"/>
          </w:tcPr>
          <w:p w:rsidR="007F582F" w:rsidRPr="001D2233" w:rsidRDefault="007F582F" w:rsidP="002F7E2C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1134" w:type="dxa"/>
            <w:vMerge w:val="restart"/>
            <w:vAlign w:val="center"/>
          </w:tcPr>
          <w:p w:rsidR="007F582F" w:rsidRPr="001D2233" w:rsidRDefault="007F582F" w:rsidP="002F7E2C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Объем</w:t>
            </w:r>
          </w:p>
          <w:p w:rsidR="007F582F" w:rsidRPr="001D2233" w:rsidRDefault="007F582F" w:rsidP="002F7E2C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финансирования всего</w:t>
            </w:r>
          </w:p>
          <w:p w:rsidR="007F582F" w:rsidRPr="001D2233" w:rsidRDefault="007F582F" w:rsidP="002F7E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8" w:type="dxa"/>
            <w:gridSpan w:val="5"/>
            <w:vAlign w:val="center"/>
          </w:tcPr>
          <w:p w:rsidR="007F582F" w:rsidRPr="001D2233" w:rsidRDefault="007F582F" w:rsidP="002F7E2C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В том числе</w:t>
            </w:r>
          </w:p>
        </w:tc>
        <w:tc>
          <w:tcPr>
            <w:tcW w:w="2708" w:type="dxa"/>
            <w:vMerge w:val="restart"/>
            <w:vAlign w:val="center"/>
          </w:tcPr>
          <w:p w:rsidR="007F582F" w:rsidRPr="001D2233" w:rsidRDefault="007F582F" w:rsidP="002F7E2C">
            <w:pPr>
              <w:jc w:val="center"/>
              <w:rPr>
                <w:sz w:val="24"/>
                <w:szCs w:val="24"/>
              </w:rPr>
            </w:pPr>
          </w:p>
          <w:p w:rsidR="007F582F" w:rsidRPr="001D2233" w:rsidRDefault="007F582F" w:rsidP="002F7E2C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Ожидаемый непосредственный результат (краткое описание)</w:t>
            </w:r>
          </w:p>
          <w:p w:rsidR="007F582F" w:rsidRPr="001D2233" w:rsidRDefault="007F582F" w:rsidP="002F7E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41" w:type="dxa"/>
            <w:vMerge w:val="restart"/>
            <w:vAlign w:val="center"/>
          </w:tcPr>
          <w:p w:rsidR="007F582F" w:rsidRPr="001D2233" w:rsidRDefault="007F582F" w:rsidP="002F7E2C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Муниципальный заказчик мероприятия</w:t>
            </w:r>
          </w:p>
        </w:tc>
      </w:tr>
      <w:tr w:rsidR="006C11F0" w:rsidRPr="001D2233" w:rsidTr="00083A68">
        <w:trPr>
          <w:cantSplit/>
          <w:trHeight w:val="1132"/>
        </w:trPr>
        <w:tc>
          <w:tcPr>
            <w:tcW w:w="710" w:type="dxa"/>
            <w:vMerge/>
            <w:vAlign w:val="center"/>
          </w:tcPr>
          <w:p w:rsidR="006C11F0" w:rsidRPr="001D2233" w:rsidRDefault="006C11F0" w:rsidP="002F7E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2" w:type="dxa"/>
            <w:vMerge/>
            <w:vAlign w:val="center"/>
          </w:tcPr>
          <w:p w:rsidR="006C11F0" w:rsidRPr="001D2233" w:rsidRDefault="006C11F0" w:rsidP="002F7E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6C11F0" w:rsidRPr="001D2233" w:rsidRDefault="006C11F0" w:rsidP="002F7E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6C11F0" w:rsidRPr="001D2233" w:rsidRDefault="006C11F0" w:rsidP="002F7E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vAlign w:val="center"/>
          </w:tcPr>
          <w:p w:rsidR="006C11F0" w:rsidRPr="001D2233" w:rsidRDefault="006C11F0" w:rsidP="002F7E2C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2020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11F0" w:rsidRPr="001D2233" w:rsidRDefault="006C11F0" w:rsidP="002F7E2C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2021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C11F0" w:rsidRPr="001D2233" w:rsidRDefault="006C11F0" w:rsidP="002F7E2C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2022</w:t>
            </w:r>
          </w:p>
        </w:tc>
        <w:tc>
          <w:tcPr>
            <w:tcW w:w="851" w:type="dxa"/>
            <w:vAlign w:val="center"/>
          </w:tcPr>
          <w:p w:rsidR="006C11F0" w:rsidRPr="001D2233" w:rsidRDefault="00452CFF" w:rsidP="002F7E2C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2023</w:t>
            </w:r>
          </w:p>
        </w:tc>
        <w:tc>
          <w:tcPr>
            <w:tcW w:w="850" w:type="dxa"/>
            <w:vAlign w:val="center"/>
          </w:tcPr>
          <w:p w:rsidR="006C11F0" w:rsidRPr="001D2233" w:rsidRDefault="00452CFF" w:rsidP="002F7E2C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2024</w:t>
            </w:r>
          </w:p>
        </w:tc>
        <w:tc>
          <w:tcPr>
            <w:tcW w:w="2708" w:type="dxa"/>
            <w:vMerge/>
            <w:vAlign w:val="center"/>
          </w:tcPr>
          <w:p w:rsidR="006C11F0" w:rsidRPr="001D2233" w:rsidRDefault="006C11F0" w:rsidP="002F7E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41" w:type="dxa"/>
            <w:vMerge/>
            <w:vAlign w:val="center"/>
          </w:tcPr>
          <w:p w:rsidR="006C11F0" w:rsidRPr="001D2233" w:rsidRDefault="006C11F0" w:rsidP="002F7E2C">
            <w:pPr>
              <w:jc w:val="center"/>
              <w:rPr>
                <w:sz w:val="24"/>
                <w:szCs w:val="24"/>
              </w:rPr>
            </w:pPr>
          </w:p>
        </w:tc>
      </w:tr>
      <w:tr w:rsidR="006C11F0" w:rsidRPr="001D2233" w:rsidTr="00083A6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6C11F0" w:rsidP="002F7E2C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1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6C11F0" w:rsidP="002F7E2C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6C11F0" w:rsidP="002F7E2C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6C11F0" w:rsidP="002F7E2C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6C11F0" w:rsidP="002F7E2C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1F0" w:rsidRPr="001D2233" w:rsidRDefault="006C11F0" w:rsidP="002F7E2C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1F0" w:rsidRPr="001D2233" w:rsidRDefault="00916D55" w:rsidP="002F7E2C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916D55" w:rsidP="002F7E2C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916D55" w:rsidP="002F7E2C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9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916D55" w:rsidP="002F7E2C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10</w:t>
            </w:r>
          </w:p>
        </w:tc>
        <w:tc>
          <w:tcPr>
            <w:tcW w:w="2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916D55" w:rsidP="002F7E2C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11</w:t>
            </w:r>
          </w:p>
        </w:tc>
      </w:tr>
      <w:tr w:rsidR="006C11F0" w:rsidRPr="001D2233" w:rsidTr="001D22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1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6C11F0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1.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6C11F0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Гражданское и патриотическое воспитание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6C11F0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Муниципальный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B437C5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1649</w:t>
            </w:r>
            <w:r w:rsidR="009860AF" w:rsidRPr="001D2233">
              <w:rPr>
                <w:sz w:val="24"/>
                <w:szCs w:val="24"/>
              </w:rPr>
              <w:t>,</w:t>
            </w:r>
            <w:r w:rsidRPr="001D2233">
              <w:rPr>
                <w:sz w:val="24"/>
                <w:szCs w:val="24"/>
              </w:rPr>
              <w:t>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1F0" w:rsidRPr="001D2233" w:rsidRDefault="00E71118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293,5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1F0" w:rsidRPr="001D2233" w:rsidRDefault="00C670FA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312</w:t>
            </w:r>
            <w:r w:rsidR="00E71118" w:rsidRPr="001D2233">
              <w:rPr>
                <w:sz w:val="24"/>
                <w:szCs w:val="24"/>
              </w:rPr>
              <w:t>,</w:t>
            </w:r>
            <w:r w:rsidRPr="001D2233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1F0" w:rsidRPr="001D2233" w:rsidRDefault="00D9378D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346</w:t>
            </w:r>
            <w:r w:rsidR="009860AF" w:rsidRPr="001D2233">
              <w:rPr>
                <w:sz w:val="24"/>
                <w:szCs w:val="24"/>
              </w:rPr>
              <w:t>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DA7E3C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355</w:t>
            </w:r>
            <w:r w:rsidR="00E71118" w:rsidRPr="001D2233">
              <w:rPr>
                <w:sz w:val="24"/>
                <w:szCs w:val="24"/>
              </w:rPr>
              <w:t>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9860AF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341,7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F0" w:rsidRPr="001D2233" w:rsidRDefault="006C11F0" w:rsidP="009908F7">
            <w:pPr>
              <w:pStyle w:val="ad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Создание условий для развития военно-патриотических клубов и объединений, повышение чувства патрио</w:t>
            </w:r>
            <w:r w:rsidR="00FF6546" w:rsidRPr="001D2233">
              <w:rPr>
                <w:sz w:val="24"/>
                <w:szCs w:val="24"/>
              </w:rPr>
              <w:t>тизма молодежи  через участие в мероприятиях</w:t>
            </w:r>
            <w:r w:rsidRPr="001D2233">
              <w:rPr>
                <w:sz w:val="24"/>
                <w:szCs w:val="24"/>
              </w:rPr>
              <w:t xml:space="preserve"> патриотической и гражданской направленности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F0" w:rsidRPr="001D2233" w:rsidRDefault="006C11F0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Отдел по делам молодежи администрации муниципального образования Крымский район (далее – отдел по делам молодежи),</w:t>
            </w:r>
          </w:p>
          <w:p w:rsidR="006C11F0" w:rsidRPr="001D2233" w:rsidRDefault="00E71118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 xml:space="preserve">муниципальное казенное учреждение «Центр молодежной политики» муниципального образования </w:t>
            </w:r>
            <w:r w:rsidRPr="001D2233">
              <w:rPr>
                <w:sz w:val="24"/>
                <w:szCs w:val="24"/>
              </w:rPr>
              <w:lastRenderedPageBreak/>
              <w:t>Крымский район (далее - МКУ «Центр молодежной политики»)</w:t>
            </w:r>
          </w:p>
        </w:tc>
      </w:tr>
      <w:tr w:rsidR="006C11F0" w:rsidRPr="001D2233" w:rsidTr="001D22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8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1F0" w:rsidRPr="001D2233" w:rsidRDefault="006C11F0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lastRenderedPageBreak/>
              <w:t>1.1.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6C11F0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Проведение мероприятий с молодежью в области патриотического воспитания, подготовка и проведение месячника оборонно-массовой и патриотической работы, районных конкурсов и смотров, военно-спортивных игр и соревнований, слетов и учебно-тренировочных сборов, Вахт Памяти, муниципальных молодежных акций, молодежной акции по оказанию социальной адресной помощи ветеранам ВОВ, участие в краевых мероприятиях и др. (в том числе межрегиональное сотрудничество)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6C11F0" w:rsidP="001D22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B437C5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1063</w:t>
            </w:r>
            <w:r w:rsidR="009860AF" w:rsidRPr="001D2233">
              <w:rPr>
                <w:sz w:val="24"/>
                <w:szCs w:val="24"/>
              </w:rPr>
              <w:t>,</w:t>
            </w:r>
            <w:r w:rsidRPr="001D2233">
              <w:rPr>
                <w:sz w:val="24"/>
                <w:szCs w:val="24"/>
              </w:rPr>
              <w:t>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1F0" w:rsidRPr="001D2233" w:rsidRDefault="00B577F7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158,5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1F0" w:rsidRPr="001D2233" w:rsidRDefault="00C670FA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238,3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1F0" w:rsidRPr="001D2233" w:rsidRDefault="00660D8B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240</w:t>
            </w:r>
            <w:r w:rsidR="009860AF" w:rsidRPr="001D2233">
              <w:rPr>
                <w:sz w:val="24"/>
                <w:szCs w:val="24"/>
              </w:rPr>
              <w:t>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DA7E3C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241</w:t>
            </w:r>
            <w:r w:rsidR="00B577F7" w:rsidRPr="001D2233">
              <w:rPr>
                <w:sz w:val="24"/>
                <w:szCs w:val="24"/>
              </w:rPr>
              <w:t>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B577F7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184,5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F0" w:rsidRPr="001D2233" w:rsidRDefault="006C11F0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 xml:space="preserve">Высокий уровень подготовки граждан, достигших совершеннолетия, и подлежащих призыву в ряды вооруженных сил Российской Федерации. Формирование бережного отношения к ветеранам, труженикам тыла, </w:t>
            </w:r>
            <w:r w:rsidRPr="001D2233">
              <w:rPr>
                <w:sz w:val="24"/>
                <w:szCs w:val="24"/>
                <w:shd w:val="clear" w:color="auto" w:fill="FFFFFF"/>
              </w:rPr>
              <w:t xml:space="preserve">укрепление патриотического самосознания молодежи, </w:t>
            </w:r>
            <w:r w:rsidRPr="001D2233">
              <w:rPr>
                <w:sz w:val="24"/>
                <w:szCs w:val="24"/>
              </w:rPr>
              <w:t>формирование толерантности в молодежной среде через преемственность поколений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F0" w:rsidRPr="001D2233" w:rsidRDefault="006C11F0" w:rsidP="009908F7">
            <w:pPr>
              <w:rPr>
                <w:sz w:val="24"/>
                <w:szCs w:val="24"/>
              </w:rPr>
            </w:pPr>
          </w:p>
        </w:tc>
      </w:tr>
      <w:tr w:rsidR="006C11F0" w:rsidRPr="001D2233" w:rsidTr="001D22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9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1F0" w:rsidRPr="001D2233" w:rsidRDefault="006C11F0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1.2.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6C11F0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Поддержка деятельности Поста №1 (изготовление формы, приобретение макетов оружия и т.п.).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6C11F0" w:rsidP="001D22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B437C5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246</w:t>
            </w:r>
            <w:r w:rsidR="00B577F7" w:rsidRPr="001D2233">
              <w:rPr>
                <w:sz w:val="24"/>
                <w:szCs w:val="24"/>
              </w:rPr>
              <w:t>,</w:t>
            </w:r>
            <w:r w:rsidRPr="001D2233">
              <w:rPr>
                <w:sz w:val="24"/>
                <w:szCs w:val="24"/>
              </w:rPr>
              <w:t>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1F0" w:rsidRPr="001D2233" w:rsidRDefault="00B577F7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33,7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1F0" w:rsidRPr="001D2233" w:rsidRDefault="00C670FA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59</w:t>
            </w:r>
            <w:r w:rsidR="00B577F7" w:rsidRPr="001D2233">
              <w:rPr>
                <w:sz w:val="24"/>
                <w:szCs w:val="24"/>
              </w:rPr>
              <w:t>,</w:t>
            </w:r>
            <w:r w:rsidRPr="001D2233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1F0" w:rsidRPr="001D2233" w:rsidRDefault="00660D8B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55</w:t>
            </w:r>
            <w:r w:rsidR="00B577F7" w:rsidRPr="001D2233">
              <w:rPr>
                <w:sz w:val="24"/>
                <w:szCs w:val="24"/>
              </w:rPr>
              <w:t>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1F0" w:rsidRPr="001D2233" w:rsidRDefault="000B78D4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58</w:t>
            </w:r>
            <w:r w:rsidR="00B577F7" w:rsidRPr="001D2233">
              <w:rPr>
                <w:sz w:val="24"/>
                <w:szCs w:val="24"/>
              </w:rPr>
              <w:t>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1F0" w:rsidRPr="001D2233" w:rsidRDefault="00B577F7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39,2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1F0" w:rsidRPr="001D2233" w:rsidRDefault="006C11F0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Приобретение 10 комплектов формы для  воспитанников ВПК «Пост №1»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F0" w:rsidRPr="001D2233" w:rsidRDefault="006C11F0" w:rsidP="009908F7">
            <w:pPr>
              <w:rPr>
                <w:sz w:val="24"/>
                <w:szCs w:val="24"/>
              </w:rPr>
            </w:pPr>
          </w:p>
        </w:tc>
      </w:tr>
      <w:tr w:rsidR="006C11F0" w:rsidRPr="001D2233" w:rsidTr="001D22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9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1F0" w:rsidRPr="001D2233" w:rsidRDefault="006C11F0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1.3.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6C11F0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 xml:space="preserve">Проведение мероприятий с молодежью в области воспитания гражданственности. </w:t>
            </w:r>
            <w:r w:rsidRPr="001D2233">
              <w:rPr>
                <w:sz w:val="24"/>
                <w:szCs w:val="24"/>
              </w:rPr>
              <w:lastRenderedPageBreak/>
              <w:t>Участие в зональных и краевых мероприятиях, направленных на профилактику и противодействие экстремистской деятельности, связанной с религиозными, политическими и национальными факторами в молодежной среде, мероприятий, посвященных календарным и памятным датам. Участие в краевых мероприятиях. Межрегиональное сотрудничество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6C11F0" w:rsidP="001D22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B437C5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339</w:t>
            </w:r>
            <w:r w:rsidR="00B577F7" w:rsidRPr="001D2233">
              <w:rPr>
                <w:sz w:val="24"/>
                <w:szCs w:val="24"/>
              </w:rPr>
              <w:t>,</w:t>
            </w:r>
            <w:r w:rsidRPr="001D2233">
              <w:rPr>
                <w:sz w:val="24"/>
                <w:szCs w:val="24"/>
              </w:rPr>
              <w:t>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1F0" w:rsidRPr="001D2233" w:rsidRDefault="00B577F7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101,3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1F0" w:rsidRPr="001D2233" w:rsidRDefault="00C670FA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14</w:t>
            </w:r>
            <w:r w:rsidR="00B577F7" w:rsidRPr="001D2233">
              <w:rPr>
                <w:sz w:val="24"/>
                <w:szCs w:val="24"/>
              </w:rPr>
              <w:t>,</w:t>
            </w:r>
            <w:r w:rsidRPr="001D2233"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1F0" w:rsidRPr="001D2233" w:rsidRDefault="00D9378D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50</w:t>
            </w:r>
            <w:r w:rsidR="00B577F7" w:rsidRPr="001D2233">
              <w:rPr>
                <w:sz w:val="24"/>
                <w:szCs w:val="24"/>
              </w:rPr>
              <w:t>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1F0" w:rsidRPr="001D2233" w:rsidRDefault="00DA7E3C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55</w:t>
            </w:r>
            <w:r w:rsidR="00B577F7" w:rsidRPr="001D2233">
              <w:rPr>
                <w:sz w:val="24"/>
                <w:szCs w:val="24"/>
              </w:rPr>
              <w:t>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1F0" w:rsidRPr="001D2233" w:rsidRDefault="00B577F7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118,0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1F0" w:rsidRPr="001D2233" w:rsidRDefault="006C11F0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  <w:shd w:val="clear" w:color="auto" w:fill="FFFFFF"/>
              </w:rPr>
              <w:t xml:space="preserve">Укрепление патриотического самосознания молодежи, воспитание </w:t>
            </w:r>
            <w:r w:rsidRPr="001D2233">
              <w:rPr>
                <w:sz w:val="24"/>
                <w:szCs w:val="24"/>
                <w:shd w:val="clear" w:color="auto" w:fill="FFFFFF"/>
              </w:rPr>
              <w:lastRenderedPageBreak/>
              <w:t xml:space="preserve">готовности к службе в вооруженных силах, приобретение подростками умений и навыков будущих защитников Отечества, формирование духовных и гражданских ценностей, содействие в приобщении молодых граждан к участию в общественной и политической жизни Крымского района, </w:t>
            </w:r>
            <w:r w:rsidRPr="001D2233">
              <w:rPr>
                <w:sz w:val="24"/>
                <w:szCs w:val="24"/>
              </w:rPr>
              <w:t>формирование толерантности в молодежной среде через преемственность поколений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F0" w:rsidRPr="001D2233" w:rsidRDefault="006C11F0" w:rsidP="009908F7">
            <w:pPr>
              <w:rPr>
                <w:sz w:val="24"/>
                <w:szCs w:val="24"/>
              </w:rPr>
            </w:pPr>
          </w:p>
        </w:tc>
      </w:tr>
      <w:tr w:rsidR="006C11F0" w:rsidRPr="001D2233" w:rsidTr="001D22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9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1F0" w:rsidRPr="001D2233" w:rsidRDefault="006C11F0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6C11F0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Мероприятия, направленные на привлечение молодежи к общественной жизни Крымского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6C11F0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Муниципальный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5F0C48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333</w:t>
            </w:r>
            <w:r w:rsidR="009860AF" w:rsidRPr="001D2233">
              <w:rPr>
                <w:sz w:val="24"/>
                <w:szCs w:val="24"/>
              </w:rPr>
              <w:t>,</w:t>
            </w:r>
            <w:r w:rsidRPr="001D2233">
              <w:rPr>
                <w:sz w:val="24"/>
                <w:szCs w:val="24"/>
              </w:rPr>
              <w:t>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1F0" w:rsidRPr="001D2233" w:rsidRDefault="00B577F7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64,3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1F0" w:rsidRPr="001D2233" w:rsidRDefault="00C670FA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59,3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1F0" w:rsidRPr="001D2233" w:rsidRDefault="00D9378D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65</w:t>
            </w:r>
            <w:r w:rsidR="00B577F7" w:rsidRPr="001D2233">
              <w:rPr>
                <w:sz w:val="24"/>
                <w:szCs w:val="24"/>
              </w:rPr>
              <w:t>,</w:t>
            </w:r>
            <w:r w:rsidR="00146FCB" w:rsidRPr="001D2233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DA7E3C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70</w:t>
            </w:r>
            <w:r w:rsidR="009860AF" w:rsidRPr="001D2233">
              <w:rPr>
                <w:sz w:val="24"/>
                <w:szCs w:val="24"/>
              </w:rPr>
              <w:t>,</w:t>
            </w:r>
            <w:r w:rsidRPr="001D2233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9860AF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74,5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F0" w:rsidRPr="001D2233" w:rsidRDefault="006C11F0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  <w:shd w:val="clear" w:color="auto" w:fill="FFFFFF"/>
              </w:rPr>
              <w:t xml:space="preserve">Создание условий для реализации социально-значимых инициатив молодежи, </w:t>
            </w:r>
            <w:r w:rsidRPr="001D2233">
              <w:rPr>
                <w:sz w:val="24"/>
                <w:szCs w:val="24"/>
              </w:rPr>
              <w:t>для развития созидательной активности молодежи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95" w:rsidRPr="001D2233" w:rsidRDefault="00F66F95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 xml:space="preserve">Отдел по делам молодежи, </w:t>
            </w:r>
          </w:p>
          <w:p w:rsidR="006C11F0" w:rsidRPr="001D2233" w:rsidRDefault="00E71118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МКУ «Центр молодежной политики»</w:t>
            </w:r>
          </w:p>
        </w:tc>
      </w:tr>
      <w:tr w:rsidR="006C11F0" w:rsidRPr="001D2233" w:rsidTr="001D22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9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1F0" w:rsidRPr="001D2233" w:rsidRDefault="006C11F0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2.1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6C11F0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Мероприятия, направленные на привлечение молодежи к общественной жизни Крымского района и повышение электоральной активности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6C11F0" w:rsidP="001D22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5F0C48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99</w:t>
            </w:r>
            <w:r w:rsidR="009860AF" w:rsidRPr="001D2233">
              <w:rPr>
                <w:sz w:val="24"/>
                <w:szCs w:val="24"/>
              </w:rPr>
              <w:t>,</w:t>
            </w:r>
            <w:r w:rsidRPr="001D2233">
              <w:rPr>
                <w:sz w:val="24"/>
                <w:szCs w:val="24"/>
              </w:rPr>
              <w:t>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1F0" w:rsidRPr="001D2233" w:rsidRDefault="00B577F7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19,0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1F0" w:rsidRPr="001D2233" w:rsidRDefault="00C670FA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17,6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1F0" w:rsidRPr="001D2233" w:rsidRDefault="00D9378D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19</w:t>
            </w:r>
            <w:r w:rsidR="009860AF" w:rsidRPr="001D2233">
              <w:rPr>
                <w:sz w:val="24"/>
                <w:szCs w:val="24"/>
              </w:rPr>
              <w:t>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9860AF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21,2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9860AF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22,0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F0" w:rsidRPr="001D2233" w:rsidRDefault="006C11F0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 xml:space="preserve">Привлечение молодых людей к общественной жизни Крымского района, </w:t>
            </w:r>
            <w:r w:rsidRPr="001D2233">
              <w:rPr>
                <w:sz w:val="24"/>
                <w:szCs w:val="24"/>
                <w:shd w:val="clear" w:color="auto" w:fill="FFFFFF"/>
              </w:rPr>
              <w:t>формирование правовой и политической культуры молодежи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F0" w:rsidRPr="001D2233" w:rsidRDefault="006C11F0" w:rsidP="009908F7">
            <w:pPr>
              <w:rPr>
                <w:sz w:val="24"/>
                <w:szCs w:val="24"/>
              </w:rPr>
            </w:pPr>
          </w:p>
        </w:tc>
      </w:tr>
      <w:tr w:rsidR="006C11F0" w:rsidRPr="001D2233" w:rsidTr="001D22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8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1F0" w:rsidRPr="001D2233" w:rsidRDefault="006C11F0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lastRenderedPageBreak/>
              <w:t>2.2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6C11F0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Работа Молодежного Совета при главе муниципального образования Крымский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6C11F0" w:rsidP="001D22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5F0C48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53</w:t>
            </w:r>
            <w:r w:rsidR="00B577F7" w:rsidRPr="001D2233">
              <w:rPr>
                <w:sz w:val="24"/>
                <w:szCs w:val="24"/>
              </w:rPr>
              <w:t>,</w:t>
            </w:r>
            <w:r w:rsidRPr="001D2233">
              <w:rPr>
                <w:sz w:val="24"/>
                <w:szCs w:val="24"/>
              </w:rPr>
              <w:t>8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1F0" w:rsidRPr="001D2233" w:rsidRDefault="00B577F7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1F0" w:rsidRPr="001D2233" w:rsidRDefault="00C670FA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13,9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1F0" w:rsidRPr="001D2233" w:rsidRDefault="00D9378D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15</w:t>
            </w:r>
            <w:r w:rsidR="00B577F7" w:rsidRPr="001D2233">
              <w:rPr>
                <w:sz w:val="24"/>
                <w:szCs w:val="24"/>
              </w:rPr>
              <w:t>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DA7E3C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16</w:t>
            </w:r>
            <w:r w:rsidR="00B577F7" w:rsidRPr="001D2233">
              <w:rPr>
                <w:sz w:val="24"/>
                <w:szCs w:val="24"/>
              </w:rPr>
              <w:t>,</w:t>
            </w:r>
            <w:r w:rsidRPr="001D2233"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B577F7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4,1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F0" w:rsidRPr="001D2233" w:rsidRDefault="006C11F0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Усиление взаимодействия органов местного самоуправления Крымского района с молодежными общественными организациями и объединениями в целях реализации прав и законных интересов молодых граждан. Привлечение молодежи к реализации социально значимых программ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F0" w:rsidRPr="001D2233" w:rsidRDefault="006C11F0" w:rsidP="009908F7">
            <w:pPr>
              <w:rPr>
                <w:sz w:val="24"/>
                <w:szCs w:val="24"/>
              </w:rPr>
            </w:pPr>
          </w:p>
        </w:tc>
      </w:tr>
      <w:tr w:rsidR="00C670FA" w:rsidRPr="001D2233" w:rsidTr="001D22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8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670FA" w:rsidRPr="001D2233" w:rsidRDefault="00C670FA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2.3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0FA" w:rsidRPr="001D2233" w:rsidRDefault="00C670FA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Муниципальный конкурс «Лучший орган школьного (ученического) самоуправления»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0FA" w:rsidRPr="001D2233" w:rsidRDefault="00C670FA" w:rsidP="001D22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0FA" w:rsidRPr="001D2233" w:rsidRDefault="005F0C48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167</w:t>
            </w:r>
            <w:r w:rsidR="00C670FA" w:rsidRPr="001D2233">
              <w:rPr>
                <w:sz w:val="24"/>
                <w:szCs w:val="24"/>
              </w:rPr>
              <w:t>,</w:t>
            </w:r>
            <w:r w:rsidRPr="001D2233">
              <w:rPr>
                <w:sz w:val="24"/>
                <w:szCs w:val="24"/>
              </w:rPr>
              <w:t>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0FA" w:rsidRPr="001D2233" w:rsidRDefault="00C670FA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35,4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0FA" w:rsidRPr="001D2233" w:rsidRDefault="00C670FA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27,8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70FA" w:rsidRPr="001D2233" w:rsidRDefault="00D9378D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30</w:t>
            </w:r>
            <w:r w:rsidR="00C670FA" w:rsidRPr="001D2233">
              <w:rPr>
                <w:sz w:val="24"/>
                <w:szCs w:val="24"/>
              </w:rPr>
              <w:t>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0FA" w:rsidRPr="001D2233" w:rsidRDefault="00DA7E3C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32</w:t>
            </w:r>
            <w:r w:rsidR="00C670FA" w:rsidRPr="001D2233">
              <w:rPr>
                <w:sz w:val="24"/>
                <w:szCs w:val="24"/>
              </w:rPr>
              <w:t>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0FA" w:rsidRPr="001D2233" w:rsidRDefault="00C670FA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41,2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0FA" w:rsidRPr="001D2233" w:rsidRDefault="00C670FA" w:rsidP="00C670FA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Развитие лидерских качеств школьников, выявление активных, целеустремленных молодых людей, формирование кадрового резерва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0FA" w:rsidRPr="001D2233" w:rsidRDefault="00C670FA" w:rsidP="00C670FA">
            <w:pPr>
              <w:rPr>
                <w:sz w:val="24"/>
                <w:szCs w:val="24"/>
              </w:rPr>
            </w:pPr>
          </w:p>
        </w:tc>
      </w:tr>
      <w:tr w:rsidR="006C11F0" w:rsidRPr="001D2233" w:rsidTr="001D22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4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C11F0" w:rsidRPr="001D2233" w:rsidRDefault="006C11F0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2.</w:t>
            </w:r>
            <w:r w:rsidR="00C670FA" w:rsidRPr="001D2233">
              <w:rPr>
                <w:sz w:val="24"/>
                <w:szCs w:val="24"/>
              </w:rPr>
              <w:t>4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6C11F0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Содействие деятельности Совета молодых депутатов муниципального образования Крымский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6C11F0" w:rsidP="001D22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5F0C48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1</w:t>
            </w:r>
            <w:r w:rsidR="009860AF" w:rsidRPr="001D2233">
              <w:rPr>
                <w:sz w:val="24"/>
                <w:szCs w:val="24"/>
              </w:rPr>
              <w:t>3,</w:t>
            </w:r>
            <w:r w:rsidRPr="001D2233">
              <w:rPr>
                <w:sz w:val="24"/>
                <w:szCs w:val="24"/>
              </w:rPr>
              <w:t>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1F0" w:rsidRPr="001D2233" w:rsidRDefault="00B577F7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1F0" w:rsidRPr="001D2233" w:rsidRDefault="00C670FA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1F0" w:rsidRPr="001D2233" w:rsidRDefault="00146FCB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0B78D4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1F0" w:rsidRPr="001D2233" w:rsidRDefault="009860AF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7,2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F0" w:rsidRPr="001D2233" w:rsidRDefault="006C11F0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Реализация молодежных инициатив, приобщение молодежи к общественно-политической жизни Крымского района. Создание условий для развития созидательной активности молодежи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F0" w:rsidRPr="001D2233" w:rsidRDefault="006C11F0" w:rsidP="009908F7">
            <w:pPr>
              <w:rPr>
                <w:sz w:val="24"/>
                <w:szCs w:val="24"/>
              </w:rPr>
            </w:pPr>
          </w:p>
        </w:tc>
      </w:tr>
      <w:tr w:rsidR="00766FDC" w:rsidRPr="001D2233" w:rsidTr="001D22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FDC" w:rsidRPr="001D2233" w:rsidRDefault="00766FDC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3.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766FDC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 xml:space="preserve">Оздоровление подростков и молодежи Крымского района, формирование здорового образа жизни, </w:t>
            </w:r>
            <w:r w:rsidRPr="001D2233">
              <w:rPr>
                <w:sz w:val="24"/>
                <w:szCs w:val="24"/>
              </w:rPr>
              <w:lastRenderedPageBreak/>
              <w:t>творческое и интеллектуальное развитие молодых граждан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766FDC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lastRenderedPageBreak/>
              <w:t>Муниципальный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5F0C48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3447</w:t>
            </w:r>
            <w:r w:rsidR="00B577F7" w:rsidRPr="001D2233">
              <w:rPr>
                <w:sz w:val="24"/>
                <w:szCs w:val="24"/>
              </w:rPr>
              <w:t>,</w:t>
            </w:r>
            <w:r w:rsidRPr="001D2233">
              <w:rPr>
                <w:sz w:val="24"/>
                <w:szCs w:val="24"/>
              </w:rPr>
              <w:t>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6FDC" w:rsidRPr="001D2233" w:rsidRDefault="00D04E8E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3</w:t>
            </w:r>
            <w:r w:rsidR="00C542E3" w:rsidRPr="001D2233">
              <w:rPr>
                <w:sz w:val="24"/>
                <w:szCs w:val="24"/>
              </w:rPr>
              <w:t>91</w:t>
            </w:r>
            <w:r w:rsidR="00B577F7" w:rsidRPr="001D2233">
              <w:rPr>
                <w:sz w:val="24"/>
                <w:szCs w:val="24"/>
              </w:rPr>
              <w:t>,</w:t>
            </w:r>
            <w:r w:rsidR="00C542E3" w:rsidRPr="001D2233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6FDC" w:rsidRPr="001D2233" w:rsidRDefault="00C670FA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861</w:t>
            </w:r>
            <w:r w:rsidR="00B577F7" w:rsidRPr="001D2233">
              <w:rPr>
                <w:sz w:val="24"/>
                <w:szCs w:val="24"/>
              </w:rPr>
              <w:t>,</w:t>
            </w:r>
            <w:r w:rsidRPr="001D2233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D2233" w:rsidRDefault="00D9378D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868</w:t>
            </w:r>
            <w:r w:rsidR="00403BD7" w:rsidRPr="001D2233">
              <w:rPr>
                <w:sz w:val="24"/>
                <w:szCs w:val="24"/>
              </w:rPr>
              <w:t>,</w:t>
            </w:r>
            <w:r w:rsidR="00C542E3" w:rsidRPr="001D2233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DA7E3C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896</w:t>
            </w:r>
            <w:r w:rsidR="009860AF" w:rsidRPr="001D2233">
              <w:rPr>
                <w:sz w:val="24"/>
                <w:szCs w:val="24"/>
              </w:rPr>
              <w:t>,</w:t>
            </w:r>
            <w:r w:rsidRPr="001D2233"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C542E3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42</w:t>
            </w:r>
            <w:r w:rsidR="006A4929" w:rsidRPr="001D2233">
              <w:rPr>
                <w:sz w:val="24"/>
                <w:szCs w:val="24"/>
              </w:rPr>
              <w:t>9</w:t>
            </w:r>
            <w:r w:rsidR="009860AF" w:rsidRPr="001D2233">
              <w:rPr>
                <w:sz w:val="24"/>
                <w:szCs w:val="24"/>
              </w:rPr>
              <w:t>,</w:t>
            </w:r>
            <w:r w:rsidR="00D63B94" w:rsidRPr="001D2233">
              <w:rPr>
                <w:sz w:val="24"/>
                <w:szCs w:val="24"/>
              </w:rPr>
              <w:t>7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DC" w:rsidRPr="001D2233" w:rsidRDefault="00766FDC" w:rsidP="009908F7">
            <w:pPr>
              <w:pStyle w:val="ad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 xml:space="preserve">Популяризация идей здорового образа жизни с использованием средств, популярных в </w:t>
            </w:r>
            <w:r w:rsidRPr="001D2233">
              <w:rPr>
                <w:sz w:val="24"/>
                <w:szCs w:val="24"/>
              </w:rPr>
              <w:lastRenderedPageBreak/>
              <w:t>молодежной среде;</w:t>
            </w:r>
          </w:p>
          <w:p w:rsidR="00766FDC" w:rsidRPr="001D2233" w:rsidRDefault="00766FDC" w:rsidP="009908F7">
            <w:pPr>
              <w:pStyle w:val="ad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информирование молодежи о возможностях и местах активного проведения досуга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DC" w:rsidRPr="001D2233" w:rsidRDefault="00766FDC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lastRenderedPageBreak/>
              <w:t>Отдел по делам молодежи,</w:t>
            </w:r>
          </w:p>
          <w:p w:rsidR="00766FDC" w:rsidRPr="001D2233" w:rsidRDefault="00E71118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 xml:space="preserve">МКУ «Центр молодежной </w:t>
            </w:r>
            <w:r w:rsidRPr="001D2233">
              <w:rPr>
                <w:sz w:val="24"/>
                <w:szCs w:val="24"/>
              </w:rPr>
              <w:lastRenderedPageBreak/>
              <w:t>политики»</w:t>
            </w:r>
          </w:p>
        </w:tc>
      </w:tr>
      <w:tr w:rsidR="00766FDC" w:rsidRPr="001D2233" w:rsidTr="001D22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FDC" w:rsidRPr="001D2233" w:rsidRDefault="00766FDC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lastRenderedPageBreak/>
              <w:t>3.1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766FDC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 xml:space="preserve">Мероприятия, проводимые в рамках оздоровительной кампании Крымского района. Мероприятия по развитию молодежного туризма и активного отдыха. Проведение муниципальных мероприятий, походов выходного дня, туристических слетов, смен, </w:t>
            </w:r>
            <w:proofErr w:type="spellStart"/>
            <w:r w:rsidRPr="001D2233">
              <w:rPr>
                <w:sz w:val="24"/>
                <w:szCs w:val="24"/>
              </w:rPr>
              <w:t>форумных</w:t>
            </w:r>
            <w:proofErr w:type="spellEnd"/>
            <w:r w:rsidRPr="001D2233">
              <w:rPr>
                <w:sz w:val="24"/>
                <w:szCs w:val="24"/>
              </w:rPr>
              <w:t xml:space="preserve"> площадок, походов. Участие в краевых мероприятиях, направленных на отдых и оздоровление.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766FDC" w:rsidP="001D22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5F0C48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2535</w:t>
            </w:r>
            <w:r w:rsidR="00D63B94" w:rsidRPr="001D2233">
              <w:rPr>
                <w:sz w:val="24"/>
                <w:szCs w:val="24"/>
              </w:rPr>
              <w:t>,2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6FDC" w:rsidRPr="001D2233" w:rsidRDefault="00C542E3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302</w:t>
            </w:r>
            <w:r w:rsidR="00B577F7" w:rsidRPr="001D2233">
              <w:rPr>
                <w:sz w:val="24"/>
                <w:szCs w:val="24"/>
              </w:rPr>
              <w:t>,</w:t>
            </w:r>
            <w:r w:rsidRPr="001D2233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6FDC" w:rsidRPr="001D2233" w:rsidRDefault="00C670FA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628</w:t>
            </w:r>
            <w:r w:rsidR="00B577F7" w:rsidRPr="001D2233">
              <w:rPr>
                <w:sz w:val="24"/>
                <w:szCs w:val="24"/>
              </w:rPr>
              <w:t>,</w:t>
            </w:r>
            <w:r w:rsidRPr="001D2233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D2233" w:rsidRDefault="00146FCB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630</w:t>
            </w:r>
            <w:r w:rsidR="00403BD7" w:rsidRPr="001D2233">
              <w:rPr>
                <w:sz w:val="24"/>
                <w:szCs w:val="24"/>
              </w:rPr>
              <w:t>,</w:t>
            </w:r>
            <w:r w:rsidR="00C542E3" w:rsidRPr="001D2233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0B78D4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6</w:t>
            </w:r>
            <w:r w:rsidR="00DA7E3C" w:rsidRPr="001D2233">
              <w:rPr>
                <w:sz w:val="24"/>
                <w:szCs w:val="24"/>
              </w:rPr>
              <w:t>51</w:t>
            </w:r>
            <w:r w:rsidR="009860AF" w:rsidRPr="001D2233">
              <w:rPr>
                <w:sz w:val="24"/>
                <w:szCs w:val="24"/>
              </w:rPr>
              <w:t>,</w:t>
            </w:r>
            <w:r w:rsidR="00DA7E3C" w:rsidRPr="001D2233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C542E3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322</w:t>
            </w:r>
            <w:r w:rsidR="009860AF" w:rsidRPr="001D2233">
              <w:rPr>
                <w:sz w:val="24"/>
                <w:szCs w:val="24"/>
              </w:rPr>
              <w:t>,</w:t>
            </w:r>
            <w:r w:rsidR="00D63B94" w:rsidRPr="001D2233">
              <w:rPr>
                <w:sz w:val="24"/>
                <w:szCs w:val="24"/>
              </w:rPr>
              <w:t>5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DC" w:rsidRPr="001D2233" w:rsidRDefault="00766FDC" w:rsidP="009908F7">
            <w:pPr>
              <w:pStyle w:val="ad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Формирование традиций и культуры молодежного туристического движения;</w:t>
            </w:r>
          </w:p>
          <w:p w:rsidR="00766FDC" w:rsidRPr="001D2233" w:rsidRDefault="00766FDC" w:rsidP="009908F7">
            <w:pPr>
              <w:pStyle w:val="ad"/>
            </w:pPr>
            <w:r w:rsidRPr="001D2233">
              <w:rPr>
                <w:sz w:val="24"/>
                <w:szCs w:val="24"/>
              </w:rPr>
              <w:t>увеличение числа молодежи, ведущей активный образ жизни, увлекающейся спортивным туризмом. Развитие коммуникативных способностей молодежи, получение знаний, умений и навыков работы в коллективе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DC" w:rsidRPr="001D2233" w:rsidRDefault="00766FDC" w:rsidP="009908F7">
            <w:pPr>
              <w:rPr>
                <w:sz w:val="24"/>
                <w:szCs w:val="24"/>
              </w:rPr>
            </w:pPr>
          </w:p>
        </w:tc>
      </w:tr>
      <w:tr w:rsidR="00766FDC" w:rsidRPr="001D2233" w:rsidTr="001D22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7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FDC" w:rsidRPr="001D2233" w:rsidRDefault="00766FDC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3.2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766FDC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Мероприятия профилактической направленности с молодёжью. Поддержка деятельности молодежного движения «Молодежный Патруль»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766FDC" w:rsidP="001D22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5F0C48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606</w:t>
            </w:r>
            <w:r w:rsidR="009860AF" w:rsidRPr="001D2233">
              <w:rPr>
                <w:sz w:val="24"/>
                <w:szCs w:val="24"/>
              </w:rPr>
              <w:t>,</w:t>
            </w:r>
            <w:r w:rsidRPr="001D2233">
              <w:rPr>
                <w:sz w:val="24"/>
                <w:szCs w:val="24"/>
              </w:rPr>
              <w:t>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6FDC" w:rsidRPr="001D2233" w:rsidRDefault="00FE7224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1</w:t>
            </w:r>
            <w:r w:rsidR="00D97C2A" w:rsidRPr="001D2233">
              <w:rPr>
                <w:sz w:val="24"/>
                <w:szCs w:val="24"/>
              </w:rPr>
              <w:t>8</w:t>
            </w:r>
            <w:r w:rsidR="00B577F7" w:rsidRPr="001D2233">
              <w:rPr>
                <w:sz w:val="24"/>
                <w:szCs w:val="24"/>
              </w:rPr>
              <w:t>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6FDC" w:rsidRPr="001D2233" w:rsidRDefault="00D900D5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186,0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D2233" w:rsidRDefault="00146FCB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186</w:t>
            </w:r>
            <w:r w:rsidR="009860AF" w:rsidRPr="001D2233">
              <w:rPr>
                <w:sz w:val="24"/>
                <w:szCs w:val="24"/>
              </w:rPr>
              <w:t>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0B78D4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189</w:t>
            </w:r>
            <w:r w:rsidR="009860AF" w:rsidRPr="001D2233">
              <w:rPr>
                <w:sz w:val="24"/>
                <w:szCs w:val="24"/>
              </w:rPr>
              <w:t>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B577F7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2</w:t>
            </w:r>
            <w:r w:rsidR="006A4929" w:rsidRPr="001D2233">
              <w:rPr>
                <w:sz w:val="24"/>
                <w:szCs w:val="24"/>
              </w:rPr>
              <w:t>5</w:t>
            </w:r>
            <w:r w:rsidRPr="001D2233">
              <w:rPr>
                <w:sz w:val="24"/>
                <w:szCs w:val="24"/>
              </w:rPr>
              <w:t>,4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DC" w:rsidRPr="001D2233" w:rsidRDefault="00766FDC" w:rsidP="009908F7">
            <w:pPr>
              <w:pStyle w:val="ad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Создание системы профилактической работы, учитывающей особенности восприятия разных групп молодежи</w:t>
            </w:r>
          </w:p>
          <w:p w:rsidR="00766FDC" w:rsidRPr="001D2233" w:rsidRDefault="00766FDC" w:rsidP="009908F7">
            <w:pPr>
              <w:pStyle w:val="ad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форми</w:t>
            </w:r>
            <w:r w:rsidR="00FF6546" w:rsidRPr="001D2233">
              <w:rPr>
                <w:sz w:val="24"/>
                <w:szCs w:val="24"/>
              </w:rPr>
              <w:t>рование устойчивой сознательной</w:t>
            </w:r>
            <w:r w:rsidRPr="001D2233">
              <w:rPr>
                <w:sz w:val="24"/>
                <w:szCs w:val="24"/>
              </w:rPr>
              <w:t xml:space="preserve"> необходимости отказа от курения, употребления </w:t>
            </w:r>
            <w:r w:rsidRPr="001D2233">
              <w:rPr>
                <w:sz w:val="24"/>
                <w:szCs w:val="24"/>
              </w:rPr>
              <w:lastRenderedPageBreak/>
              <w:t>алкогольных напитков и наркотических веществ;</w:t>
            </w:r>
          </w:p>
          <w:p w:rsidR="00766FDC" w:rsidRPr="001D2233" w:rsidRDefault="00766FDC" w:rsidP="009908F7">
            <w:pPr>
              <w:pStyle w:val="ad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привлечение внимания к проблемам современной молодежи, формирование толерантного отношения к ВИЧ-инфицированным, больным СПИДом;</w:t>
            </w:r>
          </w:p>
          <w:p w:rsidR="00766FDC" w:rsidRPr="001D2233" w:rsidRDefault="00766FDC" w:rsidP="009908F7">
            <w:pPr>
              <w:pStyle w:val="ad"/>
            </w:pPr>
            <w:r w:rsidRPr="001D2233">
              <w:rPr>
                <w:sz w:val="24"/>
                <w:szCs w:val="24"/>
              </w:rPr>
              <w:t>создание системы работы с подростками, оказавшимися в трудной жизненной ситуации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DC" w:rsidRPr="001D2233" w:rsidRDefault="00766FDC" w:rsidP="009908F7">
            <w:pPr>
              <w:rPr>
                <w:sz w:val="24"/>
                <w:szCs w:val="24"/>
              </w:rPr>
            </w:pPr>
          </w:p>
        </w:tc>
      </w:tr>
      <w:tr w:rsidR="00766FDC" w:rsidRPr="001D2233" w:rsidTr="001D22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FDC" w:rsidRPr="001D2233" w:rsidRDefault="00766FDC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lastRenderedPageBreak/>
              <w:t>3.3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766FDC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Проведение мероприятий в области творческого и интеллектуального развития молодежи, развитие движения КВН, интеллектуальных игр «Что? Где? Когда?», проведение муниципальных мероприятий, участие в краевых мероприятиях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766FDC" w:rsidP="001D22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5F0C48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305,</w:t>
            </w:r>
            <w:r w:rsidR="009860AF" w:rsidRPr="001D2233">
              <w:rPr>
                <w:sz w:val="24"/>
                <w:szCs w:val="24"/>
              </w:rPr>
              <w:t>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6FDC" w:rsidRPr="001D2233" w:rsidRDefault="00D04E8E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70</w:t>
            </w:r>
            <w:r w:rsidR="00B577F7" w:rsidRPr="001D2233">
              <w:rPr>
                <w:sz w:val="24"/>
                <w:szCs w:val="24"/>
              </w:rPr>
              <w:t>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6FDC" w:rsidRPr="001D2233" w:rsidRDefault="00D900D5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47,0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D2233" w:rsidRDefault="00146FCB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50</w:t>
            </w:r>
            <w:r w:rsidR="00B577F7" w:rsidRPr="001D2233">
              <w:rPr>
                <w:sz w:val="24"/>
                <w:szCs w:val="24"/>
              </w:rPr>
              <w:t>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0B78D4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55</w:t>
            </w:r>
            <w:r w:rsidR="009860AF" w:rsidRPr="001D2233">
              <w:rPr>
                <w:sz w:val="24"/>
                <w:szCs w:val="24"/>
              </w:rPr>
              <w:t>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B577F7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81,8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DC" w:rsidRPr="001D2233" w:rsidRDefault="00766FDC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Осуществление работы клубов интеллектуальной и творческой направленности, увеличение числа команд КВН и «Что? Где? Когда?», развитие актерского мастерства, организация позитивной досуговой занятости подростков и молодежи Крымского района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7F7" w:rsidRPr="001D2233" w:rsidRDefault="00B577F7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Отдел по делам молодежи,</w:t>
            </w:r>
          </w:p>
          <w:p w:rsidR="00766FDC" w:rsidRPr="001D2233" w:rsidRDefault="00B577F7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МКУ «Центр молодежной политики»</w:t>
            </w:r>
          </w:p>
        </w:tc>
      </w:tr>
      <w:tr w:rsidR="00766FDC" w:rsidRPr="001D2233" w:rsidTr="001D22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2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FDC" w:rsidRPr="001D2233" w:rsidRDefault="00766FDC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lastRenderedPageBreak/>
              <w:t>4.</w:t>
            </w:r>
          </w:p>
          <w:p w:rsidR="00766FDC" w:rsidRPr="001D2233" w:rsidRDefault="00766FDC" w:rsidP="001D22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766FDC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Создание культурного социального досуга для молодежи.</w:t>
            </w:r>
          </w:p>
          <w:p w:rsidR="00766FDC" w:rsidRPr="001D2233" w:rsidRDefault="00766FDC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Проведение фестивалей, праздников, спортивных соревнований с элементами шоу- программ, концертных программ,  торжественных памятных дат, театрализованных представлений для молодежи и других массовых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766FDC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Муниципальный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5F0C48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694</w:t>
            </w:r>
            <w:r w:rsidR="00B577F7" w:rsidRPr="001D2233">
              <w:rPr>
                <w:sz w:val="24"/>
                <w:szCs w:val="24"/>
              </w:rPr>
              <w:t>,</w:t>
            </w:r>
            <w:r w:rsidRPr="001D2233">
              <w:rPr>
                <w:sz w:val="24"/>
                <w:szCs w:val="24"/>
              </w:rPr>
              <w:t>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6FDC" w:rsidRPr="001D2233" w:rsidRDefault="00D04E8E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155</w:t>
            </w:r>
            <w:r w:rsidR="00B577F7" w:rsidRPr="001D2233">
              <w:rPr>
                <w:sz w:val="24"/>
                <w:szCs w:val="24"/>
              </w:rPr>
              <w:t>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6FDC" w:rsidRPr="001D2233" w:rsidRDefault="00D900D5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71,8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D2233" w:rsidRDefault="00297AA5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137</w:t>
            </w:r>
            <w:r w:rsidR="00B577F7" w:rsidRPr="001D2233">
              <w:rPr>
                <w:sz w:val="24"/>
                <w:szCs w:val="24"/>
              </w:rPr>
              <w:t>,</w:t>
            </w:r>
            <w:r w:rsidRPr="001D2233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B577F7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1</w:t>
            </w:r>
            <w:r w:rsidR="000B78D4" w:rsidRPr="001D2233">
              <w:rPr>
                <w:sz w:val="24"/>
                <w:szCs w:val="24"/>
              </w:rPr>
              <w:t>40</w:t>
            </w:r>
            <w:r w:rsidRPr="001D2233">
              <w:rPr>
                <w:sz w:val="24"/>
                <w:szCs w:val="24"/>
              </w:rPr>
              <w:t>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B577F7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189,4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DC" w:rsidRPr="001D2233" w:rsidRDefault="00B12417" w:rsidP="009908F7">
            <w:pPr>
              <w:pStyle w:val="ad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Поддержка талантливой молодежи, создание</w:t>
            </w:r>
            <w:r w:rsidR="00766FDC" w:rsidRPr="001D2233">
              <w:rPr>
                <w:sz w:val="24"/>
                <w:szCs w:val="24"/>
              </w:rPr>
              <w:t xml:space="preserve"> условий д</w:t>
            </w:r>
            <w:r w:rsidRPr="001D2233">
              <w:rPr>
                <w:sz w:val="24"/>
                <w:szCs w:val="24"/>
              </w:rPr>
              <w:t>ля реализации интеллектуального</w:t>
            </w:r>
            <w:r w:rsidR="00766FDC" w:rsidRPr="001D2233">
              <w:rPr>
                <w:sz w:val="24"/>
                <w:szCs w:val="24"/>
              </w:rPr>
              <w:t xml:space="preserve"> профессионального</w:t>
            </w:r>
          </w:p>
          <w:p w:rsidR="00766FDC" w:rsidRPr="001D2233" w:rsidRDefault="00B12417" w:rsidP="009908F7">
            <w:pPr>
              <w:pStyle w:val="ad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и творческого потенциала молодежи и проведение мероприятий по укреплению социального</w:t>
            </w:r>
            <w:r w:rsidR="00766FDC" w:rsidRPr="001D2233">
              <w:rPr>
                <w:sz w:val="24"/>
                <w:szCs w:val="24"/>
              </w:rPr>
              <w:t xml:space="preserve"> статуса семьи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DC" w:rsidRPr="001D2233" w:rsidRDefault="00766FDC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Отдел по делам молодежи,</w:t>
            </w:r>
          </w:p>
          <w:p w:rsidR="00766FDC" w:rsidRPr="001D2233" w:rsidRDefault="00766FDC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МКУ «Центр молодежной политики»</w:t>
            </w:r>
          </w:p>
          <w:p w:rsidR="00766FDC" w:rsidRPr="001D2233" w:rsidRDefault="00766FDC" w:rsidP="009908F7">
            <w:pPr>
              <w:rPr>
                <w:sz w:val="24"/>
                <w:szCs w:val="24"/>
              </w:rPr>
            </w:pPr>
          </w:p>
        </w:tc>
      </w:tr>
      <w:tr w:rsidR="00766FDC" w:rsidRPr="001D2233" w:rsidTr="001D22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FDC" w:rsidRPr="001D2233" w:rsidRDefault="00766FDC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5.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766FDC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Развитие добровольческого (волонтерского) движения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766FDC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Муниципальный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5F0C48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296</w:t>
            </w:r>
            <w:r w:rsidR="00B577F7" w:rsidRPr="001D2233">
              <w:rPr>
                <w:sz w:val="24"/>
                <w:szCs w:val="24"/>
              </w:rPr>
              <w:t>,</w:t>
            </w:r>
            <w:r w:rsidRPr="001D2233">
              <w:rPr>
                <w:sz w:val="24"/>
                <w:szCs w:val="24"/>
              </w:rPr>
              <w:t>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6FDC" w:rsidRPr="001D2233" w:rsidRDefault="002A2824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50</w:t>
            </w:r>
            <w:r w:rsidR="00B577F7" w:rsidRPr="001D2233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6FDC" w:rsidRPr="001D2233" w:rsidRDefault="00D900D5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79,5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D2233" w:rsidRDefault="00B577F7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54,0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B577F7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5</w:t>
            </w:r>
            <w:r w:rsidR="000B78D4" w:rsidRPr="001D2233">
              <w:rPr>
                <w:sz w:val="24"/>
                <w:szCs w:val="24"/>
              </w:rPr>
              <w:t>5</w:t>
            </w:r>
            <w:r w:rsidRPr="001D2233">
              <w:rPr>
                <w:sz w:val="24"/>
                <w:szCs w:val="24"/>
              </w:rPr>
              <w:t>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B577F7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58,3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DC" w:rsidRPr="001D2233" w:rsidRDefault="00766FDC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Вовлечение подростков и молодежи в добровольческую деятельность, проведение социально-значимых акций и мероприятий силами добровольцев. Развитие системы волонтерских отрядов. Создание условий для развития созидательной активности молодежи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DC" w:rsidRPr="001D2233" w:rsidRDefault="00766FDC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Отдел по делам молодежи,</w:t>
            </w:r>
          </w:p>
          <w:p w:rsidR="00766FDC" w:rsidRPr="001D2233" w:rsidRDefault="00766FDC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МКУ «Центр молодежной политики»</w:t>
            </w:r>
          </w:p>
          <w:p w:rsidR="00766FDC" w:rsidRPr="001D2233" w:rsidRDefault="00766FDC" w:rsidP="009908F7">
            <w:pPr>
              <w:rPr>
                <w:sz w:val="24"/>
                <w:szCs w:val="24"/>
              </w:rPr>
            </w:pPr>
          </w:p>
        </w:tc>
      </w:tr>
      <w:tr w:rsidR="00766FDC" w:rsidRPr="001D2233" w:rsidTr="001D22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FDC" w:rsidRPr="001D2233" w:rsidRDefault="00766FDC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6.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766FDC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Содействие развитию предпринимательской деятельности, поддержка молодежного предпринимательства и инновационной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766FDC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Муниципальный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5F0C48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74</w:t>
            </w:r>
            <w:r w:rsidR="00B577F7" w:rsidRPr="001D2233">
              <w:rPr>
                <w:sz w:val="24"/>
                <w:szCs w:val="24"/>
              </w:rPr>
              <w:t>,</w:t>
            </w:r>
            <w:r w:rsidRPr="001D2233">
              <w:rPr>
                <w:sz w:val="24"/>
                <w:szCs w:val="24"/>
              </w:rPr>
              <w:t>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6FDC" w:rsidRPr="001D2233" w:rsidRDefault="00D04E8E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26,0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6FDC" w:rsidRPr="001D2233" w:rsidRDefault="00D900D5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D2233" w:rsidRDefault="00297AA5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5</w:t>
            </w:r>
            <w:r w:rsidR="00B577F7" w:rsidRPr="001D2233">
              <w:rPr>
                <w:sz w:val="24"/>
                <w:szCs w:val="24"/>
              </w:rPr>
              <w:t>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0B78D4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6</w:t>
            </w:r>
            <w:r w:rsidR="00B577F7" w:rsidRPr="001D2233">
              <w:rPr>
                <w:sz w:val="24"/>
                <w:szCs w:val="24"/>
              </w:rPr>
              <w:t>,</w:t>
            </w:r>
            <w:r w:rsidRPr="001D223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B577F7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32,5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DC" w:rsidRPr="001D2233" w:rsidRDefault="00766FDC" w:rsidP="009908F7">
            <w:pPr>
              <w:pStyle w:val="ad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Вовлечение молодежи в предпринимательскую и инновационную деятельность,  проведение для молодежи развивающих тренингов и мастер-классов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DC" w:rsidRPr="001D2233" w:rsidRDefault="00766FDC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Отдел по делам молодежи,</w:t>
            </w:r>
          </w:p>
          <w:p w:rsidR="00766FDC" w:rsidRPr="001D2233" w:rsidRDefault="00766FDC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МКУ «Центр молодежной политики»</w:t>
            </w:r>
          </w:p>
          <w:p w:rsidR="00766FDC" w:rsidRPr="001D2233" w:rsidRDefault="00766FDC" w:rsidP="009908F7">
            <w:pPr>
              <w:rPr>
                <w:sz w:val="24"/>
                <w:szCs w:val="24"/>
              </w:rPr>
            </w:pPr>
          </w:p>
        </w:tc>
      </w:tr>
      <w:tr w:rsidR="00766FDC" w:rsidRPr="001D2233" w:rsidTr="001D22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4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FDC" w:rsidRPr="001D2233" w:rsidRDefault="00766FDC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lastRenderedPageBreak/>
              <w:t>7.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766FDC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Содействие деятельности студенческих трудовых отрядов, участие в краевых мероприятиях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766FDC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Муниципальный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A46A08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80,6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6FDC" w:rsidRPr="001D2233" w:rsidRDefault="00D04E8E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11</w:t>
            </w:r>
            <w:r w:rsidR="00B577F7" w:rsidRPr="001D2233">
              <w:rPr>
                <w:sz w:val="24"/>
                <w:szCs w:val="24"/>
              </w:rPr>
              <w:t>,</w:t>
            </w:r>
            <w:r w:rsidRPr="001D2233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6FDC" w:rsidRPr="001D2233" w:rsidRDefault="00E82A3E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24</w:t>
            </w:r>
            <w:r w:rsidR="00D900D5" w:rsidRPr="001D2233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D2233" w:rsidRDefault="00B577F7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12,6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0B78D4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19</w:t>
            </w:r>
            <w:r w:rsidR="00B577F7" w:rsidRPr="001D2233">
              <w:rPr>
                <w:sz w:val="24"/>
                <w:szCs w:val="24"/>
              </w:rPr>
              <w:t>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B577F7" w:rsidP="001D2233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13,6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DC" w:rsidRPr="001D2233" w:rsidRDefault="00766FDC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Вовлечение молодых людей в деятельность студенческих трудовых отрядов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DC" w:rsidRPr="001D2233" w:rsidRDefault="00766FDC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Отдел по делам молодежи,</w:t>
            </w:r>
          </w:p>
          <w:p w:rsidR="00766FDC" w:rsidRPr="001D2233" w:rsidRDefault="00766FDC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МКУ «Центр молодежной политики»</w:t>
            </w:r>
          </w:p>
        </w:tc>
      </w:tr>
      <w:tr w:rsidR="006A4929" w:rsidRPr="001D2233" w:rsidTr="00A14F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4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4929" w:rsidRPr="001D2233" w:rsidRDefault="006A4929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8.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929" w:rsidRPr="001D2233" w:rsidRDefault="006A4929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Мероприятия, направленные на трудовую занятость несовершеннолетних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929" w:rsidRPr="001D2233" w:rsidRDefault="006A4929" w:rsidP="00A14F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929" w:rsidRPr="001D2233" w:rsidRDefault="00110207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929" w:rsidRPr="001D2233" w:rsidRDefault="00110207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929" w:rsidRPr="001D2233" w:rsidRDefault="00110207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929" w:rsidRPr="001D2233" w:rsidRDefault="00110207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929" w:rsidRPr="001D2233" w:rsidRDefault="00110207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929" w:rsidRPr="001D2233" w:rsidRDefault="00110207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0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929" w:rsidRPr="001D2233" w:rsidRDefault="00110207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Организация досуга и занятости в каникулярный период, воспитание молодежи через трудовую занятость, получение первого трудового опыта, формирование бережного отношения к труду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207" w:rsidRPr="001D2233" w:rsidRDefault="00110207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Отдел по делам молодежи,</w:t>
            </w:r>
          </w:p>
          <w:p w:rsidR="006A4929" w:rsidRPr="001D2233" w:rsidRDefault="00110207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МКУ «Центр молодежной политики</w:t>
            </w:r>
          </w:p>
        </w:tc>
      </w:tr>
      <w:tr w:rsidR="00766FDC" w:rsidRPr="001D2233" w:rsidTr="00A14F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FDC" w:rsidRPr="001D2233" w:rsidRDefault="00110207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9</w:t>
            </w:r>
            <w:r w:rsidR="00766FDC" w:rsidRPr="001D2233">
              <w:rPr>
                <w:sz w:val="24"/>
                <w:szCs w:val="24"/>
              </w:rPr>
              <w:t>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766FDC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Обеспечение деятельности клубов по месту жительства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766FDC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Муниципальный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176860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11</w:t>
            </w:r>
            <w:r w:rsidR="00A46A08" w:rsidRPr="001D2233">
              <w:rPr>
                <w:sz w:val="24"/>
                <w:szCs w:val="24"/>
              </w:rPr>
              <w:t>8</w:t>
            </w:r>
            <w:r w:rsidR="00B577F7" w:rsidRPr="001D2233">
              <w:rPr>
                <w:sz w:val="24"/>
                <w:szCs w:val="24"/>
              </w:rPr>
              <w:t>,</w:t>
            </w:r>
            <w:r w:rsidR="00A46A08" w:rsidRPr="001D2233">
              <w:rPr>
                <w:sz w:val="24"/>
                <w:szCs w:val="24"/>
              </w:rPr>
              <w:t>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6FDC" w:rsidRPr="001D2233" w:rsidRDefault="00D04E8E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22</w:t>
            </w:r>
            <w:r w:rsidR="00D97C2A" w:rsidRPr="001D2233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6FDC" w:rsidRPr="001D2233" w:rsidRDefault="00D900D5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25,2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D2233" w:rsidRDefault="00B577F7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22,8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B577F7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23,7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B577F7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24,6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DC" w:rsidRPr="001D2233" w:rsidRDefault="00766FDC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  <w:shd w:val="clear" w:color="auto" w:fill="FFFFFF"/>
              </w:rPr>
              <w:t>Развитие системы поддержки деятельности молодежных объединений в поселениях Крымского района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DC" w:rsidRPr="001D2233" w:rsidRDefault="00766FDC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Отдел по делам молодежи,</w:t>
            </w:r>
          </w:p>
          <w:p w:rsidR="00766FDC" w:rsidRPr="001D2233" w:rsidRDefault="00766FDC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МКУ «Центр молодежной политики»</w:t>
            </w:r>
          </w:p>
        </w:tc>
      </w:tr>
      <w:tr w:rsidR="00766FDC" w:rsidRPr="001D2233" w:rsidTr="00A14F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FDC" w:rsidRPr="001D2233" w:rsidRDefault="00110207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10</w:t>
            </w:r>
            <w:r w:rsidR="00766FDC" w:rsidRPr="001D2233">
              <w:rPr>
                <w:sz w:val="24"/>
                <w:szCs w:val="24"/>
              </w:rPr>
              <w:t>.</w:t>
            </w:r>
          </w:p>
          <w:p w:rsidR="00766FDC" w:rsidRPr="001D2233" w:rsidRDefault="00766FDC" w:rsidP="00A14F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766FDC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766FDC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Муниципальный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704E81" w:rsidP="00A14FEA">
            <w:pPr>
              <w:jc w:val="center"/>
              <w:rPr>
                <w:sz w:val="22"/>
                <w:szCs w:val="22"/>
              </w:rPr>
            </w:pPr>
            <w:r w:rsidRPr="001D2233">
              <w:rPr>
                <w:sz w:val="22"/>
                <w:szCs w:val="22"/>
              </w:rPr>
              <w:t>2</w:t>
            </w:r>
            <w:r w:rsidR="00A46A08" w:rsidRPr="001D2233">
              <w:rPr>
                <w:sz w:val="22"/>
                <w:szCs w:val="22"/>
              </w:rPr>
              <w:t>6</w:t>
            </w:r>
            <w:r w:rsidRPr="001D2233">
              <w:rPr>
                <w:sz w:val="22"/>
                <w:szCs w:val="22"/>
              </w:rPr>
              <w:t xml:space="preserve"> </w:t>
            </w:r>
            <w:r w:rsidR="00A46A08" w:rsidRPr="001D2233">
              <w:rPr>
                <w:sz w:val="22"/>
                <w:szCs w:val="22"/>
              </w:rPr>
              <w:t>458</w:t>
            </w:r>
            <w:r w:rsidR="00F66F95" w:rsidRPr="001D2233">
              <w:rPr>
                <w:sz w:val="22"/>
                <w:szCs w:val="22"/>
              </w:rPr>
              <w:t>,</w:t>
            </w:r>
            <w:r w:rsidR="00A46A08" w:rsidRPr="001D2233">
              <w:rPr>
                <w:sz w:val="22"/>
                <w:szCs w:val="22"/>
              </w:rPr>
              <w:t>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6FDC" w:rsidRPr="001D2233" w:rsidRDefault="00704E81" w:rsidP="00A14FEA">
            <w:pPr>
              <w:jc w:val="center"/>
              <w:rPr>
                <w:sz w:val="22"/>
                <w:szCs w:val="22"/>
              </w:rPr>
            </w:pPr>
            <w:r w:rsidRPr="001D2233">
              <w:rPr>
                <w:sz w:val="22"/>
                <w:szCs w:val="22"/>
              </w:rPr>
              <w:t>5048</w:t>
            </w:r>
            <w:r w:rsidR="00B577F7" w:rsidRPr="001D2233">
              <w:rPr>
                <w:sz w:val="22"/>
                <w:szCs w:val="22"/>
              </w:rPr>
              <w:t>,</w:t>
            </w:r>
            <w:r w:rsidRPr="001D2233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6FDC" w:rsidRPr="001D2233" w:rsidRDefault="00A17EC8" w:rsidP="00A14FEA">
            <w:pPr>
              <w:jc w:val="center"/>
              <w:rPr>
                <w:sz w:val="22"/>
                <w:szCs w:val="22"/>
              </w:rPr>
            </w:pPr>
            <w:r w:rsidRPr="001D2233">
              <w:rPr>
                <w:sz w:val="22"/>
                <w:szCs w:val="22"/>
              </w:rPr>
              <w:t>5479</w:t>
            </w:r>
            <w:r w:rsidR="00B577F7" w:rsidRPr="001D2233">
              <w:rPr>
                <w:sz w:val="22"/>
                <w:szCs w:val="22"/>
              </w:rPr>
              <w:t>,</w:t>
            </w:r>
            <w:r w:rsidRPr="001D2233"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D2233" w:rsidRDefault="00660D8B" w:rsidP="00A14FEA">
            <w:pPr>
              <w:jc w:val="center"/>
              <w:rPr>
                <w:sz w:val="22"/>
                <w:szCs w:val="22"/>
              </w:rPr>
            </w:pPr>
            <w:r w:rsidRPr="001D2233">
              <w:rPr>
                <w:sz w:val="22"/>
                <w:szCs w:val="22"/>
              </w:rPr>
              <w:t>5259,7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660D8B" w:rsidP="00A14FEA">
            <w:pPr>
              <w:jc w:val="center"/>
              <w:rPr>
                <w:sz w:val="22"/>
                <w:szCs w:val="22"/>
              </w:rPr>
            </w:pPr>
            <w:r w:rsidRPr="001D2233">
              <w:rPr>
                <w:sz w:val="22"/>
                <w:szCs w:val="22"/>
              </w:rPr>
              <w:t>5288,7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B577F7" w:rsidP="00A14FEA">
            <w:pPr>
              <w:jc w:val="center"/>
              <w:rPr>
                <w:sz w:val="22"/>
                <w:szCs w:val="22"/>
              </w:rPr>
            </w:pPr>
            <w:r w:rsidRPr="001D2233">
              <w:rPr>
                <w:sz w:val="22"/>
                <w:szCs w:val="22"/>
              </w:rPr>
              <w:t>5381,5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DC" w:rsidRPr="001D2233" w:rsidRDefault="00110207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Обеспечение деятельности муниципального учреждения – 1 единица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F95" w:rsidRPr="001D2233" w:rsidRDefault="00F66F95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МКУ «Центр молодежной политики»</w:t>
            </w:r>
          </w:p>
          <w:p w:rsidR="00766FDC" w:rsidRPr="001D2233" w:rsidRDefault="00766FDC" w:rsidP="009908F7">
            <w:pPr>
              <w:rPr>
                <w:sz w:val="24"/>
                <w:szCs w:val="24"/>
              </w:rPr>
            </w:pPr>
          </w:p>
        </w:tc>
      </w:tr>
      <w:tr w:rsidR="00766FDC" w:rsidRPr="001D2233" w:rsidTr="00A14F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FDC" w:rsidRPr="001D2233" w:rsidRDefault="00110207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11</w:t>
            </w:r>
            <w:r w:rsidR="00766FDC" w:rsidRPr="001D2233">
              <w:rPr>
                <w:sz w:val="24"/>
                <w:szCs w:val="24"/>
              </w:rPr>
              <w:t>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766FDC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Мероприятия, направленные на поддержание духовного здоровья подростков и молодежи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766FDC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Муниципальный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A46A08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46</w:t>
            </w:r>
            <w:r w:rsidR="00B577F7" w:rsidRPr="001D2233">
              <w:rPr>
                <w:sz w:val="24"/>
                <w:szCs w:val="24"/>
              </w:rPr>
              <w:t>,</w:t>
            </w:r>
            <w:r w:rsidRPr="001D2233">
              <w:rPr>
                <w:sz w:val="24"/>
                <w:szCs w:val="24"/>
              </w:rPr>
              <w:t>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6FDC" w:rsidRPr="001D2233" w:rsidRDefault="00B577F7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6FDC" w:rsidRPr="001D2233" w:rsidRDefault="00D900D5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2</w:t>
            </w:r>
            <w:r w:rsidR="00E82A3E" w:rsidRPr="001D2233">
              <w:rPr>
                <w:sz w:val="24"/>
                <w:szCs w:val="24"/>
              </w:rPr>
              <w:t>5</w:t>
            </w:r>
            <w:r w:rsidRPr="001D2233">
              <w:rPr>
                <w:sz w:val="24"/>
                <w:szCs w:val="24"/>
              </w:rPr>
              <w:t>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D2233" w:rsidRDefault="00F772F4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6,9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0B78D4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9</w:t>
            </w:r>
            <w:r w:rsidR="00B577F7" w:rsidRPr="001D2233">
              <w:rPr>
                <w:sz w:val="24"/>
                <w:szCs w:val="24"/>
              </w:rPr>
              <w:t>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B577F7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2,6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DC" w:rsidRPr="001D2233" w:rsidRDefault="00766FDC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Создание условий для духовно-нравственного формирования молодежи через взаимодействие с РПЦ, создание клубов православной молодежи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DC" w:rsidRPr="001D2233" w:rsidRDefault="00766FDC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Отдел по делам молодежи,</w:t>
            </w:r>
          </w:p>
          <w:p w:rsidR="00766FDC" w:rsidRPr="001D2233" w:rsidRDefault="00766FDC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МКУ «Центр молодежной политики»</w:t>
            </w:r>
          </w:p>
        </w:tc>
      </w:tr>
      <w:tr w:rsidR="00766FDC" w:rsidRPr="001D2233" w:rsidTr="00A14F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FDC" w:rsidRPr="001D2233" w:rsidRDefault="00766FDC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lastRenderedPageBreak/>
              <w:t>1</w:t>
            </w:r>
            <w:r w:rsidR="00110207" w:rsidRPr="001D2233">
              <w:rPr>
                <w:sz w:val="24"/>
                <w:szCs w:val="24"/>
              </w:rPr>
              <w:t>2</w:t>
            </w:r>
            <w:r w:rsidRPr="001D2233">
              <w:rPr>
                <w:sz w:val="24"/>
                <w:szCs w:val="24"/>
              </w:rPr>
              <w:t>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766FDC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Освещение деятельности по реализации молодежной политики в средствах массовой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766FDC" w:rsidP="00A14FEA">
            <w:pPr>
              <w:jc w:val="center"/>
            </w:pPr>
            <w:r w:rsidRPr="001D2233">
              <w:rPr>
                <w:sz w:val="24"/>
                <w:szCs w:val="24"/>
              </w:rPr>
              <w:t>Муниципальный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A46A08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4</w:t>
            </w:r>
            <w:r w:rsidR="00FC064F" w:rsidRPr="001D2233">
              <w:rPr>
                <w:sz w:val="24"/>
                <w:szCs w:val="24"/>
              </w:rPr>
              <w:t>7</w:t>
            </w:r>
            <w:r w:rsidR="00ED15A9" w:rsidRPr="001D2233">
              <w:rPr>
                <w:sz w:val="24"/>
                <w:szCs w:val="24"/>
              </w:rPr>
              <w:t>,</w:t>
            </w:r>
            <w:r w:rsidRPr="001D2233">
              <w:rPr>
                <w:sz w:val="24"/>
                <w:szCs w:val="24"/>
              </w:rPr>
              <w:t>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6FDC" w:rsidRPr="001D2233" w:rsidRDefault="00FC064F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16</w:t>
            </w:r>
            <w:r w:rsidR="00ED15A9" w:rsidRPr="001D2233">
              <w:rPr>
                <w:sz w:val="24"/>
                <w:szCs w:val="24"/>
              </w:rPr>
              <w:t>,</w:t>
            </w:r>
            <w:r w:rsidRPr="001D2233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6FDC" w:rsidRPr="001D2233" w:rsidRDefault="00D900D5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D2233" w:rsidRDefault="00297AA5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3,2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5A9" w:rsidRPr="001D2233" w:rsidRDefault="00F772F4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3,</w:t>
            </w:r>
            <w:r w:rsidR="000B78D4" w:rsidRPr="001D2233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FC064F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2</w:t>
            </w:r>
            <w:r w:rsidR="00ED15A9" w:rsidRPr="001D2233">
              <w:rPr>
                <w:sz w:val="24"/>
                <w:szCs w:val="24"/>
              </w:rPr>
              <w:t>1,</w:t>
            </w:r>
            <w:r w:rsidRPr="001D2233">
              <w:rPr>
                <w:sz w:val="24"/>
                <w:szCs w:val="24"/>
              </w:rPr>
              <w:t>5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DC" w:rsidRPr="001D2233" w:rsidRDefault="00766FDC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Информационное сопровождение мероприятий, проводимых в рамках реализации муниципальной программы «Молодежь Крымского района», создание положительного имиджа отдела по делам молодежи и подведомственных учреждений, создание благоприятной среды в СМИ, социальных сетях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18" w:rsidRPr="001D2233" w:rsidRDefault="00E71118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Отдел по делам молодежи,</w:t>
            </w:r>
          </w:p>
          <w:p w:rsidR="00766FDC" w:rsidRPr="001D2233" w:rsidRDefault="00E71118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МКУ «Центр молодежной политики»</w:t>
            </w:r>
          </w:p>
        </w:tc>
      </w:tr>
      <w:tr w:rsidR="00766FDC" w:rsidRPr="001D2233" w:rsidTr="00A14F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FDC" w:rsidRPr="001D2233" w:rsidRDefault="00766FDC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1</w:t>
            </w:r>
            <w:r w:rsidR="00110207" w:rsidRPr="001D2233">
              <w:rPr>
                <w:sz w:val="24"/>
                <w:szCs w:val="24"/>
              </w:rPr>
              <w:t>2</w:t>
            </w:r>
            <w:r w:rsidRPr="001D2233">
              <w:rPr>
                <w:sz w:val="24"/>
                <w:szCs w:val="24"/>
              </w:rPr>
              <w:t>.</w:t>
            </w:r>
            <w:r w:rsidR="00110207" w:rsidRPr="001D2233">
              <w:rPr>
                <w:sz w:val="24"/>
                <w:szCs w:val="24"/>
              </w:rPr>
              <w:t>1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766FDC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Оплата хостинга официального сайта отдела по делам молодежи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766FDC" w:rsidP="00A14F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A46A08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15</w:t>
            </w:r>
            <w:r w:rsidR="00B577F7" w:rsidRPr="001D2233">
              <w:rPr>
                <w:sz w:val="24"/>
                <w:szCs w:val="24"/>
              </w:rPr>
              <w:t>,</w:t>
            </w:r>
            <w:r w:rsidRPr="001D2233">
              <w:rPr>
                <w:sz w:val="24"/>
                <w:szCs w:val="24"/>
              </w:rPr>
              <w:t>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6FDC" w:rsidRPr="001D2233" w:rsidRDefault="00B577F7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6FDC" w:rsidRPr="001D2233" w:rsidRDefault="00B577F7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3,</w:t>
            </w:r>
            <w:r w:rsidR="00D900D5" w:rsidRPr="001D223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D2233" w:rsidRDefault="00B577F7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3,2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B577F7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B577F7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3,4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DC" w:rsidRPr="001D2233" w:rsidRDefault="00766FDC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Обеспечение деятельности официального сайта отдела по делам молодежи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DC" w:rsidRPr="001D2233" w:rsidRDefault="00766FDC" w:rsidP="009908F7">
            <w:pPr>
              <w:rPr>
                <w:sz w:val="24"/>
                <w:szCs w:val="24"/>
              </w:rPr>
            </w:pPr>
          </w:p>
        </w:tc>
      </w:tr>
      <w:tr w:rsidR="00766FDC" w:rsidRPr="001D2233" w:rsidTr="00A14F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FDC" w:rsidRPr="001D2233" w:rsidRDefault="00766FDC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1</w:t>
            </w:r>
            <w:r w:rsidR="00110207" w:rsidRPr="001D2233">
              <w:rPr>
                <w:sz w:val="24"/>
                <w:szCs w:val="24"/>
              </w:rPr>
              <w:t>2</w:t>
            </w:r>
            <w:r w:rsidRPr="001D2233">
              <w:rPr>
                <w:sz w:val="24"/>
                <w:szCs w:val="24"/>
              </w:rPr>
              <w:t>.2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766FDC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Поддержка деятельности молодежной редакции «</w:t>
            </w:r>
            <w:proofErr w:type="spellStart"/>
            <w:r w:rsidRPr="001D2233">
              <w:rPr>
                <w:sz w:val="24"/>
                <w:szCs w:val="24"/>
              </w:rPr>
              <w:t>TVой</w:t>
            </w:r>
            <w:proofErr w:type="spellEnd"/>
            <w:r w:rsidRPr="001D2233">
              <w:rPr>
                <w:sz w:val="24"/>
                <w:szCs w:val="24"/>
              </w:rPr>
              <w:t xml:space="preserve"> молодой»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766FDC" w:rsidP="00A14F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A46A08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3</w:t>
            </w:r>
            <w:r w:rsidR="00176860" w:rsidRPr="001D2233">
              <w:rPr>
                <w:sz w:val="24"/>
                <w:szCs w:val="24"/>
              </w:rPr>
              <w:t>1</w:t>
            </w:r>
            <w:r w:rsidR="00B577F7" w:rsidRPr="001D2233">
              <w:rPr>
                <w:sz w:val="24"/>
                <w:szCs w:val="24"/>
              </w:rPr>
              <w:t>,</w:t>
            </w:r>
            <w:r w:rsidRPr="001D2233">
              <w:rPr>
                <w:sz w:val="24"/>
                <w:szCs w:val="24"/>
              </w:rPr>
              <w:t>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6FDC" w:rsidRPr="001D2233" w:rsidRDefault="00B577F7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1</w:t>
            </w:r>
            <w:r w:rsidR="00D04E8E" w:rsidRPr="001D2233">
              <w:rPr>
                <w:sz w:val="24"/>
                <w:szCs w:val="24"/>
              </w:rPr>
              <w:t>3</w:t>
            </w:r>
            <w:r w:rsidRPr="001D2233">
              <w:rPr>
                <w:sz w:val="24"/>
                <w:szCs w:val="24"/>
              </w:rPr>
              <w:t>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6FDC" w:rsidRPr="001D2233" w:rsidRDefault="00E82A3E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D2233" w:rsidRDefault="00297AA5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F772F4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B577F7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18,1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DC" w:rsidRPr="001D2233" w:rsidRDefault="00766FDC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Приобщение молодежи к деятельности молодежной редакции «</w:t>
            </w:r>
            <w:proofErr w:type="spellStart"/>
            <w:r w:rsidRPr="001D2233">
              <w:rPr>
                <w:sz w:val="24"/>
                <w:szCs w:val="24"/>
              </w:rPr>
              <w:t>Tvой</w:t>
            </w:r>
            <w:proofErr w:type="spellEnd"/>
            <w:r w:rsidRPr="001D2233">
              <w:rPr>
                <w:sz w:val="24"/>
                <w:szCs w:val="24"/>
              </w:rPr>
              <w:t xml:space="preserve"> молодой», развитие навыков режиссерского искусства и журналистского мастерства, выявление талантливой молодежи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FDC" w:rsidRPr="001D2233" w:rsidRDefault="00766FDC" w:rsidP="009908F7">
            <w:pPr>
              <w:rPr>
                <w:sz w:val="24"/>
                <w:szCs w:val="24"/>
              </w:rPr>
            </w:pPr>
          </w:p>
        </w:tc>
      </w:tr>
      <w:tr w:rsidR="00B12417" w:rsidRPr="001D2233" w:rsidTr="00A14F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7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2417" w:rsidRPr="001D2233" w:rsidRDefault="00B12417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lastRenderedPageBreak/>
              <w:t>1</w:t>
            </w:r>
            <w:r w:rsidR="00582293" w:rsidRPr="001D2233">
              <w:rPr>
                <w:sz w:val="24"/>
                <w:szCs w:val="24"/>
                <w:lang w:val="en-US"/>
              </w:rPr>
              <w:t>3</w:t>
            </w:r>
            <w:r w:rsidRPr="001D2233">
              <w:rPr>
                <w:sz w:val="24"/>
                <w:szCs w:val="24"/>
              </w:rPr>
              <w:t>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417" w:rsidRPr="001D2233" w:rsidRDefault="00B12417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Расходы на обеспечение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417" w:rsidRPr="001D2233" w:rsidRDefault="00B12417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Муниципальный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417" w:rsidRPr="001D2233" w:rsidRDefault="006A4929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15,9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2417" w:rsidRPr="001D2233" w:rsidRDefault="00B12417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2417" w:rsidRPr="001D2233" w:rsidRDefault="00E82A3E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2417" w:rsidRPr="001D2233" w:rsidRDefault="00B12417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417" w:rsidRPr="001D2233" w:rsidRDefault="00B12417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417" w:rsidRPr="001D2233" w:rsidRDefault="006A4929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3,6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17" w:rsidRPr="001D2233" w:rsidRDefault="006964AA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Услуги нотариальной конторы при внесении изменений в уставные документы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17" w:rsidRPr="001D2233" w:rsidRDefault="006964AA" w:rsidP="009908F7">
            <w:pPr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Отдел по делам молодежи администрации муниципального образования Крымский район</w:t>
            </w:r>
          </w:p>
        </w:tc>
      </w:tr>
      <w:tr w:rsidR="00766FDC" w:rsidRPr="001D2233" w:rsidTr="00A14FE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6"/>
        </w:trPr>
        <w:tc>
          <w:tcPr>
            <w:tcW w:w="3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6FDC" w:rsidRPr="001D2233" w:rsidRDefault="00766FDC" w:rsidP="00A14FEA">
            <w:pPr>
              <w:jc w:val="center"/>
              <w:rPr>
                <w:sz w:val="24"/>
                <w:szCs w:val="24"/>
              </w:rPr>
            </w:pPr>
            <w:r w:rsidRPr="001D2233">
              <w:rPr>
                <w:sz w:val="24"/>
                <w:szCs w:val="24"/>
              </w:rPr>
              <w:t>ИТОГО по Программе: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766FDC" w:rsidP="00A14F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A46A08" w:rsidP="00A14FEA">
            <w:pPr>
              <w:jc w:val="center"/>
              <w:rPr>
                <w:sz w:val="24"/>
                <w:szCs w:val="24"/>
                <w:lang w:val="en-US"/>
              </w:rPr>
            </w:pPr>
            <w:r w:rsidRPr="001D2233">
              <w:rPr>
                <w:sz w:val="24"/>
                <w:szCs w:val="24"/>
              </w:rPr>
              <w:t>33</w:t>
            </w:r>
            <w:r w:rsidR="00704E81" w:rsidRPr="001D2233">
              <w:rPr>
                <w:sz w:val="24"/>
                <w:szCs w:val="24"/>
              </w:rPr>
              <w:t> </w:t>
            </w:r>
            <w:r w:rsidRPr="001D2233">
              <w:rPr>
                <w:sz w:val="24"/>
                <w:szCs w:val="24"/>
              </w:rPr>
              <w:t>263</w:t>
            </w:r>
            <w:r w:rsidR="00704E81" w:rsidRPr="001D2233">
              <w:rPr>
                <w:sz w:val="24"/>
                <w:szCs w:val="24"/>
              </w:rPr>
              <w:t>,</w:t>
            </w:r>
            <w:r w:rsidRPr="001D2233">
              <w:rPr>
                <w:sz w:val="24"/>
                <w:szCs w:val="24"/>
              </w:rPr>
              <w:t>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6FDC" w:rsidRPr="001D2233" w:rsidRDefault="00704E81" w:rsidP="00A14FEA">
            <w:pPr>
              <w:jc w:val="center"/>
              <w:rPr>
                <w:sz w:val="22"/>
                <w:szCs w:val="22"/>
              </w:rPr>
            </w:pPr>
            <w:r w:rsidRPr="001D2233">
              <w:rPr>
                <w:sz w:val="22"/>
                <w:szCs w:val="22"/>
              </w:rPr>
              <w:t>6084</w:t>
            </w:r>
            <w:r w:rsidR="009860AF" w:rsidRPr="001D2233">
              <w:rPr>
                <w:sz w:val="22"/>
                <w:szCs w:val="22"/>
              </w:rPr>
              <w:t>,</w:t>
            </w:r>
            <w:r w:rsidRPr="001D2233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6FDC" w:rsidRPr="001D2233" w:rsidRDefault="00A17EC8" w:rsidP="00A14FEA">
            <w:pPr>
              <w:jc w:val="center"/>
              <w:rPr>
                <w:sz w:val="22"/>
                <w:szCs w:val="22"/>
              </w:rPr>
            </w:pPr>
            <w:r w:rsidRPr="001D2233">
              <w:rPr>
                <w:sz w:val="22"/>
                <w:szCs w:val="22"/>
              </w:rPr>
              <w:t>6949</w:t>
            </w:r>
            <w:r w:rsidR="009860AF" w:rsidRPr="001D2233">
              <w:rPr>
                <w:sz w:val="22"/>
                <w:szCs w:val="22"/>
              </w:rPr>
              <w:t>,</w:t>
            </w:r>
            <w:r w:rsidR="00704E81" w:rsidRPr="001D2233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6FDC" w:rsidRPr="001D2233" w:rsidRDefault="00A17EC8" w:rsidP="00A14FEA">
            <w:pPr>
              <w:jc w:val="center"/>
              <w:rPr>
                <w:sz w:val="22"/>
                <w:szCs w:val="22"/>
              </w:rPr>
            </w:pPr>
            <w:r w:rsidRPr="001D2233">
              <w:rPr>
                <w:sz w:val="22"/>
                <w:szCs w:val="22"/>
              </w:rPr>
              <w:t>6784</w:t>
            </w:r>
            <w:r w:rsidR="009860AF" w:rsidRPr="001D2233">
              <w:rPr>
                <w:sz w:val="22"/>
                <w:szCs w:val="22"/>
              </w:rPr>
              <w:t>,</w:t>
            </w:r>
            <w:r w:rsidRPr="001D2233">
              <w:rPr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A17EC8" w:rsidP="00A14FEA">
            <w:pPr>
              <w:jc w:val="center"/>
              <w:rPr>
                <w:sz w:val="22"/>
                <w:szCs w:val="22"/>
              </w:rPr>
            </w:pPr>
            <w:r w:rsidRPr="001D2233">
              <w:rPr>
                <w:sz w:val="22"/>
                <w:szCs w:val="22"/>
              </w:rPr>
              <w:t>6871</w:t>
            </w:r>
            <w:r w:rsidR="009860AF" w:rsidRPr="001D2233">
              <w:rPr>
                <w:sz w:val="22"/>
                <w:szCs w:val="22"/>
              </w:rPr>
              <w:t>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9860AF" w:rsidP="00A14FEA">
            <w:pPr>
              <w:jc w:val="center"/>
              <w:rPr>
                <w:sz w:val="22"/>
                <w:szCs w:val="22"/>
              </w:rPr>
            </w:pPr>
            <w:r w:rsidRPr="001D2233">
              <w:rPr>
                <w:sz w:val="22"/>
                <w:szCs w:val="22"/>
              </w:rPr>
              <w:t>6573,5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766FDC" w:rsidP="002F7E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FDC" w:rsidRPr="001D2233" w:rsidRDefault="00766FDC" w:rsidP="002F7E2C">
            <w:pPr>
              <w:jc w:val="center"/>
              <w:rPr>
                <w:sz w:val="24"/>
                <w:szCs w:val="24"/>
              </w:rPr>
            </w:pPr>
          </w:p>
        </w:tc>
      </w:tr>
    </w:tbl>
    <w:p w:rsidR="006C11F0" w:rsidRPr="001D2233" w:rsidRDefault="006C11F0" w:rsidP="002F7E2C">
      <w:pPr>
        <w:widowControl w:val="0"/>
        <w:autoSpaceDE w:val="0"/>
        <w:autoSpaceDN w:val="0"/>
        <w:adjustRightInd w:val="0"/>
        <w:jc w:val="both"/>
      </w:pPr>
    </w:p>
    <w:p w:rsidR="007F582F" w:rsidRPr="001D2233" w:rsidRDefault="007F582F" w:rsidP="002F7E2C">
      <w:pPr>
        <w:widowControl w:val="0"/>
        <w:autoSpaceDE w:val="0"/>
        <w:autoSpaceDN w:val="0"/>
        <w:adjustRightInd w:val="0"/>
        <w:jc w:val="both"/>
      </w:pPr>
    </w:p>
    <w:p w:rsidR="007F582F" w:rsidRPr="001D2233" w:rsidRDefault="007F582F" w:rsidP="002F7E2C">
      <w:pPr>
        <w:widowControl w:val="0"/>
        <w:autoSpaceDE w:val="0"/>
        <w:autoSpaceDN w:val="0"/>
        <w:adjustRightInd w:val="0"/>
        <w:jc w:val="both"/>
      </w:pPr>
    </w:p>
    <w:p w:rsidR="007F582F" w:rsidRPr="001D2233" w:rsidRDefault="007F582F" w:rsidP="002F7E2C">
      <w:pPr>
        <w:widowControl w:val="0"/>
        <w:autoSpaceDE w:val="0"/>
        <w:autoSpaceDN w:val="0"/>
        <w:adjustRightInd w:val="0"/>
        <w:jc w:val="both"/>
      </w:pPr>
      <w:r w:rsidRPr="001D2233">
        <w:t xml:space="preserve">Начальник отдела по делам молодежи </w:t>
      </w:r>
    </w:p>
    <w:p w:rsidR="007F582F" w:rsidRPr="00184C35" w:rsidRDefault="00C05698" w:rsidP="00C05698">
      <w:pPr>
        <w:widowControl w:val="0"/>
        <w:autoSpaceDE w:val="0"/>
        <w:autoSpaceDN w:val="0"/>
        <w:adjustRightInd w:val="0"/>
        <w:ind w:right="-598"/>
        <w:jc w:val="both"/>
      </w:pPr>
      <w:r w:rsidRPr="001D2233">
        <w:t>а</w:t>
      </w:r>
      <w:r w:rsidR="007F582F" w:rsidRPr="001D2233">
        <w:t>дминистрации</w:t>
      </w:r>
      <w:r w:rsidRPr="001D2233">
        <w:tab/>
      </w:r>
      <w:r w:rsidRPr="001D2233">
        <w:tab/>
      </w:r>
      <w:r w:rsidRPr="001D2233">
        <w:tab/>
      </w:r>
      <w:r w:rsidRPr="001D2233">
        <w:tab/>
      </w:r>
      <w:r w:rsidR="007F582F" w:rsidRPr="001D2233">
        <w:tab/>
      </w:r>
      <w:r w:rsidR="007F582F" w:rsidRPr="001D2233">
        <w:tab/>
      </w:r>
      <w:r w:rsidR="007F582F" w:rsidRPr="001D2233">
        <w:tab/>
      </w:r>
      <w:r w:rsidR="007F582F" w:rsidRPr="001D2233">
        <w:tab/>
      </w:r>
      <w:r w:rsidR="007F582F" w:rsidRPr="001D2233">
        <w:tab/>
      </w:r>
      <w:r w:rsidR="007F582F" w:rsidRPr="001D2233">
        <w:tab/>
      </w:r>
      <w:r w:rsidR="007F582F" w:rsidRPr="001D2233">
        <w:tab/>
      </w:r>
      <w:r w:rsidR="007F582F" w:rsidRPr="001D2233">
        <w:tab/>
      </w:r>
      <w:r w:rsidR="007F582F" w:rsidRPr="001D2233">
        <w:tab/>
      </w:r>
      <w:r w:rsidR="007F582F" w:rsidRPr="001D2233">
        <w:tab/>
      </w:r>
      <w:r w:rsidR="007F582F" w:rsidRPr="001D2233">
        <w:tab/>
        <w:t xml:space="preserve">  </w:t>
      </w:r>
      <w:r w:rsidRPr="001D2233">
        <w:t xml:space="preserve">                  </w:t>
      </w:r>
      <w:r w:rsidR="007F582F" w:rsidRPr="001D2233">
        <w:t xml:space="preserve">  </w:t>
      </w:r>
      <w:r w:rsidR="00123BB9" w:rsidRPr="001D2233">
        <w:t xml:space="preserve">Э.А. </w:t>
      </w:r>
      <w:proofErr w:type="spellStart"/>
      <w:r w:rsidR="00123BB9" w:rsidRPr="001D2233">
        <w:t>Тикеева</w:t>
      </w:r>
      <w:proofErr w:type="spellEnd"/>
    </w:p>
    <w:sectPr w:rsidR="007F582F" w:rsidRPr="00184C35" w:rsidSect="00264E80">
      <w:headerReference w:type="default" r:id="rId9"/>
      <w:headerReference w:type="first" r:id="rId10"/>
      <w:pgSz w:w="16838" w:h="11906" w:orient="landscape" w:code="9"/>
      <w:pgMar w:top="1258" w:right="1134" w:bottom="540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1004" w:rsidRDefault="00A51004" w:rsidP="00664989">
      <w:pPr>
        <w:pStyle w:val="a5"/>
      </w:pPr>
      <w:r>
        <w:separator/>
      </w:r>
    </w:p>
  </w:endnote>
  <w:endnote w:type="continuationSeparator" w:id="0">
    <w:p w:rsidR="00A51004" w:rsidRDefault="00A51004" w:rsidP="00664989">
      <w:pPr>
        <w:pStyle w:val="a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1004" w:rsidRDefault="00A51004" w:rsidP="00664989">
      <w:pPr>
        <w:pStyle w:val="a5"/>
      </w:pPr>
      <w:r>
        <w:separator/>
      </w:r>
    </w:p>
  </w:footnote>
  <w:footnote w:type="continuationSeparator" w:id="0">
    <w:p w:rsidR="00A51004" w:rsidRDefault="00A51004" w:rsidP="00664989">
      <w:pPr>
        <w:pStyle w:val="a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82F" w:rsidRDefault="00480881" w:rsidP="00664989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t>30</w:t>
    </w:r>
  </w:p>
  <w:p w:rsidR="007F582F" w:rsidRDefault="007F582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698" w:rsidRDefault="00141B12" w:rsidP="00C05698">
    <w:pPr>
      <w:pStyle w:val="a5"/>
      <w:jc w:val="center"/>
    </w:pPr>
    <w:r>
      <w:t>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0639D"/>
    <w:multiLevelType w:val="multilevel"/>
    <w:tmpl w:val="FD10D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4989"/>
    <w:rsid w:val="00004CF9"/>
    <w:rsid w:val="0001194B"/>
    <w:rsid w:val="00013465"/>
    <w:rsid w:val="00015E5E"/>
    <w:rsid w:val="00017C0A"/>
    <w:rsid w:val="00030083"/>
    <w:rsid w:val="00032203"/>
    <w:rsid w:val="000343D4"/>
    <w:rsid w:val="000456CE"/>
    <w:rsid w:val="00046517"/>
    <w:rsid w:val="0005238C"/>
    <w:rsid w:val="00057B4F"/>
    <w:rsid w:val="00057E03"/>
    <w:rsid w:val="00062305"/>
    <w:rsid w:val="00067D90"/>
    <w:rsid w:val="00074DD9"/>
    <w:rsid w:val="00081986"/>
    <w:rsid w:val="000823E1"/>
    <w:rsid w:val="00083A68"/>
    <w:rsid w:val="00092667"/>
    <w:rsid w:val="000945AE"/>
    <w:rsid w:val="00094AD7"/>
    <w:rsid w:val="00094B5C"/>
    <w:rsid w:val="000A6E09"/>
    <w:rsid w:val="000B78D4"/>
    <w:rsid w:val="000C0637"/>
    <w:rsid w:val="000D1A2D"/>
    <w:rsid w:val="000E1865"/>
    <w:rsid w:val="000F04D7"/>
    <w:rsid w:val="00107900"/>
    <w:rsid w:val="00110207"/>
    <w:rsid w:val="0011222A"/>
    <w:rsid w:val="001146F6"/>
    <w:rsid w:val="00123BB9"/>
    <w:rsid w:val="00127315"/>
    <w:rsid w:val="00141B12"/>
    <w:rsid w:val="001441E1"/>
    <w:rsid w:val="00146FCB"/>
    <w:rsid w:val="00147DB4"/>
    <w:rsid w:val="00150353"/>
    <w:rsid w:val="00153AD2"/>
    <w:rsid w:val="00162C64"/>
    <w:rsid w:val="001654E6"/>
    <w:rsid w:val="001717D3"/>
    <w:rsid w:val="001721FD"/>
    <w:rsid w:val="00175073"/>
    <w:rsid w:val="00176860"/>
    <w:rsid w:val="00184A62"/>
    <w:rsid w:val="00184C35"/>
    <w:rsid w:val="001A6387"/>
    <w:rsid w:val="001A669A"/>
    <w:rsid w:val="001B6ACF"/>
    <w:rsid w:val="001C15FA"/>
    <w:rsid w:val="001D2233"/>
    <w:rsid w:val="001D274B"/>
    <w:rsid w:val="001D4AC7"/>
    <w:rsid w:val="001D6A53"/>
    <w:rsid w:val="001D6C9D"/>
    <w:rsid w:val="001E108E"/>
    <w:rsid w:val="00206952"/>
    <w:rsid w:val="00210E6A"/>
    <w:rsid w:val="00212AA6"/>
    <w:rsid w:val="00212F1D"/>
    <w:rsid w:val="002214DB"/>
    <w:rsid w:val="00221D35"/>
    <w:rsid w:val="00222A53"/>
    <w:rsid w:val="00224316"/>
    <w:rsid w:val="00224931"/>
    <w:rsid w:val="00231376"/>
    <w:rsid w:val="002373C2"/>
    <w:rsid w:val="00242507"/>
    <w:rsid w:val="00252D92"/>
    <w:rsid w:val="00253D15"/>
    <w:rsid w:val="00261697"/>
    <w:rsid w:val="00264E80"/>
    <w:rsid w:val="00265663"/>
    <w:rsid w:val="002739D2"/>
    <w:rsid w:val="00276650"/>
    <w:rsid w:val="00276B11"/>
    <w:rsid w:val="00283F97"/>
    <w:rsid w:val="002924FB"/>
    <w:rsid w:val="002971E1"/>
    <w:rsid w:val="00297AA5"/>
    <w:rsid w:val="002A2824"/>
    <w:rsid w:val="002A6C1D"/>
    <w:rsid w:val="002B5EE1"/>
    <w:rsid w:val="002B612C"/>
    <w:rsid w:val="002C1114"/>
    <w:rsid w:val="002D3DBA"/>
    <w:rsid w:val="002D427D"/>
    <w:rsid w:val="002F36CF"/>
    <w:rsid w:val="002F36FB"/>
    <w:rsid w:val="002F45C0"/>
    <w:rsid w:val="002F7E2C"/>
    <w:rsid w:val="00302914"/>
    <w:rsid w:val="003174A9"/>
    <w:rsid w:val="00335AEF"/>
    <w:rsid w:val="00342ACF"/>
    <w:rsid w:val="0034327A"/>
    <w:rsid w:val="00344317"/>
    <w:rsid w:val="00347724"/>
    <w:rsid w:val="00347EB6"/>
    <w:rsid w:val="00350CCF"/>
    <w:rsid w:val="00352F23"/>
    <w:rsid w:val="00371304"/>
    <w:rsid w:val="00374648"/>
    <w:rsid w:val="0037645F"/>
    <w:rsid w:val="003805CF"/>
    <w:rsid w:val="00383F22"/>
    <w:rsid w:val="0039389C"/>
    <w:rsid w:val="003955EC"/>
    <w:rsid w:val="00395B06"/>
    <w:rsid w:val="0039628B"/>
    <w:rsid w:val="003A4F66"/>
    <w:rsid w:val="003A58F5"/>
    <w:rsid w:val="003A7A43"/>
    <w:rsid w:val="003B16C6"/>
    <w:rsid w:val="003B50BF"/>
    <w:rsid w:val="003C014A"/>
    <w:rsid w:val="003D5DCE"/>
    <w:rsid w:val="00403BD7"/>
    <w:rsid w:val="00404568"/>
    <w:rsid w:val="00410A71"/>
    <w:rsid w:val="004110A6"/>
    <w:rsid w:val="00412B02"/>
    <w:rsid w:val="0041577C"/>
    <w:rsid w:val="00422DFC"/>
    <w:rsid w:val="00440FA8"/>
    <w:rsid w:val="00442590"/>
    <w:rsid w:val="00443B82"/>
    <w:rsid w:val="00447EC1"/>
    <w:rsid w:val="0045120C"/>
    <w:rsid w:val="00452CFF"/>
    <w:rsid w:val="00465467"/>
    <w:rsid w:val="00465FAF"/>
    <w:rsid w:val="004667B3"/>
    <w:rsid w:val="00471366"/>
    <w:rsid w:val="00472178"/>
    <w:rsid w:val="00473579"/>
    <w:rsid w:val="00480881"/>
    <w:rsid w:val="00482068"/>
    <w:rsid w:val="004852EB"/>
    <w:rsid w:val="00490944"/>
    <w:rsid w:val="004B7429"/>
    <w:rsid w:val="004C3F93"/>
    <w:rsid w:val="004D5BE7"/>
    <w:rsid w:val="004D7689"/>
    <w:rsid w:val="004D7FDC"/>
    <w:rsid w:val="004E49B3"/>
    <w:rsid w:val="004E7652"/>
    <w:rsid w:val="004F0ED1"/>
    <w:rsid w:val="004F39F2"/>
    <w:rsid w:val="004F6297"/>
    <w:rsid w:val="004F64FA"/>
    <w:rsid w:val="0050611E"/>
    <w:rsid w:val="005061A9"/>
    <w:rsid w:val="00524346"/>
    <w:rsid w:val="00537FBE"/>
    <w:rsid w:val="005504AE"/>
    <w:rsid w:val="005550B3"/>
    <w:rsid w:val="0055663F"/>
    <w:rsid w:val="00566625"/>
    <w:rsid w:val="005700F9"/>
    <w:rsid w:val="00580C09"/>
    <w:rsid w:val="00582293"/>
    <w:rsid w:val="00590688"/>
    <w:rsid w:val="0059100D"/>
    <w:rsid w:val="005A0FD8"/>
    <w:rsid w:val="005A3194"/>
    <w:rsid w:val="005A5F63"/>
    <w:rsid w:val="005B5E6E"/>
    <w:rsid w:val="005B6C54"/>
    <w:rsid w:val="005C619C"/>
    <w:rsid w:val="005C64B3"/>
    <w:rsid w:val="005D42BD"/>
    <w:rsid w:val="005D4A89"/>
    <w:rsid w:val="005E0BDF"/>
    <w:rsid w:val="005F0C48"/>
    <w:rsid w:val="005F7522"/>
    <w:rsid w:val="00623A5C"/>
    <w:rsid w:val="006260DF"/>
    <w:rsid w:val="00626B12"/>
    <w:rsid w:val="006276A1"/>
    <w:rsid w:val="00643713"/>
    <w:rsid w:val="00656CE0"/>
    <w:rsid w:val="00660D8B"/>
    <w:rsid w:val="00661FBB"/>
    <w:rsid w:val="00663411"/>
    <w:rsid w:val="00664989"/>
    <w:rsid w:val="0066745C"/>
    <w:rsid w:val="00677B96"/>
    <w:rsid w:val="0068542F"/>
    <w:rsid w:val="006878E0"/>
    <w:rsid w:val="00687BC7"/>
    <w:rsid w:val="006964AA"/>
    <w:rsid w:val="006969F5"/>
    <w:rsid w:val="00696FA9"/>
    <w:rsid w:val="006A4929"/>
    <w:rsid w:val="006A658D"/>
    <w:rsid w:val="006B4B25"/>
    <w:rsid w:val="006B6C06"/>
    <w:rsid w:val="006C11F0"/>
    <w:rsid w:val="006D164B"/>
    <w:rsid w:val="006D73D6"/>
    <w:rsid w:val="006F48CC"/>
    <w:rsid w:val="00701760"/>
    <w:rsid w:val="00703274"/>
    <w:rsid w:val="00704626"/>
    <w:rsid w:val="00704E81"/>
    <w:rsid w:val="0070508B"/>
    <w:rsid w:val="0071209A"/>
    <w:rsid w:val="007161D9"/>
    <w:rsid w:val="00723FE7"/>
    <w:rsid w:val="00725759"/>
    <w:rsid w:val="00726D6A"/>
    <w:rsid w:val="00727DE5"/>
    <w:rsid w:val="00737BC4"/>
    <w:rsid w:val="00742D5E"/>
    <w:rsid w:val="00744492"/>
    <w:rsid w:val="00745625"/>
    <w:rsid w:val="00746876"/>
    <w:rsid w:val="0075568E"/>
    <w:rsid w:val="00766FDC"/>
    <w:rsid w:val="00773A81"/>
    <w:rsid w:val="00784A73"/>
    <w:rsid w:val="00791D94"/>
    <w:rsid w:val="007A676A"/>
    <w:rsid w:val="007B4BB7"/>
    <w:rsid w:val="007B541C"/>
    <w:rsid w:val="007C2165"/>
    <w:rsid w:val="007D06CE"/>
    <w:rsid w:val="007E0EB7"/>
    <w:rsid w:val="007E27DB"/>
    <w:rsid w:val="007E43AE"/>
    <w:rsid w:val="007E612B"/>
    <w:rsid w:val="007E6191"/>
    <w:rsid w:val="007E61A5"/>
    <w:rsid w:val="007F2908"/>
    <w:rsid w:val="007F4CC2"/>
    <w:rsid w:val="007F582F"/>
    <w:rsid w:val="0081054B"/>
    <w:rsid w:val="0082157B"/>
    <w:rsid w:val="00821ED9"/>
    <w:rsid w:val="008250C1"/>
    <w:rsid w:val="00845129"/>
    <w:rsid w:val="00851B59"/>
    <w:rsid w:val="00855302"/>
    <w:rsid w:val="008562C3"/>
    <w:rsid w:val="00871275"/>
    <w:rsid w:val="00876CAE"/>
    <w:rsid w:val="00882632"/>
    <w:rsid w:val="00896F26"/>
    <w:rsid w:val="008974C1"/>
    <w:rsid w:val="008A21B4"/>
    <w:rsid w:val="008A431B"/>
    <w:rsid w:val="008B7263"/>
    <w:rsid w:val="008C02A7"/>
    <w:rsid w:val="008C17EE"/>
    <w:rsid w:val="008C6B95"/>
    <w:rsid w:val="008D428F"/>
    <w:rsid w:val="008F13DC"/>
    <w:rsid w:val="008F2997"/>
    <w:rsid w:val="00900038"/>
    <w:rsid w:val="00901384"/>
    <w:rsid w:val="00905BC7"/>
    <w:rsid w:val="009158B9"/>
    <w:rsid w:val="0091661E"/>
    <w:rsid w:val="00916D55"/>
    <w:rsid w:val="00937F9F"/>
    <w:rsid w:val="00943BD0"/>
    <w:rsid w:val="00954275"/>
    <w:rsid w:val="00962805"/>
    <w:rsid w:val="009629EB"/>
    <w:rsid w:val="00964A17"/>
    <w:rsid w:val="009673D7"/>
    <w:rsid w:val="00982E5B"/>
    <w:rsid w:val="0098365D"/>
    <w:rsid w:val="009860AF"/>
    <w:rsid w:val="009908F7"/>
    <w:rsid w:val="009979EF"/>
    <w:rsid w:val="009A59DF"/>
    <w:rsid w:val="009B4251"/>
    <w:rsid w:val="009C0E2B"/>
    <w:rsid w:val="009C7755"/>
    <w:rsid w:val="009D2600"/>
    <w:rsid w:val="009E2F2C"/>
    <w:rsid w:val="009E3704"/>
    <w:rsid w:val="009E64E4"/>
    <w:rsid w:val="00A03FFD"/>
    <w:rsid w:val="00A10F17"/>
    <w:rsid w:val="00A136CF"/>
    <w:rsid w:val="00A14FEA"/>
    <w:rsid w:val="00A1658F"/>
    <w:rsid w:val="00A17EC8"/>
    <w:rsid w:val="00A2034B"/>
    <w:rsid w:val="00A404DD"/>
    <w:rsid w:val="00A44A6E"/>
    <w:rsid w:val="00A46A08"/>
    <w:rsid w:val="00A51004"/>
    <w:rsid w:val="00A5247B"/>
    <w:rsid w:val="00A5285E"/>
    <w:rsid w:val="00A52B49"/>
    <w:rsid w:val="00A57E2D"/>
    <w:rsid w:val="00A61AC5"/>
    <w:rsid w:val="00A63D78"/>
    <w:rsid w:val="00A658D9"/>
    <w:rsid w:val="00A65E0F"/>
    <w:rsid w:val="00A66191"/>
    <w:rsid w:val="00A83B61"/>
    <w:rsid w:val="00A84AA7"/>
    <w:rsid w:val="00A84D7A"/>
    <w:rsid w:val="00A8777E"/>
    <w:rsid w:val="00AA32E4"/>
    <w:rsid w:val="00AB50F3"/>
    <w:rsid w:val="00AB78D2"/>
    <w:rsid w:val="00AD5FEF"/>
    <w:rsid w:val="00B03D94"/>
    <w:rsid w:val="00B05679"/>
    <w:rsid w:val="00B06A15"/>
    <w:rsid w:val="00B12417"/>
    <w:rsid w:val="00B13517"/>
    <w:rsid w:val="00B327CD"/>
    <w:rsid w:val="00B350AB"/>
    <w:rsid w:val="00B437C5"/>
    <w:rsid w:val="00B522CD"/>
    <w:rsid w:val="00B55542"/>
    <w:rsid w:val="00B577F7"/>
    <w:rsid w:val="00B71D21"/>
    <w:rsid w:val="00B7254F"/>
    <w:rsid w:val="00B75F3E"/>
    <w:rsid w:val="00B771A5"/>
    <w:rsid w:val="00B812BA"/>
    <w:rsid w:val="00B81E48"/>
    <w:rsid w:val="00BA47B1"/>
    <w:rsid w:val="00BB7E92"/>
    <w:rsid w:val="00BC01CA"/>
    <w:rsid w:val="00BC327C"/>
    <w:rsid w:val="00BD7AE4"/>
    <w:rsid w:val="00BF0DE3"/>
    <w:rsid w:val="00BF2884"/>
    <w:rsid w:val="00BF2BD0"/>
    <w:rsid w:val="00BF4BC7"/>
    <w:rsid w:val="00C019AC"/>
    <w:rsid w:val="00C05698"/>
    <w:rsid w:val="00C059E1"/>
    <w:rsid w:val="00C1095C"/>
    <w:rsid w:val="00C200EB"/>
    <w:rsid w:val="00C44F44"/>
    <w:rsid w:val="00C4530B"/>
    <w:rsid w:val="00C4649F"/>
    <w:rsid w:val="00C51152"/>
    <w:rsid w:val="00C542E3"/>
    <w:rsid w:val="00C662D3"/>
    <w:rsid w:val="00C670FA"/>
    <w:rsid w:val="00C73B38"/>
    <w:rsid w:val="00C74710"/>
    <w:rsid w:val="00C87245"/>
    <w:rsid w:val="00C95157"/>
    <w:rsid w:val="00CA42F7"/>
    <w:rsid w:val="00CA4FD1"/>
    <w:rsid w:val="00CB5380"/>
    <w:rsid w:val="00CD0BAF"/>
    <w:rsid w:val="00CD1680"/>
    <w:rsid w:val="00CE65FE"/>
    <w:rsid w:val="00CE7B16"/>
    <w:rsid w:val="00CF7CDB"/>
    <w:rsid w:val="00D04E8E"/>
    <w:rsid w:val="00D065D4"/>
    <w:rsid w:val="00D155B4"/>
    <w:rsid w:val="00D22EB4"/>
    <w:rsid w:val="00D30626"/>
    <w:rsid w:val="00D3580D"/>
    <w:rsid w:val="00D40048"/>
    <w:rsid w:val="00D40A81"/>
    <w:rsid w:val="00D44E35"/>
    <w:rsid w:val="00D502A0"/>
    <w:rsid w:val="00D511D6"/>
    <w:rsid w:val="00D605F8"/>
    <w:rsid w:val="00D63B94"/>
    <w:rsid w:val="00D66543"/>
    <w:rsid w:val="00D900D5"/>
    <w:rsid w:val="00D9348B"/>
    <w:rsid w:val="00D9378D"/>
    <w:rsid w:val="00D97C2A"/>
    <w:rsid w:val="00DA041A"/>
    <w:rsid w:val="00DA1C6D"/>
    <w:rsid w:val="00DA2A97"/>
    <w:rsid w:val="00DA44F5"/>
    <w:rsid w:val="00DA5956"/>
    <w:rsid w:val="00DA7E3C"/>
    <w:rsid w:val="00DB23CC"/>
    <w:rsid w:val="00DB68AC"/>
    <w:rsid w:val="00DC29FF"/>
    <w:rsid w:val="00DC557B"/>
    <w:rsid w:val="00DD2D34"/>
    <w:rsid w:val="00DD3DEA"/>
    <w:rsid w:val="00DE1851"/>
    <w:rsid w:val="00DF1225"/>
    <w:rsid w:val="00DF1F6A"/>
    <w:rsid w:val="00DF300B"/>
    <w:rsid w:val="00E00A9C"/>
    <w:rsid w:val="00E00C8B"/>
    <w:rsid w:val="00E06B7B"/>
    <w:rsid w:val="00E06FA2"/>
    <w:rsid w:val="00E075FC"/>
    <w:rsid w:val="00E161DB"/>
    <w:rsid w:val="00E2562C"/>
    <w:rsid w:val="00E25AD4"/>
    <w:rsid w:val="00E30FCE"/>
    <w:rsid w:val="00E4376D"/>
    <w:rsid w:val="00E61344"/>
    <w:rsid w:val="00E6147F"/>
    <w:rsid w:val="00E71118"/>
    <w:rsid w:val="00E74E4C"/>
    <w:rsid w:val="00E82A3E"/>
    <w:rsid w:val="00E908B6"/>
    <w:rsid w:val="00E92981"/>
    <w:rsid w:val="00EB0538"/>
    <w:rsid w:val="00EB5EAC"/>
    <w:rsid w:val="00EB6860"/>
    <w:rsid w:val="00EC1F7A"/>
    <w:rsid w:val="00EC5605"/>
    <w:rsid w:val="00EC6F2C"/>
    <w:rsid w:val="00EC7E3E"/>
    <w:rsid w:val="00ED15A9"/>
    <w:rsid w:val="00ED21A4"/>
    <w:rsid w:val="00ED64B2"/>
    <w:rsid w:val="00F02F77"/>
    <w:rsid w:val="00F22391"/>
    <w:rsid w:val="00F23D4B"/>
    <w:rsid w:val="00F27F2D"/>
    <w:rsid w:val="00F37CB9"/>
    <w:rsid w:val="00F4010F"/>
    <w:rsid w:val="00F43836"/>
    <w:rsid w:val="00F4558C"/>
    <w:rsid w:val="00F506FF"/>
    <w:rsid w:val="00F52E98"/>
    <w:rsid w:val="00F54A23"/>
    <w:rsid w:val="00F63217"/>
    <w:rsid w:val="00F66038"/>
    <w:rsid w:val="00F66F95"/>
    <w:rsid w:val="00F71D1F"/>
    <w:rsid w:val="00F72DF0"/>
    <w:rsid w:val="00F772F4"/>
    <w:rsid w:val="00F85676"/>
    <w:rsid w:val="00F92B59"/>
    <w:rsid w:val="00F965D1"/>
    <w:rsid w:val="00FA2B70"/>
    <w:rsid w:val="00FB2B4F"/>
    <w:rsid w:val="00FB3583"/>
    <w:rsid w:val="00FC064F"/>
    <w:rsid w:val="00FC123B"/>
    <w:rsid w:val="00FC78FA"/>
    <w:rsid w:val="00FD3980"/>
    <w:rsid w:val="00FD5266"/>
    <w:rsid w:val="00FD6029"/>
    <w:rsid w:val="00FE17FE"/>
    <w:rsid w:val="00FE6498"/>
    <w:rsid w:val="00FE65A7"/>
    <w:rsid w:val="00FE7224"/>
    <w:rsid w:val="00FF6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Body Text Indent 3" w:unhideWhenUsed="0"/>
    <w:lsdException w:name="Strong" w:semiHidden="0" w:uiPriority="22" w:unhideWhenUsed="0" w:qFormat="1"/>
    <w:lsdException w:name="Emphasis" w:semiHidden="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989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6498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uiPriority w:val="99"/>
    <w:rsid w:val="00664989"/>
    <w:pPr>
      <w:widowControl w:val="0"/>
      <w:autoSpaceDE w:val="0"/>
      <w:autoSpaceDN w:val="0"/>
      <w:adjustRightInd w:val="0"/>
      <w:ind w:firstLine="851"/>
      <w:jc w:val="center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6A658D"/>
    <w:rPr>
      <w:sz w:val="16"/>
      <w:szCs w:val="16"/>
    </w:rPr>
  </w:style>
  <w:style w:type="paragraph" w:styleId="a3">
    <w:name w:val="Body Text Indent"/>
    <w:basedOn w:val="a"/>
    <w:link w:val="a4"/>
    <w:uiPriority w:val="99"/>
    <w:rsid w:val="00664989"/>
    <w:pPr>
      <w:ind w:firstLine="708"/>
    </w:pPr>
  </w:style>
  <w:style w:type="character" w:customStyle="1" w:styleId="a4">
    <w:name w:val="Основной текст с отступом Знак"/>
    <w:link w:val="a3"/>
    <w:uiPriority w:val="99"/>
    <w:semiHidden/>
    <w:rsid w:val="006A658D"/>
    <w:rPr>
      <w:sz w:val="28"/>
      <w:szCs w:val="28"/>
    </w:rPr>
  </w:style>
  <w:style w:type="paragraph" w:styleId="a5">
    <w:name w:val="header"/>
    <w:basedOn w:val="a"/>
    <w:link w:val="a6"/>
    <w:uiPriority w:val="99"/>
    <w:rsid w:val="0066498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sid w:val="006A658D"/>
    <w:rPr>
      <w:sz w:val="28"/>
      <w:szCs w:val="28"/>
    </w:rPr>
  </w:style>
  <w:style w:type="character" w:styleId="a7">
    <w:name w:val="page number"/>
    <w:basedOn w:val="a0"/>
    <w:uiPriority w:val="99"/>
    <w:rsid w:val="00664989"/>
  </w:style>
  <w:style w:type="paragraph" w:styleId="a8">
    <w:name w:val="footer"/>
    <w:basedOn w:val="a"/>
    <w:link w:val="a9"/>
    <w:uiPriority w:val="99"/>
    <w:semiHidden/>
    <w:rsid w:val="0022431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sid w:val="00224316"/>
    <w:rPr>
      <w:sz w:val="28"/>
      <w:szCs w:val="28"/>
    </w:rPr>
  </w:style>
  <w:style w:type="paragraph" w:styleId="aa">
    <w:name w:val="Balloon Text"/>
    <w:basedOn w:val="a"/>
    <w:link w:val="ab"/>
    <w:uiPriority w:val="99"/>
    <w:semiHidden/>
    <w:rsid w:val="003805C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3805CF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rsid w:val="009A59DF"/>
    <w:pPr>
      <w:spacing w:before="100" w:beforeAutospacing="1" w:after="100" w:afterAutospacing="1"/>
    </w:pPr>
    <w:rPr>
      <w:sz w:val="24"/>
      <w:szCs w:val="24"/>
    </w:rPr>
  </w:style>
  <w:style w:type="paragraph" w:styleId="ad">
    <w:name w:val="No Spacing"/>
    <w:uiPriority w:val="99"/>
    <w:qFormat/>
    <w:rsid w:val="009A59DF"/>
    <w:rPr>
      <w:sz w:val="28"/>
      <w:szCs w:val="28"/>
    </w:rPr>
  </w:style>
  <w:style w:type="character" w:customStyle="1" w:styleId="spfo1">
    <w:name w:val="spfo1"/>
    <w:uiPriority w:val="99"/>
    <w:rsid w:val="0068542F"/>
  </w:style>
  <w:style w:type="character" w:customStyle="1" w:styleId="apple-converted-space">
    <w:name w:val="apple-converted-space"/>
    <w:uiPriority w:val="99"/>
    <w:rsid w:val="0039389C"/>
  </w:style>
  <w:style w:type="paragraph" w:customStyle="1" w:styleId="fn2r">
    <w:name w:val="fn2r"/>
    <w:basedOn w:val="a"/>
    <w:uiPriority w:val="99"/>
    <w:rsid w:val="0039389C"/>
    <w:pPr>
      <w:spacing w:before="100" w:beforeAutospacing="1" w:after="100" w:afterAutospacing="1"/>
    </w:pPr>
    <w:rPr>
      <w:sz w:val="24"/>
      <w:szCs w:val="24"/>
    </w:rPr>
  </w:style>
  <w:style w:type="character" w:styleId="ae">
    <w:name w:val="Emphasis"/>
    <w:uiPriority w:val="99"/>
    <w:qFormat/>
    <w:rsid w:val="00CD168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723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72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2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723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09D82E-997C-43E9-B7BA-0E2FDB031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10</Pages>
  <Words>1591</Words>
  <Characters>9069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Dnsoft</Company>
  <LinksUpToDate>false</LinksUpToDate>
  <CharactersWithSpaces>10639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Спец ПК</cp:lastModifiedBy>
  <cp:revision>20</cp:revision>
  <cp:lastPrinted>2020-11-18T12:02:00Z</cp:lastPrinted>
  <dcterms:created xsi:type="dcterms:W3CDTF">2020-02-18T07:42:00Z</dcterms:created>
  <dcterms:modified xsi:type="dcterms:W3CDTF">2020-11-18T12:02:00Z</dcterms:modified>
</cp:coreProperties>
</file>