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0419" w:rsidRPr="00682100" w:rsidRDefault="00C70419" w:rsidP="00C70419">
      <w:pPr>
        <w:spacing w:after="0" w:line="240" w:lineRule="auto"/>
        <w:ind w:left="5500"/>
        <w:rPr>
          <w:rFonts w:ascii="Times New Roman" w:hAnsi="Times New Roman" w:cs="Times New Roman"/>
          <w:color w:val="000000"/>
          <w:sz w:val="28"/>
          <w:szCs w:val="28"/>
        </w:rPr>
      </w:pPr>
      <w:r w:rsidRPr="00682100">
        <w:rPr>
          <w:rFonts w:ascii="Times New Roman" w:hAnsi="Times New Roman" w:cs="Times New Roman"/>
          <w:color w:val="000000"/>
          <w:sz w:val="28"/>
          <w:szCs w:val="28"/>
        </w:rPr>
        <w:t xml:space="preserve">ПРИЛОЖЕНИЕ </w:t>
      </w:r>
    </w:p>
    <w:p w:rsidR="00C70419" w:rsidRPr="00682100" w:rsidRDefault="00C70419" w:rsidP="00C70419">
      <w:pPr>
        <w:spacing w:after="0" w:line="240" w:lineRule="auto"/>
        <w:ind w:left="5500"/>
        <w:rPr>
          <w:rFonts w:ascii="Times New Roman" w:hAnsi="Times New Roman" w:cs="Times New Roman"/>
          <w:color w:val="000000"/>
          <w:sz w:val="28"/>
          <w:szCs w:val="28"/>
        </w:rPr>
      </w:pPr>
      <w:r w:rsidRPr="00682100">
        <w:rPr>
          <w:rFonts w:ascii="Times New Roman" w:hAnsi="Times New Roman" w:cs="Times New Roman"/>
          <w:color w:val="000000"/>
          <w:sz w:val="28"/>
          <w:szCs w:val="28"/>
        </w:rPr>
        <w:t>к постановлению администрации</w:t>
      </w:r>
    </w:p>
    <w:p w:rsidR="00C70419" w:rsidRPr="00682100" w:rsidRDefault="00C70419" w:rsidP="00C70419">
      <w:pPr>
        <w:spacing w:after="0" w:line="240" w:lineRule="auto"/>
        <w:ind w:left="5500"/>
        <w:rPr>
          <w:rFonts w:ascii="Times New Roman" w:hAnsi="Times New Roman" w:cs="Times New Roman"/>
          <w:color w:val="000000"/>
          <w:sz w:val="28"/>
          <w:szCs w:val="28"/>
        </w:rPr>
      </w:pPr>
      <w:r w:rsidRPr="00682100"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муниципального образования </w:t>
      </w:r>
    </w:p>
    <w:p w:rsidR="00C70419" w:rsidRPr="00682100" w:rsidRDefault="00C70419" w:rsidP="00C70419">
      <w:pPr>
        <w:spacing w:after="0" w:line="240" w:lineRule="auto"/>
        <w:ind w:left="5500"/>
        <w:rPr>
          <w:rFonts w:ascii="Times New Roman" w:hAnsi="Times New Roman" w:cs="Times New Roman"/>
          <w:color w:val="000000"/>
          <w:sz w:val="28"/>
          <w:szCs w:val="28"/>
        </w:rPr>
      </w:pPr>
      <w:r w:rsidRPr="00682100">
        <w:rPr>
          <w:rFonts w:ascii="Times New Roman" w:hAnsi="Times New Roman" w:cs="Times New Roman"/>
          <w:color w:val="000000"/>
          <w:sz w:val="28"/>
          <w:szCs w:val="28"/>
        </w:rPr>
        <w:t>Крымский район</w:t>
      </w:r>
    </w:p>
    <w:p w:rsidR="00C70419" w:rsidRPr="00682100" w:rsidRDefault="00C70419" w:rsidP="00C70419">
      <w:pPr>
        <w:spacing w:after="0" w:line="240" w:lineRule="auto"/>
        <w:ind w:left="5500"/>
        <w:rPr>
          <w:rFonts w:ascii="Times New Roman" w:hAnsi="Times New Roman" w:cs="Times New Roman"/>
          <w:color w:val="000000"/>
          <w:sz w:val="28"/>
          <w:szCs w:val="28"/>
        </w:rPr>
      </w:pPr>
      <w:r w:rsidRPr="00682100">
        <w:rPr>
          <w:rFonts w:ascii="Times New Roman" w:hAnsi="Times New Roman" w:cs="Times New Roman"/>
          <w:color w:val="000000"/>
          <w:sz w:val="28"/>
          <w:szCs w:val="28"/>
        </w:rPr>
        <w:t>от ___________ № ____________</w:t>
      </w:r>
    </w:p>
    <w:p w:rsidR="00C70419" w:rsidRDefault="00C70419" w:rsidP="00C70419">
      <w:pPr>
        <w:spacing w:after="0" w:line="240" w:lineRule="auto"/>
        <w:ind w:left="5500"/>
        <w:rPr>
          <w:rFonts w:ascii="Times New Roman" w:hAnsi="Times New Roman" w:cs="Times New Roman"/>
          <w:color w:val="000000"/>
          <w:sz w:val="28"/>
          <w:szCs w:val="28"/>
        </w:rPr>
      </w:pPr>
    </w:p>
    <w:p w:rsidR="00C70419" w:rsidRPr="00682100" w:rsidRDefault="00C70419" w:rsidP="00C70419">
      <w:pPr>
        <w:spacing w:after="0" w:line="240" w:lineRule="auto"/>
        <w:ind w:left="550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Pr="00682100">
        <w:rPr>
          <w:rFonts w:ascii="Times New Roman" w:hAnsi="Times New Roman" w:cs="Times New Roman"/>
          <w:color w:val="000000"/>
          <w:sz w:val="28"/>
          <w:szCs w:val="28"/>
        </w:rPr>
        <w:t xml:space="preserve">ПРИЛОЖЕНИЕ </w:t>
      </w:r>
    </w:p>
    <w:p w:rsidR="00C70419" w:rsidRPr="00682100" w:rsidRDefault="00C70419" w:rsidP="00C70419">
      <w:pPr>
        <w:spacing w:after="0" w:line="240" w:lineRule="auto"/>
        <w:ind w:left="5500"/>
        <w:rPr>
          <w:rFonts w:ascii="Times New Roman" w:hAnsi="Times New Roman" w:cs="Times New Roman"/>
          <w:color w:val="000000"/>
          <w:sz w:val="28"/>
          <w:szCs w:val="28"/>
        </w:rPr>
      </w:pPr>
      <w:r w:rsidRPr="00682100">
        <w:rPr>
          <w:rFonts w:ascii="Times New Roman" w:hAnsi="Times New Roman" w:cs="Times New Roman"/>
          <w:color w:val="000000"/>
          <w:sz w:val="28"/>
          <w:szCs w:val="28"/>
        </w:rPr>
        <w:t>к постановлению администрации</w:t>
      </w:r>
    </w:p>
    <w:p w:rsidR="00C70419" w:rsidRPr="00682100" w:rsidRDefault="00C70419" w:rsidP="00C70419">
      <w:pPr>
        <w:spacing w:after="0" w:line="240" w:lineRule="auto"/>
        <w:ind w:left="5500"/>
        <w:rPr>
          <w:rFonts w:ascii="Times New Roman" w:hAnsi="Times New Roman" w:cs="Times New Roman"/>
          <w:color w:val="000000"/>
          <w:sz w:val="28"/>
          <w:szCs w:val="28"/>
        </w:rPr>
      </w:pPr>
      <w:r w:rsidRPr="00682100"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муниципального образования </w:t>
      </w:r>
    </w:p>
    <w:p w:rsidR="00C70419" w:rsidRPr="00682100" w:rsidRDefault="00C70419" w:rsidP="00C70419">
      <w:pPr>
        <w:spacing w:after="0" w:line="240" w:lineRule="auto"/>
        <w:ind w:left="5500"/>
        <w:rPr>
          <w:rFonts w:ascii="Times New Roman" w:hAnsi="Times New Roman" w:cs="Times New Roman"/>
          <w:color w:val="000000"/>
          <w:sz w:val="28"/>
          <w:szCs w:val="28"/>
        </w:rPr>
      </w:pPr>
      <w:r w:rsidRPr="00682100">
        <w:rPr>
          <w:rFonts w:ascii="Times New Roman" w:hAnsi="Times New Roman" w:cs="Times New Roman"/>
          <w:color w:val="000000"/>
          <w:sz w:val="28"/>
          <w:szCs w:val="28"/>
        </w:rPr>
        <w:t>Крымский район</w:t>
      </w:r>
    </w:p>
    <w:p w:rsidR="00C70419" w:rsidRPr="003F0652" w:rsidRDefault="00C70419" w:rsidP="00C70419">
      <w:pPr>
        <w:spacing w:after="0" w:line="240" w:lineRule="auto"/>
        <w:ind w:left="5500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  <w:r w:rsidRPr="00682100">
        <w:rPr>
          <w:rFonts w:ascii="Times New Roman" w:hAnsi="Times New Roman" w:cs="Times New Roman"/>
          <w:color w:val="000000"/>
          <w:sz w:val="28"/>
          <w:szCs w:val="28"/>
        </w:rPr>
        <w:t xml:space="preserve">от </w:t>
      </w:r>
      <w:r w:rsidRPr="00A012D5">
        <w:rPr>
          <w:rFonts w:ascii="Times New Roman" w:hAnsi="Times New Roman" w:cs="Times New Roman"/>
          <w:color w:val="000000"/>
          <w:sz w:val="28"/>
          <w:szCs w:val="28"/>
        </w:rPr>
        <w:t>29.10.2019</w:t>
      </w:r>
      <w:r w:rsidRPr="00682100">
        <w:rPr>
          <w:rFonts w:ascii="Times New Roman" w:hAnsi="Times New Roman" w:cs="Times New Roman"/>
          <w:color w:val="000000"/>
          <w:sz w:val="28"/>
          <w:szCs w:val="28"/>
        </w:rPr>
        <w:t xml:space="preserve"> № </w:t>
      </w:r>
      <w:r w:rsidRPr="00A012D5">
        <w:rPr>
          <w:rFonts w:ascii="Times New Roman" w:hAnsi="Times New Roman" w:cs="Times New Roman"/>
          <w:color w:val="000000"/>
          <w:sz w:val="28"/>
          <w:szCs w:val="28"/>
        </w:rPr>
        <w:t>2158</w:t>
      </w:r>
    </w:p>
    <w:p w:rsidR="00C70419" w:rsidRPr="00682100" w:rsidRDefault="00C70419" w:rsidP="00C70419">
      <w:pPr>
        <w:spacing w:after="0" w:line="240" w:lineRule="auto"/>
        <w:ind w:firstLine="851"/>
        <w:rPr>
          <w:rFonts w:ascii="Times New Roman" w:hAnsi="Times New Roman" w:cs="Times New Roman"/>
          <w:color w:val="000000"/>
          <w:sz w:val="28"/>
          <w:szCs w:val="28"/>
        </w:rPr>
      </w:pPr>
    </w:p>
    <w:p w:rsidR="00C70419" w:rsidRPr="007822EF" w:rsidRDefault="00C70419" w:rsidP="00C70419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7822EF">
        <w:rPr>
          <w:rFonts w:ascii="Times New Roman" w:hAnsi="Times New Roman" w:cs="Times New Roman"/>
          <w:b/>
          <w:color w:val="000000"/>
          <w:sz w:val="28"/>
          <w:szCs w:val="28"/>
        </w:rPr>
        <w:t>МУНИЦИПАЛЬНАЯ ПРОГРАММА</w:t>
      </w:r>
    </w:p>
    <w:p w:rsidR="00C70419" w:rsidRPr="007822EF" w:rsidRDefault="00C70419" w:rsidP="00C70419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7822EF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муниципального образования Крымский район</w:t>
      </w:r>
    </w:p>
    <w:p w:rsidR="00C70419" w:rsidRPr="007822EF" w:rsidRDefault="00C70419" w:rsidP="00C70419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7822EF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«Экономическое развитие и инновационная экономика» </w:t>
      </w:r>
    </w:p>
    <w:p w:rsidR="00C70419" w:rsidRPr="00682100" w:rsidRDefault="00C70419" w:rsidP="00C70419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pPr w:leftFromText="180" w:rightFromText="180" w:vertAnchor="text" w:horzAnchor="margin" w:tblpY="32"/>
        <w:tblW w:w="0" w:type="auto"/>
        <w:tblBorders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08"/>
        <w:gridCol w:w="7387"/>
      </w:tblGrid>
      <w:tr w:rsidR="00C70419" w:rsidRPr="00682100" w:rsidTr="00C70419">
        <w:trPr>
          <w:trHeight w:val="148"/>
        </w:trPr>
        <w:tc>
          <w:tcPr>
            <w:tcW w:w="9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419" w:rsidRPr="00682100" w:rsidRDefault="00C70419" w:rsidP="00C704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>ПАСПОРТ</w:t>
            </w:r>
          </w:p>
          <w:p w:rsidR="00C70419" w:rsidRPr="00682100" w:rsidRDefault="00C70419" w:rsidP="00C704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программы </w:t>
            </w:r>
            <w:r w:rsidRPr="006821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муниципального образования Крымский район</w:t>
            </w: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 xml:space="preserve"> «Экономическое развитие </w:t>
            </w:r>
            <w:r w:rsidRPr="006821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 инновационная экономика» </w:t>
            </w:r>
          </w:p>
        </w:tc>
      </w:tr>
      <w:tr w:rsidR="00C70419" w:rsidRPr="00682100" w:rsidTr="00C70419">
        <w:trPr>
          <w:trHeight w:val="871"/>
        </w:trPr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419" w:rsidRPr="00682100" w:rsidRDefault="00C70419" w:rsidP="00C704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</w:p>
          <w:p w:rsidR="00C70419" w:rsidRPr="00682100" w:rsidRDefault="00C70419" w:rsidP="00C704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>муниципальной программы</w:t>
            </w:r>
          </w:p>
        </w:tc>
        <w:tc>
          <w:tcPr>
            <w:tcW w:w="7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419" w:rsidRPr="00682100" w:rsidRDefault="00C70419" w:rsidP="00C704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>униципальная программа</w:t>
            </w:r>
            <w:r w:rsidRPr="006821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муниципального образования Крымский район</w:t>
            </w: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 xml:space="preserve"> «Экономическое развитие и инновационная экономика»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(далее – муниципальная программа)</w:t>
            </w:r>
          </w:p>
        </w:tc>
      </w:tr>
      <w:tr w:rsidR="00C70419" w:rsidRPr="00682100" w:rsidTr="00C70419">
        <w:trPr>
          <w:trHeight w:val="148"/>
        </w:trPr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419" w:rsidRPr="00682100" w:rsidRDefault="00C70419" w:rsidP="00C704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 xml:space="preserve">Основание </w:t>
            </w:r>
            <w:proofErr w:type="gramStart"/>
            <w:r w:rsidRPr="00682100">
              <w:rPr>
                <w:rFonts w:ascii="Times New Roman" w:hAnsi="Times New Roman" w:cs="Times New Roman"/>
                <w:sz w:val="28"/>
                <w:szCs w:val="28"/>
              </w:rPr>
              <w:t>для</w:t>
            </w:r>
            <w:proofErr w:type="gramEnd"/>
            <w:r w:rsidRPr="0068210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C70419" w:rsidRPr="00682100" w:rsidRDefault="00C70419" w:rsidP="00C704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 xml:space="preserve">разработки </w:t>
            </w:r>
          </w:p>
          <w:p w:rsidR="00C70419" w:rsidRPr="00682100" w:rsidRDefault="00C70419" w:rsidP="00C704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  <w:p w:rsidR="00C70419" w:rsidRPr="00682100" w:rsidRDefault="00C70419" w:rsidP="00C704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419" w:rsidRPr="00682100" w:rsidRDefault="00C70419" w:rsidP="00C704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682100"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Федеральный закон от 24 июля 2007 года № 209–ФЗ                  «О развитии малого и среднего предпринимательства в Российской Федерации», Закон Краснодарского края от 4 апреля 2008 года № 1448–КЗ «О развитии малого и среднего предпринимательства в Краснодарском крае», </w:t>
            </w:r>
            <w:r w:rsidRPr="006821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постановление муниципального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образования Крымский район от 17</w:t>
            </w:r>
            <w:r w:rsidRPr="006821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августа 2020 года № 1700</w:t>
            </w:r>
            <w:r w:rsidRPr="006821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«Об утверждении порядка разработки, утверждения и реализации муниципальных программ муниципальног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 образования Крымский район», </w:t>
            </w:r>
            <w:r w:rsidRPr="006821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постановление</w:t>
            </w:r>
            <w:proofErr w:type="gramEnd"/>
            <w:r w:rsidRPr="006821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муниципального образования Крымский район от 25 декабря 2017 года                № 2269 «Об утверждении перечня муниципальных программ муниципального образования Крымский район»</w:t>
            </w:r>
          </w:p>
        </w:tc>
      </w:tr>
      <w:tr w:rsidR="00C70419" w:rsidRPr="00682100" w:rsidTr="00C70419">
        <w:trPr>
          <w:trHeight w:val="148"/>
        </w:trPr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419" w:rsidRPr="00682100" w:rsidRDefault="00C70419" w:rsidP="00C704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 xml:space="preserve">Координатор </w:t>
            </w:r>
          </w:p>
          <w:p w:rsidR="00C70419" w:rsidRPr="00682100" w:rsidRDefault="00C70419" w:rsidP="00C704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>муниципальной программы</w:t>
            </w:r>
          </w:p>
        </w:tc>
        <w:tc>
          <w:tcPr>
            <w:tcW w:w="7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419" w:rsidRPr="00682100" w:rsidRDefault="00C70419" w:rsidP="00C704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>правление экономики и прогнозирования администрации муниципального образования Крымский район</w:t>
            </w:r>
          </w:p>
        </w:tc>
      </w:tr>
      <w:tr w:rsidR="00C70419" w:rsidRPr="00682100" w:rsidTr="00C70419">
        <w:trPr>
          <w:trHeight w:val="148"/>
        </w:trPr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419" w:rsidRPr="00682100" w:rsidRDefault="00C70419" w:rsidP="00C704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Подпрограммы </w:t>
            </w:r>
          </w:p>
          <w:p w:rsidR="00C70419" w:rsidRPr="00682100" w:rsidRDefault="00C70419" w:rsidP="00C704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>муниципальной программы</w:t>
            </w:r>
          </w:p>
          <w:p w:rsidR="00C70419" w:rsidRPr="00682100" w:rsidRDefault="00C70419" w:rsidP="00C704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419" w:rsidRPr="00682100" w:rsidRDefault="00C70419" w:rsidP="00C704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>одпрограмма «Муниципальная поддержка малого и среднего предпринимательства в Крымском районе»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(приложение № 1)</w:t>
            </w: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C70419" w:rsidRDefault="00C70419" w:rsidP="00C704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21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 подпрограмма </w:t>
            </w: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>«Развитие инвестиционной привлекательности муниципального образования  Крымский район»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(приложение № 2)</w:t>
            </w:r>
          </w:p>
          <w:p w:rsidR="00C70419" w:rsidRPr="00682100" w:rsidRDefault="00C70419" w:rsidP="00C704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0419" w:rsidRPr="00682100" w:rsidTr="00C70419">
        <w:trPr>
          <w:trHeight w:val="148"/>
        </w:trPr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419" w:rsidRPr="00682100" w:rsidRDefault="00C70419" w:rsidP="00C704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8210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Координаторы </w:t>
            </w:r>
          </w:p>
          <w:p w:rsidR="00C70419" w:rsidRPr="00682100" w:rsidRDefault="00C70419" w:rsidP="00C704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 </w:t>
            </w:r>
            <w:proofErr w:type="gramStart"/>
            <w:r w:rsidRPr="00682100"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proofErr w:type="gramEnd"/>
            <w:r w:rsidRPr="0068210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C70419" w:rsidRPr="00682100" w:rsidRDefault="00C70419" w:rsidP="00C704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7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419" w:rsidRPr="00682100" w:rsidRDefault="00C70419" w:rsidP="00C704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>тдел экономики и прогнозирования управления экономики и прогнозирования администрации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образования Крымский район;</w:t>
            </w:r>
          </w:p>
          <w:p w:rsidR="00C70419" w:rsidRPr="00682100" w:rsidRDefault="00C70419" w:rsidP="00C704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>отдел инвестиционного развития и мониторинга управления экономики и прогнозирования администрации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образования Крымский район</w:t>
            </w:r>
          </w:p>
        </w:tc>
      </w:tr>
      <w:tr w:rsidR="00C70419" w:rsidRPr="00682100" w:rsidTr="00C70419">
        <w:trPr>
          <w:trHeight w:val="148"/>
        </w:trPr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419" w:rsidRPr="00682100" w:rsidRDefault="00C70419" w:rsidP="00C704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 xml:space="preserve">Ведомственные </w:t>
            </w:r>
          </w:p>
          <w:p w:rsidR="00C70419" w:rsidRPr="00682100" w:rsidRDefault="00C70419" w:rsidP="00C704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>целевые программы</w:t>
            </w:r>
          </w:p>
        </w:tc>
        <w:tc>
          <w:tcPr>
            <w:tcW w:w="7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419" w:rsidRPr="00682100" w:rsidRDefault="00C70419" w:rsidP="00C704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>е предусмотрены</w:t>
            </w:r>
          </w:p>
        </w:tc>
      </w:tr>
      <w:tr w:rsidR="00C70419" w:rsidRPr="00682100" w:rsidTr="00C70419">
        <w:trPr>
          <w:trHeight w:val="1052"/>
        </w:trPr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419" w:rsidRPr="00682100" w:rsidRDefault="00C70419" w:rsidP="00C704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 xml:space="preserve">Субъект </w:t>
            </w:r>
          </w:p>
          <w:p w:rsidR="00C70419" w:rsidRPr="00682100" w:rsidRDefault="00C70419" w:rsidP="00C704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 xml:space="preserve">бюджетного </w:t>
            </w:r>
          </w:p>
          <w:p w:rsidR="00C70419" w:rsidRPr="00682100" w:rsidRDefault="00C70419" w:rsidP="00C704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>планирования</w:t>
            </w:r>
          </w:p>
        </w:tc>
        <w:tc>
          <w:tcPr>
            <w:tcW w:w="7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419" w:rsidRPr="00682100" w:rsidRDefault="00C70419" w:rsidP="00C704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>дминистрация муниципального образования Крымский район</w:t>
            </w:r>
          </w:p>
        </w:tc>
      </w:tr>
      <w:tr w:rsidR="00C70419" w:rsidRPr="00682100" w:rsidTr="00C70419">
        <w:trPr>
          <w:trHeight w:val="1978"/>
        </w:trPr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419" w:rsidRPr="00682100" w:rsidRDefault="00C70419" w:rsidP="00C704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 xml:space="preserve">Иные исполнители </w:t>
            </w:r>
            <w:proofErr w:type="gramStart"/>
            <w:r w:rsidRPr="00682100">
              <w:rPr>
                <w:rFonts w:ascii="Times New Roman" w:hAnsi="Times New Roman" w:cs="Times New Roman"/>
                <w:sz w:val="28"/>
                <w:szCs w:val="28"/>
              </w:rPr>
              <w:t>отдельных</w:t>
            </w:r>
            <w:proofErr w:type="gramEnd"/>
            <w:r w:rsidRPr="0068210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C70419" w:rsidRPr="00682100" w:rsidRDefault="00C70419" w:rsidP="00C704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мероприятий </w:t>
            </w:r>
          </w:p>
          <w:p w:rsidR="00C70419" w:rsidRPr="00682100" w:rsidRDefault="00C70419" w:rsidP="00C704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>муниципальной программы</w:t>
            </w:r>
          </w:p>
        </w:tc>
        <w:tc>
          <w:tcPr>
            <w:tcW w:w="7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419" w:rsidRPr="00682100" w:rsidRDefault="00C70419" w:rsidP="00C704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>дминистрации городского и сель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ских поселений Крымского района</w:t>
            </w:r>
          </w:p>
          <w:p w:rsidR="00C70419" w:rsidRPr="00682100" w:rsidRDefault="00C70419" w:rsidP="00C704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0419" w:rsidRPr="00682100" w:rsidTr="00C70419">
        <w:trPr>
          <w:trHeight w:val="975"/>
        </w:trPr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419" w:rsidRPr="00682100" w:rsidRDefault="00C70419" w:rsidP="00C704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>Цели муниципальной программы</w:t>
            </w:r>
          </w:p>
        </w:tc>
        <w:tc>
          <w:tcPr>
            <w:tcW w:w="7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419" w:rsidRPr="00682100" w:rsidRDefault="00C70419" w:rsidP="00C704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</w:t>
            </w: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>еспечение комплексного, сбалансированного и устойчивого социально-экономического развития Крымского района</w:t>
            </w:r>
          </w:p>
        </w:tc>
      </w:tr>
      <w:tr w:rsidR="00C70419" w:rsidRPr="00682100" w:rsidTr="00C70419">
        <w:trPr>
          <w:trHeight w:val="355"/>
        </w:trPr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419" w:rsidRPr="00682100" w:rsidRDefault="00C70419" w:rsidP="00C704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 xml:space="preserve">Задачи </w:t>
            </w:r>
          </w:p>
          <w:p w:rsidR="00C70419" w:rsidRPr="00682100" w:rsidRDefault="00C70419" w:rsidP="00C704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>муниципальной программы</w:t>
            </w:r>
          </w:p>
          <w:p w:rsidR="00C70419" w:rsidRPr="00682100" w:rsidRDefault="00C70419" w:rsidP="00C704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419" w:rsidRPr="00682100" w:rsidRDefault="00C70419" w:rsidP="00C704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>оздание условий для развития малого и среднего предпринимательства;</w:t>
            </w:r>
          </w:p>
          <w:p w:rsidR="00C70419" w:rsidRPr="00682100" w:rsidRDefault="00C70419" w:rsidP="00C704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>- </w:t>
            </w:r>
            <w:r w:rsidRPr="006821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формирование и продвижение экономически и инвестиционно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6821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привлекательного образа Кр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ымского района за его пределами</w:t>
            </w:r>
          </w:p>
        </w:tc>
      </w:tr>
      <w:tr w:rsidR="00C70419" w:rsidRPr="00682100" w:rsidTr="00C70419">
        <w:trPr>
          <w:trHeight w:val="1643"/>
        </w:trPr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419" w:rsidRPr="00682100" w:rsidRDefault="00C70419" w:rsidP="00C704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 xml:space="preserve">Перечень целевых показателей </w:t>
            </w:r>
          </w:p>
          <w:p w:rsidR="00C70419" w:rsidRPr="00682100" w:rsidRDefault="00C70419" w:rsidP="00C704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>муниципальной программы</w:t>
            </w:r>
          </w:p>
          <w:p w:rsidR="00C70419" w:rsidRPr="00682100" w:rsidRDefault="00C70419" w:rsidP="00C704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7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419" w:rsidRPr="00682100" w:rsidRDefault="00C70419" w:rsidP="00C704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>оличество субъектов малого и среднего предпринимательства;</w:t>
            </w:r>
          </w:p>
          <w:p w:rsidR="00C70419" w:rsidRPr="00682100" w:rsidRDefault="00C70419" w:rsidP="00C704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>- средняя численность работников у субъектов малого и среднего предпринимательства;</w:t>
            </w:r>
          </w:p>
          <w:p w:rsidR="00C70419" w:rsidRPr="00682100" w:rsidRDefault="00C70419" w:rsidP="00C704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>- оборот субъектов малого и среднего предпринимательства;</w:t>
            </w:r>
          </w:p>
          <w:p w:rsidR="00C70419" w:rsidRDefault="00C70419" w:rsidP="00C704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>- объем инвестиций в основной капитал субъектов малого и среднего предпринимательства;</w:t>
            </w:r>
          </w:p>
          <w:p w:rsidR="00C70419" w:rsidRDefault="00C70419" w:rsidP="00C704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 к</w:t>
            </w: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оличество консультационных услуг в области предпринимательства, оказанных субъектам малого и среднего предпринимательства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C70419" w:rsidRDefault="00C70419" w:rsidP="00C704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 проведение для субъектов малого и среднего предпринимательства обучающих семинаров;</w:t>
            </w:r>
          </w:p>
          <w:p w:rsidR="00C70419" w:rsidRDefault="00C70419" w:rsidP="00C704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 к</w:t>
            </w: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оличество публикаций в СМИ по вопросам развития малого и среднего предпринимательства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C70419" w:rsidRPr="00682100" w:rsidRDefault="00C70419" w:rsidP="00C704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 к</w:t>
            </w: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оличество размещенных информационных материалов по вопросам развития малого и среднего предпринимательства на официальном сайт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муниципального образования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сети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Интернет;</w:t>
            </w:r>
          </w:p>
          <w:p w:rsidR="00C70419" w:rsidRPr="00682100" w:rsidRDefault="00C70419" w:rsidP="00C70419">
            <w:pPr>
              <w:shd w:val="clear" w:color="auto" w:fill="FFFFFF"/>
              <w:spacing w:after="0" w:line="240" w:lineRule="auto"/>
              <w:ind w:right="68"/>
              <w:rPr>
                <w:rFonts w:ascii="Times New Roman" w:hAnsi="Times New Roman" w:cs="Times New Roman"/>
                <w:spacing w:val="-1"/>
                <w:sz w:val="28"/>
                <w:szCs w:val="28"/>
              </w:rPr>
            </w:pP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>- количество подписанных инвестиционных соглашений</w:t>
            </w:r>
            <w:r w:rsidRPr="00682100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;</w:t>
            </w:r>
          </w:p>
          <w:p w:rsidR="00C70419" w:rsidRPr="00682100" w:rsidRDefault="00C70419" w:rsidP="00C70419">
            <w:pPr>
              <w:shd w:val="clear" w:color="auto" w:fill="FFFFFF"/>
              <w:spacing w:after="0" w:line="240" w:lineRule="auto"/>
              <w:ind w:right="68"/>
              <w:rPr>
                <w:rFonts w:ascii="Times New Roman" w:hAnsi="Times New Roman" w:cs="Times New Roman"/>
                <w:sz w:val="28"/>
                <w:szCs w:val="28"/>
              </w:rPr>
            </w:pPr>
            <w:r w:rsidRPr="00682100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- </w:t>
            </w: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>количество разработанных и актуализированных бизнес-планов;</w:t>
            </w:r>
          </w:p>
          <w:p w:rsidR="00C70419" w:rsidRPr="00682100" w:rsidRDefault="00C70419" w:rsidP="00C70419">
            <w:pPr>
              <w:shd w:val="clear" w:color="auto" w:fill="FFFFFF"/>
              <w:spacing w:after="0" w:line="240" w:lineRule="auto"/>
              <w:ind w:right="6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>- количество заказанного раздаточного материала, используемого в организации участия в Международном Инвестиционном Форуме для продвижения развития инвестиционной привлекательности Крымского района;</w:t>
            </w:r>
          </w:p>
          <w:p w:rsidR="00C70419" w:rsidRPr="00682100" w:rsidRDefault="00C70419" w:rsidP="00C704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  <w:highlight w:val="yellow"/>
              </w:rPr>
            </w:pP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>- объем инвестиций по крупным и средним инвестиционным проектам</w:t>
            </w:r>
          </w:p>
        </w:tc>
      </w:tr>
      <w:tr w:rsidR="00C70419" w:rsidRPr="00682100" w:rsidTr="00C70419">
        <w:trPr>
          <w:trHeight w:val="1304"/>
        </w:trPr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419" w:rsidRPr="00682100" w:rsidRDefault="00C70419" w:rsidP="00C704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8210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Этапы и сроки </w:t>
            </w:r>
          </w:p>
          <w:p w:rsidR="00C70419" w:rsidRPr="00682100" w:rsidRDefault="00C70419" w:rsidP="00C704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 xml:space="preserve">реализации </w:t>
            </w:r>
          </w:p>
          <w:p w:rsidR="00C70419" w:rsidRPr="00682100" w:rsidRDefault="00C70419" w:rsidP="00C704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>муниципальной программы</w:t>
            </w:r>
          </w:p>
        </w:tc>
        <w:tc>
          <w:tcPr>
            <w:tcW w:w="7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419" w:rsidRPr="00682100" w:rsidRDefault="00C70419" w:rsidP="00C704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>еализуется с 2020 года по 2024 год</w:t>
            </w:r>
          </w:p>
          <w:p w:rsidR="00C70419" w:rsidRPr="00682100" w:rsidRDefault="00C70419" w:rsidP="00C704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</w:t>
            </w: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>тапы не предусмотрены</w:t>
            </w:r>
          </w:p>
        </w:tc>
      </w:tr>
      <w:tr w:rsidR="00C70419" w:rsidRPr="00682100" w:rsidTr="00C70419">
        <w:trPr>
          <w:trHeight w:val="1966"/>
        </w:trPr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419" w:rsidRPr="00682100" w:rsidRDefault="00C70419" w:rsidP="00C704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 xml:space="preserve">Объемы </w:t>
            </w:r>
          </w:p>
          <w:p w:rsidR="00C70419" w:rsidRPr="00682100" w:rsidRDefault="00C70419" w:rsidP="00C704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 xml:space="preserve">бюджетных </w:t>
            </w:r>
          </w:p>
          <w:p w:rsidR="00C70419" w:rsidRPr="00682100" w:rsidRDefault="00C70419" w:rsidP="00C704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 xml:space="preserve">ассигнований </w:t>
            </w:r>
          </w:p>
          <w:p w:rsidR="00C70419" w:rsidRPr="00682100" w:rsidRDefault="00C70419" w:rsidP="00C704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>муниципальной программы</w:t>
            </w:r>
          </w:p>
        </w:tc>
        <w:tc>
          <w:tcPr>
            <w:tcW w:w="7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419" w:rsidRPr="00682100" w:rsidRDefault="00C70419" w:rsidP="00C7041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</w:t>
            </w:r>
            <w:r w:rsidRPr="006821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бщий объем финансирования муниципальной программы за счет бюджетных средств составляет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7 391,4</w:t>
            </w:r>
            <w:r w:rsidRPr="006821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тысяч рублей, в том числе по годам:</w:t>
            </w:r>
          </w:p>
          <w:p w:rsidR="00C70419" w:rsidRPr="00682100" w:rsidRDefault="00C70419" w:rsidP="00C7041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- 2020 год – 507,1</w:t>
            </w:r>
            <w:r w:rsidRPr="006821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тысяч рублей;</w:t>
            </w:r>
          </w:p>
          <w:p w:rsidR="00C70419" w:rsidRPr="00682100" w:rsidRDefault="00C70419" w:rsidP="00C7041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821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- 2021 год – 1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484,0</w:t>
            </w:r>
            <w:r w:rsidRPr="006821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тысяч рублей;</w:t>
            </w:r>
          </w:p>
          <w:p w:rsidR="00C70419" w:rsidRPr="00682100" w:rsidRDefault="00C70419" w:rsidP="00C704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821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- 2022 год – 1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644,3</w:t>
            </w:r>
            <w:r w:rsidRPr="006821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тысяч рублей</w:t>
            </w:r>
          </w:p>
          <w:p w:rsidR="00C70419" w:rsidRPr="00682100" w:rsidRDefault="00C70419" w:rsidP="00C7041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821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- 2023 год – 1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842,2</w:t>
            </w:r>
            <w:r w:rsidRPr="006821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тысяч рублей;</w:t>
            </w:r>
          </w:p>
          <w:p w:rsidR="00C70419" w:rsidRPr="00682100" w:rsidRDefault="00C70419" w:rsidP="00C704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821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- 2024 год – 1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Pr="006821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13,8</w:t>
            </w:r>
            <w:r w:rsidRPr="006821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тысяч рублей</w:t>
            </w:r>
          </w:p>
          <w:p w:rsidR="00C70419" w:rsidRPr="00682100" w:rsidRDefault="00C70419" w:rsidP="00C704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>Подпрограмма «Муниципальная поддержка малого и среднего предпринимательства в Крымском районе», объем финансирования за счет бюджетных средств составляет 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 197,8 </w:t>
            </w: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>тысяч рублей, в том числе по годам:</w:t>
            </w:r>
          </w:p>
          <w:p w:rsidR="00C70419" w:rsidRPr="00682100" w:rsidRDefault="00C70419" w:rsidP="00C704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- 2020 году </w:t>
            </w:r>
            <w:r w:rsidR="00D3389B">
              <w:rPr>
                <w:rFonts w:ascii="Times New Roman" w:hAnsi="Times New Roman" w:cs="Times New Roman"/>
                <w:sz w:val="28"/>
                <w:szCs w:val="28"/>
              </w:rPr>
              <w:t>– 117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 xml:space="preserve"> тысяч руб.;</w:t>
            </w:r>
          </w:p>
          <w:p w:rsidR="00C70419" w:rsidRPr="00682100" w:rsidRDefault="00C70419" w:rsidP="00C704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- 2021 году – 234,0</w:t>
            </w: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C70419" w:rsidRPr="00682100" w:rsidRDefault="00C70419" w:rsidP="00C704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>- 2022 году – 27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C70419" w:rsidRPr="00682100" w:rsidRDefault="00C70419" w:rsidP="00C704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>- 2023 году – 28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1,9</w:t>
            </w: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C70419" w:rsidRPr="00682100" w:rsidRDefault="00C70419" w:rsidP="00C704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>- 2024 году – 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92,9</w:t>
            </w: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 xml:space="preserve"> тыс. руб</w:t>
            </w:r>
            <w:proofErr w:type="gramStart"/>
            <w:r w:rsidRPr="00682100">
              <w:rPr>
                <w:rFonts w:ascii="Times New Roman" w:hAnsi="Times New Roman" w:cs="Times New Roman"/>
                <w:sz w:val="28"/>
                <w:szCs w:val="28"/>
              </w:rPr>
              <w:t>..</w:t>
            </w:r>
            <w:proofErr w:type="gramEnd"/>
          </w:p>
          <w:p w:rsidR="00C70419" w:rsidRPr="00682100" w:rsidRDefault="00C70419" w:rsidP="00C70419">
            <w:pPr>
              <w:spacing w:after="0" w:line="240" w:lineRule="auto"/>
              <w:ind w:right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21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Подпрограмма </w:t>
            </w: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>«Развитие инвестиционной привлекательности муниципального образования  Крымский район», объем финансирования за сче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 бюджетных средств составляет 6 193,6</w:t>
            </w: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 xml:space="preserve"> тысяч рублей, в том числе по годам:</w:t>
            </w:r>
          </w:p>
          <w:p w:rsidR="00C70419" w:rsidRPr="00682100" w:rsidRDefault="00C70419" w:rsidP="00C70419">
            <w:pPr>
              <w:spacing w:after="0" w:line="240" w:lineRule="auto"/>
              <w:ind w:right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- 2020 год – 390,1</w:t>
            </w: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 xml:space="preserve"> тысяч рублей; </w:t>
            </w:r>
          </w:p>
          <w:p w:rsidR="00C70419" w:rsidRPr="00682100" w:rsidRDefault="00C70419" w:rsidP="00C70419">
            <w:pPr>
              <w:spacing w:after="0" w:line="240" w:lineRule="auto"/>
              <w:ind w:right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>- 2021 год – 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250,0</w:t>
            </w: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 xml:space="preserve"> тысяч рублей;</w:t>
            </w:r>
          </w:p>
          <w:p w:rsidR="00C70419" w:rsidRPr="00682100" w:rsidRDefault="00C70419" w:rsidP="00C70419">
            <w:pPr>
              <w:spacing w:after="0" w:line="240" w:lineRule="auto"/>
              <w:ind w:right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>- 2022 год – 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372,3</w:t>
            </w: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 xml:space="preserve"> тысяч рублей;</w:t>
            </w:r>
          </w:p>
          <w:p w:rsidR="00C70419" w:rsidRPr="00682100" w:rsidRDefault="00C70419" w:rsidP="00C70419">
            <w:pPr>
              <w:spacing w:after="0" w:line="240" w:lineRule="auto"/>
              <w:ind w:right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>- 2023 год – 1 560,3 тысяч рублей;</w:t>
            </w:r>
          </w:p>
          <w:p w:rsidR="00C70419" w:rsidRPr="00682100" w:rsidRDefault="00C70419" w:rsidP="00C704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>- 2024 год – 1 620,9 тысяч рублей.</w:t>
            </w:r>
          </w:p>
        </w:tc>
      </w:tr>
      <w:tr w:rsidR="00C70419" w:rsidRPr="00682100" w:rsidTr="00C70419">
        <w:trPr>
          <w:trHeight w:val="1318"/>
        </w:trPr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419" w:rsidRPr="00682100" w:rsidRDefault="00C70419" w:rsidP="00C704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682100">
              <w:rPr>
                <w:rFonts w:ascii="Times New Roman" w:hAnsi="Times New Roman" w:cs="Times New Roman"/>
                <w:sz w:val="28"/>
                <w:szCs w:val="28"/>
              </w:rPr>
              <w:t>Контроль за</w:t>
            </w:r>
            <w:proofErr w:type="gramEnd"/>
            <w:r w:rsidRPr="00682100">
              <w:rPr>
                <w:rFonts w:ascii="Times New Roman" w:hAnsi="Times New Roman" w:cs="Times New Roman"/>
                <w:sz w:val="28"/>
                <w:szCs w:val="28"/>
              </w:rPr>
              <w:t xml:space="preserve"> выполнением муниципальной программы</w:t>
            </w:r>
          </w:p>
        </w:tc>
        <w:tc>
          <w:tcPr>
            <w:tcW w:w="7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419" w:rsidRPr="00682100" w:rsidRDefault="00C70419" w:rsidP="00C7041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821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Управление экономики и прогнозирования администрации  муниципального образования Крымский район</w:t>
            </w:r>
          </w:p>
        </w:tc>
      </w:tr>
    </w:tbl>
    <w:p w:rsidR="00C70419" w:rsidRPr="00682100" w:rsidRDefault="00C70419" w:rsidP="00C70419">
      <w:pPr>
        <w:spacing w:after="0" w:line="240" w:lineRule="auto"/>
        <w:ind w:left="22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82100">
        <w:rPr>
          <w:rFonts w:ascii="Times New Roman" w:hAnsi="Times New Roman" w:cs="Times New Roman"/>
          <w:bCs/>
          <w:sz w:val="28"/>
          <w:szCs w:val="28"/>
        </w:rPr>
        <w:lastRenderedPageBreak/>
        <w:t>1. Содержание проблемы и обоснование необходимости ее решения программными методами</w:t>
      </w:r>
    </w:p>
    <w:p w:rsidR="00C70419" w:rsidRPr="00682100" w:rsidRDefault="00C70419" w:rsidP="00C70419">
      <w:pPr>
        <w:spacing w:after="0" w:line="240" w:lineRule="auto"/>
        <w:ind w:firstLine="880"/>
        <w:jc w:val="both"/>
        <w:rPr>
          <w:rFonts w:ascii="Times New Roman" w:hAnsi="Times New Roman" w:cs="Times New Roman"/>
          <w:sz w:val="28"/>
          <w:szCs w:val="28"/>
        </w:rPr>
      </w:pPr>
    </w:p>
    <w:p w:rsidR="00C70419" w:rsidRPr="00682100" w:rsidRDefault="00C70419" w:rsidP="00C7041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82100">
        <w:rPr>
          <w:rFonts w:ascii="Times New Roman" w:hAnsi="Times New Roman" w:cs="Times New Roman"/>
          <w:sz w:val="28"/>
          <w:szCs w:val="28"/>
        </w:rPr>
        <w:t>1.1</w:t>
      </w:r>
      <w:r>
        <w:rPr>
          <w:rFonts w:ascii="Times New Roman" w:hAnsi="Times New Roman" w:cs="Times New Roman"/>
          <w:sz w:val="28"/>
          <w:szCs w:val="28"/>
        </w:rPr>
        <w:t>. </w:t>
      </w:r>
      <w:r w:rsidRPr="00682100">
        <w:rPr>
          <w:rFonts w:ascii="Times New Roman" w:hAnsi="Times New Roman" w:cs="Times New Roman"/>
          <w:sz w:val="28"/>
          <w:szCs w:val="28"/>
        </w:rPr>
        <w:t>По направлению подпрограммы «Муниципальная поддержка малого и среднего предпринимательства в Крымском районе».</w:t>
      </w:r>
    </w:p>
    <w:p w:rsidR="00C70419" w:rsidRPr="00682100" w:rsidRDefault="00C70419" w:rsidP="00C7041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82100">
        <w:rPr>
          <w:rFonts w:ascii="Times New Roman" w:hAnsi="Times New Roman" w:cs="Times New Roman"/>
          <w:sz w:val="28"/>
          <w:szCs w:val="28"/>
        </w:rPr>
        <w:t xml:space="preserve">Малый и средний бизнес в Крымском районе активно развивается. </w:t>
      </w:r>
    </w:p>
    <w:p w:rsidR="00C70419" w:rsidRPr="00682100" w:rsidRDefault="00C70419" w:rsidP="00C7041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82100">
        <w:rPr>
          <w:rFonts w:ascii="Times New Roman" w:hAnsi="Times New Roman" w:cs="Times New Roman"/>
          <w:sz w:val="28"/>
          <w:szCs w:val="28"/>
        </w:rPr>
        <w:t>Малый бизнес играет важную роль в решении экономических и социальных задач муниципального образования, так как способствует созданию новых рабочих мест, насыщению потребительского рынка товарами и услугами, формированию конкурентной среды, обеспечивает экономическую самостоятельность населения района, стабильность налоговых поступлений. Развитие предпринимательства является одной из приоритетных задач социально-экономического развития Крымского района.</w:t>
      </w:r>
    </w:p>
    <w:p w:rsidR="00C70419" w:rsidRPr="00682100" w:rsidRDefault="00C70419" w:rsidP="00C7041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82100">
        <w:rPr>
          <w:rFonts w:ascii="Times New Roman" w:hAnsi="Times New Roman" w:cs="Times New Roman"/>
          <w:sz w:val="28"/>
          <w:szCs w:val="28"/>
        </w:rPr>
        <w:t>В то же время в сфере малого и среднего предпринимательства в Крымском районе имеются нерешенные проблемы, обусловленные рядом причин:</w:t>
      </w:r>
    </w:p>
    <w:p w:rsidR="00C70419" w:rsidRPr="00682100" w:rsidRDefault="00C70419" w:rsidP="00C7041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82100">
        <w:rPr>
          <w:rFonts w:ascii="Times New Roman" w:hAnsi="Times New Roman" w:cs="Times New Roman"/>
          <w:sz w:val="28"/>
          <w:szCs w:val="28"/>
        </w:rPr>
        <w:t>- недостаточная развитость инфраструктуры поддержки и развития малого и среднего предпринимательства;</w:t>
      </w:r>
    </w:p>
    <w:p w:rsidR="00C70419" w:rsidRPr="00682100" w:rsidRDefault="00C70419" w:rsidP="00C7041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82100">
        <w:rPr>
          <w:rFonts w:ascii="Times New Roman" w:hAnsi="Times New Roman" w:cs="Times New Roman"/>
          <w:sz w:val="28"/>
          <w:szCs w:val="28"/>
        </w:rPr>
        <w:t>- недостаточная информированность субъектов малого и среднего предпринимательства по различным вопросам предпринимательской деятельности;</w:t>
      </w:r>
    </w:p>
    <w:p w:rsidR="00C70419" w:rsidRPr="00682100" w:rsidRDefault="00C70419" w:rsidP="00C7041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82100">
        <w:rPr>
          <w:rFonts w:ascii="Times New Roman" w:hAnsi="Times New Roman" w:cs="Times New Roman"/>
          <w:sz w:val="28"/>
          <w:szCs w:val="28"/>
        </w:rPr>
        <w:t>Существующие проблемы носят комплексный характер и не могут быть решены в течение одного финансового года.</w:t>
      </w:r>
    </w:p>
    <w:p w:rsidR="00C70419" w:rsidRPr="00682100" w:rsidRDefault="00C70419" w:rsidP="00C7041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82100">
        <w:rPr>
          <w:rFonts w:ascii="Times New Roman" w:hAnsi="Times New Roman" w:cs="Times New Roman"/>
          <w:sz w:val="28"/>
          <w:szCs w:val="28"/>
        </w:rPr>
        <w:t>Подпрограмма представляет собой комплексный план действий по созданию нормативно-правовой базы для дальнейшего развития малого и среднего предпринимательства, оказанию консультационной поддержки субъектов малого и среднего предпринимательства, совершенствованию форм и методов работы, оказанию услуг, а также созданию здоровой конкуренции.</w:t>
      </w:r>
    </w:p>
    <w:p w:rsidR="00C70419" w:rsidRPr="00682100" w:rsidRDefault="00C70419" w:rsidP="00C7041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82100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68210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682100">
        <w:rPr>
          <w:rFonts w:ascii="Times New Roman" w:hAnsi="Times New Roman" w:cs="Times New Roman"/>
          <w:sz w:val="28"/>
          <w:szCs w:val="28"/>
        </w:rPr>
        <w:t>По направлению подпрограммы «Развитие инвестиционной привлекательности муниципального образования Крымский район».</w:t>
      </w:r>
    </w:p>
    <w:p w:rsidR="00C70419" w:rsidRPr="00682100" w:rsidRDefault="00C70419" w:rsidP="00C70419">
      <w:pPr>
        <w:spacing w:after="0" w:line="240" w:lineRule="auto"/>
        <w:ind w:right="-4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82100">
        <w:rPr>
          <w:rFonts w:ascii="Times New Roman" w:hAnsi="Times New Roman" w:cs="Times New Roman"/>
          <w:sz w:val="28"/>
          <w:szCs w:val="28"/>
        </w:rPr>
        <w:t>Решение проблемы улучшения инвестиционного климата, привлечение инвестиций – один из приоритетов развития Крымского района. Главная цель инвестиционного развития муниципального образования Крымский район – развитие стратегического сотрудничества с потенциальными инвесторами для реализации инвестиционных проектов на территории муниципального образования Крымский район.</w:t>
      </w:r>
    </w:p>
    <w:p w:rsidR="00C70419" w:rsidRPr="00682100" w:rsidRDefault="00C70419" w:rsidP="00C70419">
      <w:pPr>
        <w:shd w:val="clear" w:color="auto" w:fill="FFFFFF"/>
        <w:spacing w:before="5" w:after="0" w:line="240" w:lineRule="auto"/>
        <w:ind w:right="-4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82100">
        <w:rPr>
          <w:rFonts w:ascii="Times New Roman" w:hAnsi="Times New Roman" w:cs="Times New Roman"/>
          <w:sz w:val="28"/>
          <w:szCs w:val="28"/>
        </w:rPr>
        <w:t>В результате исполнения подпрограммы «Развитие инвестиционной привлекательности муниципального образования Крымск</w:t>
      </w:r>
      <w:r>
        <w:rPr>
          <w:rFonts w:ascii="Times New Roman" w:hAnsi="Times New Roman" w:cs="Times New Roman"/>
          <w:sz w:val="28"/>
          <w:szCs w:val="28"/>
        </w:rPr>
        <w:t xml:space="preserve">ий район» в ходе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презентационно</w:t>
      </w:r>
      <w:proofErr w:type="spellEnd"/>
      <w:r w:rsidRPr="00682100">
        <w:rPr>
          <w:rFonts w:ascii="Times New Roman" w:hAnsi="Times New Roman" w:cs="Times New Roman"/>
          <w:sz w:val="28"/>
          <w:szCs w:val="28"/>
        </w:rPr>
        <w:t>-выставочных мероприятий планируется участие в очередном Международном инвестиционном форуме в 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82100">
        <w:rPr>
          <w:rFonts w:ascii="Times New Roman" w:hAnsi="Times New Roman" w:cs="Times New Roman"/>
          <w:sz w:val="28"/>
          <w:szCs w:val="28"/>
        </w:rPr>
        <w:t xml:space="preserve">Сочи для позиционирования муниципального образования Крымский район и заключения соглашений об инвестиционном сотрудничестве с российскими и зарубежными инвесторами. </w:t>
      </w:r>
    </w:p>
    <w:p w:rsidR="00C70419" w:rsidRPr="00682100" w:rsidRDefault="00C70419" w:rsidP="00C70419">
      <w:pPr>
        <w:shd w:val="clear" w:color="auto" w:fill="FFFFFF"/>
        <w:spacing w:before="5" w:after="0" w:line="240" w:lineRule="auto"/>
        <w:ind w:right="-4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82100">
        <w:rPr>
          <w:rFonts w:ascii="Times New Roman" w:hAnsi="Times New Roman" w:cs="Times New Roman"/>
          <w:sz w:val="28"/>
          <w:szCs w:val="28"/>
        </w:rPr>
        <w:t xml:space="preserve">Таким образом, реализация Подпрограммы позволит за счет привлечения дополнительных средств иностранных и российских инвесторов ускорить темпы роста социально-экономического развития муниципального образования Крымский район, привлечь в Крымский район не только </w:t>
      </w:r>
      <w:r w:rsidRPr="00682100">
        <w:rPr>
          <w:rFonts w:ascii="Times New Roman" w:hAnsi="Times New Roman" w:cs="Times New Roman"/>
          <w:sz w:val="28"/>
          <w:szCs w:val="28"/>
        </w:rPr>
        <w:lastRenderedPageBreak/>
        <w:t>дополнительные ресурсы, но и новые технологии, оборудование, высококвалифицированные рабочие кадры, увеличить поступление доходов в бюджет.</w:t>
      </w:r>
    </w:p>
    <w:p w:rsidR="00C70419" w:rsidRPr="00682100" w:rsidRDefault="00C70419" w:rsidP="00C7041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70419" w:rsidRPr="00682100" w:rsidRDefault="00C70419" w:rsidP="00C70419">
      <w:pPr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682100">
        <w:rPr>
          <w:rFonts w:ascii="Times New Roman" w:hAnsi="Times New Roman" w:cs="Times New Roman"/>
          <w:bCs/>
          <w:color w:val="000000"/>
          <w:sz w:val="28"/>
          <w:szCs w:val="28"/>
        </w:rPr>
        <w:t>2. Цели, задачи, сроки и этапы реализации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682100">
        <w:rPr>
          <w:rFonts w:ascii="Times New Roman" w:hAnsi="Times New Roman" w:cs="Times New Roman"/>
          <w:bCs/>
          <w:color w:val="000000"/>
          <w:sz w:val="28"/>
          <w:szCs w:val="28"/>
        </w:rPr>
        <w:t>муниципальной программы</w:t>
      </w:r>
    </w:p>
    <w:p w:rsidR="00C70419" w:rsidRPr="00682100" w:rsidRDefault="00C70419" w:rsidP="00C70419">
      <w:pPr>
        <w:spacing w:after="0" w:line="240" w:lineRule="auto"/>
        <w:ind w:firstLine="66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70419" w:rsidRPr="00682100" w:rsidRDefault="00C70419" w:rsidP="00C7041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82100">
        <w:rPr>
          <w:rFonts w:ascii="Times New Roman" w:hAnsi="Times New Roman" w:cs="Times New Roman"/>
          <w:sz w:val="28"/>
          <w:szCs w:val="28"/>
        </w:rPr>
        <w:t>2.1. Подпрограмма «Муниципальная поддержка малого и среднего предпринимательства в Крымском районе». Целью подпрограммы является развитие субъектов малого и среднего предпринимательства на территории муниципального образования Крымский район.</w:t>
      </w:r>
    </w:p>
    <w:p w:rsidR="00C70419" w:rsidRPr="00682100" w:rsidRDefault="00C70419" w:rsidP="00C7041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82100">
        <w:rPr>
          <w:rFonts w:ascii="Times New Roman" w:hAnsi="Times New Roman" w:cs="Times New Roman"/>
          <w:sz w:val="28"/>
          <w:szCs w:val="28"/>
        </w:rPr>
        <w:t>Для достижения поставленной цели предусматривается решение следующих задач:</w:t>
      </w:r>
    </w:p>
    <w:p w:rsidR="00C70419" w:rsidRPr="00682100" w:rsidRDefault="00C70419" w:rsidP="00C7041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82100">
        <w:rPr>
          <w:rFonts w:ascii="Times New Roman" w:hAnsi="Times New Roman" w:cs="Times New Roman"/>
          <w:sz w:val="28"/>
          <w:szCs w:val="28"/>
        </w:rPr>
        <w:t>- совершенствование внешней среды развития малого и среднего предпринимательства;</w:t>
      </w:r>
    </w:p>
    <w:p w:rsidR="00C70419" w:rsidRPr="00682100" w:rsidRDefault="00C70419" w:rsidP="00C7041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82100">
        <w:rPr>
          <w:rFonts w:ascii="Times New Roman" w:hAnsi="Times New Roman" w:cs="Times New Roman"/>
          <w:sz w:val="28"/>
          <w:szCs w:val="28"/>
        </w:rPr>
        <w:t>- содействие развитию организаций, образующих инфраструктуру поддержки субъектов малого и среднего предпринимательства. Консультационная и информационная поддержка субъектов малого и среднего предпринимательства Задачи Подпрограммы определяются ее конечной целью и заключаются в создании благоприятной среды, способствующей активизации предпринимательской деятельности, созданию новых рабочих мест и повышению благосостояния вовлеченных в предпринимательство широких слоев населения.</w:t>
      </w:r>
    </w:p>
    <w:p w:rsidR="00C70419" w:rsidRPr="00682100" w:rsidRDefault="00C70419" w:rsidP="00C7041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82100">
        <w:rPr>
          <w:rFonts w:ascii="Times New Roman" w:hAnsi="Times New Roman" w:cs="Times New Roman"/>
          <w:sz w:val="28"/>
          <w:szCs w:val="28"/>
        </w:rPr>
        <w:t>Реализация мероприятий подпрограммы рассчитана на период с 2020 года по 2024 год включительно. Этапы не предусмотрены.</w:t>
      </w:r>
    </w:p>
    <w:p w:rsidR="00C70419" w:rsidRPr="00682100" w:rsidRDefault="00C70419" w:rsidP="00C7041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82100">
        <w:rPr>
          <w:rFonts w:ascii="Times New Roman" w:hAnsi="Times New Roman" w:cs="Times New Roman"/>
          <w:color w:val="000000"/>
          <w:sz w:val="28"/>
          <w:szCs w:val="28"/>
        </w:rPr>
        <w:t>2.</w:t>
      </w:r>
      <w:r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Pr="00682100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682100">
        <w:rPr>
          <w:rFonts w:ascii="Times New Roman" w:hAnsi="Times New Roman" w:cs="Times New Roman"/>
          <w:sz w:val="28"/>
          <w:szCs w:val="28"/>
        </w:rPr>
        <w:t> </w:t>
      </w:r>
      <w:r w:rsidRPr="00682100">
        <w:rPr>
          <w:rFonts w:ascii="Times New Roman" w:hAnsi="Times New Roman" w:cs="Times New Roman"/>
          <w:color w:val="000000"/>
          <w:sz w:val="28"/>
          <w:szCs w:val="28"/>
        </w:rPr>
        <w:t xml:space="preserve">Подпрограмма </w:t>
      </w:r>
      <w:r w:rsidRPr="00682100">
        <w:rPr>
          <w:rFonts w:ascii="Times New Roman" w:hAnsi="Times New Roman" w:cs="Times New Roman"/>
          <w:sz w:val="28"/>
          <w:szCs w:val="28"/>
        </w:rPr>
        <w:t xml:space="preserve">«Развитие инвестиционной привлекательности муниципального образования  Крымский район». </w:t>
      </w:r>
    </w:p>
    <w:p w:rsidR="00C70419" w:rsidRPr="00682100" w:rsidRDefault="00C70419" w:rsidP="00C7041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82100">
        <w:rPr>
          <w:rFonts w:ascii="Times New Roman" w:hAnsi="Times New Roman" w:cs="Times New Roman"/>
          <w:sz w:val="28"/>
          <w:szCs w:val="28"/>
        </w:rPr>
        <w:t>Цель Подпрограммы – формирование и продвижение экономически и инвестиционно привлекательного образа муниципального образования Крымский район, дальнейшее развитие степени участия в форумах и выставках различного уровня по презентации инвестиционного потенциала муниципального образования Крымский район среди заинтересованных деловых кругов в России и за рубежом, и как следствие, привлечение в муниципальное образование Крымский район новых технологий, иностранных инвестиций, высококачественных потребительских товаров и оборудования, создание</w:t>
      </w:r>
      <w:proofErr w:type="gramEnd"/>
      <w:r w:rsidRPr="00682100">
        <w:rPr>
          <w:rFonts w:ascii="Times New Roman" w:hAnsi="Times New Roman" w:cs="Times New Roman"/>
          <w:sz w:val="28"/>
          <w:szCs w:val="28"/>
        </w:rPr>
        <w:t xml:space="preserve"> на этой основе новых рабочих мест, пополнение доходов.</w:t>
      </w:r>
    </w:p>
    <w:p w:rsidR="00C70419" w:rsidRPr="00682100" w:rsidRDefault="00C70419" w:rsidP="00C7041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82100">
        <w:rPr>
          <w:rFonts w:ascii="Times New Roman" w:hAnsi="Times New Roman" w:cs="Times New Roman"/>
          <w:sz w:val="28"/>
          <w:szCs w:val="28"/>
        </w:rPr>
        <w:t>Достижение этой цели позволит обеспечить ускорение социально-экономического развития региона, создание благоприятных условий для повышения конкурентоспособности товаров и услуг кубанских товаропроизводителей и привлечения необходимых ресурсов.</w:t>
      </w:r>
    </w:p>
    <w:p w:rsidR="00C70419" w:rsidRPr="00682100" w:rsidRDefault="00C70419" w:rsidP="00C7041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82100">
        <w:rPr>
          <w:rFonts w:ascii="Times New Roman" w:hAnsi="Times New Roman" w:cs="Times New Roman"/>
          <w:sz w:val="28"/>
          <w:szCs w:val="28"/>
        </w:rPr>
        <w:t>Планируется провести следующую работу:</w:t>
      </w:r>
    </w:p>
    <w:p w:rsidR="00C70419" w:rsidRPr="00682100" w:rsidRDefault="00C70419" w:rsidP="00C7041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82100">
        <w:rPr>
          <w:rFonts w:ascii="Times New Roman" w:hAnsi="Times New Roman" w:cs="Times New Roman"/>
          <w:sz w:val="28"/>
          <w:szCs w:val="28"/>
        </w:rPr>
        <w:t xml:space="preserve">- участие в международных, российских и других </w:t>
      </w:r>
      <w:proofErr w:type="spellStart"/>
      <w:r w:rsidRPr="00682100">
        <w:rPr>
          <w:rFonts w:ascii="Times New Roman" w:hAnsi="Times New Roman" w:cs="Times New Roman"/>
          <w:sz w:val="28"/>
          <w:szCs w:val="28"/>
        </w:rPr>
        <w:t>презентационно</w:t>
      </w:r>
      <w:proofErr w:type="spellEnd"/>
      <w:r w:rsidRPr="00682100">
        <w:rPr>
          <w:rFonts w:ascii="Times New Roman" w:hAnsi="Times New Roman" w:cs="Times New Roman"/>
          <w:sz w:val="28"/>
          <w:szCs w:val="28"/>
        </w:rPr>
        <w:t>-выставочных мероприятиях, которые позволят в наибольшей степени использовать все преимущества сотрудничества и привлечение инвесторов;</w:t>
      </w:r>
    </w:p>
    <w:p w:rsidR="00C70419" w:rsidRPr="00682100" w:rsidRDefault="00C70419" w:rsidP="00C7041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82100">
        <w:rPr>
          <w:rFonts w:ascii="Times New Roman" w:hAnsi="Times New Roman" w:cs="Times New Roman"/>
          <w:sz w:val="28"/>
          <w:szCs w:val="28"/>
        </w:rPr>
        <w:t>- разработка бизнес - планов приоритетных для муниципального образования Крымский район инвестиционных проектов и включение в Единый реестр инвестиционных проектов Краснодарского края;</w:t>
      </w:r>
    </w:p>
    <w:p w:rsidR="00C70419" w:rsidRPr="00682100" w:rsidRDefault="00C70419" w:rsidP="00C7041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82100">
        <w:rPr>
          <w:rFonts w:ascii="Times New Roman" w:hAnsi="Times New Roman" w:cs="Times New Roman"/>
          <w:sz w:val="28"/>
          <w:szCs w:val="28"/>
        </w:rPr>
        <w:lastRenderedPageBreak/>
        <w:t>- распространение информации о преимуществах Крымского района (сырьевом, промышленном, сельскохозяйственном, туристическом и др.), инвестиционных проектах и предложениях;</w:t>
      </w:r>
    </w:p>
    <w:p w:rsidR="00C70419" w:rsidRPr="00682100" w:rsidRDefault="00C70419" w:rsidP="00C7041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82100">
        <w:rPr>
          <w:rFonts w:ascii="Times New Roman" w:hAnsi="Times New Roman" w:cs="Times New Roman"/>
          <w:sz w:val="28"/>
          <w:szCs w:val="28"/>
        </w:rPr>
        <w:t>- привлечение к работе на территории муниципального образования Крымский район иностранных инвесторов;</w:t>
      </w:r>
    </w:p>
    <w:p w:rsidR="00C70419" w:rsidRPr="00682100" w:rsidRDefault="00C70419" w:rsidP="00C7041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82100">
        <w:rPr>
          <w:rFonts w:ascii="Times New Roman" w:hAnsi="Times New Roman" w:cs="Times New Roman"/>
          <w:sz w:val="28"/>
          <w:szCs w:val="28"/>
        </w:rPr>
        <w:t xml:space="preserve">- участие в инвестиционных форумах, презентациях, семинарах, выставках, ярмарках, подключение к электронным базам данных, содержащим информацию о потенциальных инвесторах; </w:t>
      </w:r>
    </w:p>
    <w:p w:rsidR="00C70419" w:rsidRPr="00682100" w:rsidRDefault="00C70419" w:rsidP="00C70419">
      <w:pPr>
        <w:spacing w:after="0" w:line="240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682100">
        <w:rPr>
          <w:rFonts w:ascii="Times New Roman" w:hAnsi="Times New Roman" w:cs="Times New Roman"/>
          <w:sz w:val="28"/>
          <w:szCs w:val="28"/>
        </w:rPr>
        <w:t>- разработка презентационных материалов о районе в книжном варианте и в виде буклетов, информационных листовок и макетов.</w:t>
      </w:r>
    </w:p>
    <w:p w:rsidR="00C70419" w:rsidRPr="00682100" w:rsidRDefault="00C70419" w:rsidP="00C70419">
      <w:pPr>
        <w:spacing w:after="0" w:line="240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682100">
        <w:rPr>
          <w:rFonts w:ascii="Times New Roman" w:hAnsi="Times New Roman" w:cs="Times New Roman"/>
          <w:sz w:val="28"/>
          <w:szCs w:val="28"/>
        </w:rPr>
        <w:t>Реализация Подпрограммы намечена на 2020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Pr="00682100">
        <w:rPr>
          <w:rFonts w:ascii="Times New Roman" w:hAnsi="Times New Roman" w:cs="Times New Roman"/>
          <w:sz w:val="28"/>
          <w:szCs w:val="28"/>
        </w:rPr>
        <w:t>2024 годы.</w:t>
      </w:r>
    </w:p>
    <w:p w:rsidR="00C70419" w:rsidRPr="00682100" w:rsidRDefault="00C70419" w:rsidP="00C70419">
      <w:pPr>
        <w:spacing w:after="0" w:line="240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682100">
        <w:rPr>
          <w:rFonts w:ascii="Times New Roman" w:hAnsi="Times New Roman" w:cs="Times New Roman"/>
          <w:sz w:val="28"/>
          <w:szCs w:val="28"/>
        </w:rPr>
        <w:t>Этапы не предусмотрены.</w:t>
      </w:r>
    </w:p>
    <w:p w:rsidR="00C70419" w:rsidRPr="00682100" w:rsidRDefault="00C70419" w:rsidP="00C70419">
      <w:pPr>
        <w:spacing w:after="0" w:line="240" w:lineRule="auto"/>
        <w:ind w:right="-40" w:firstLine="720"/>
        <w:rPr>
          <w:rFonts w:ascii="Times New Roman" w:hAnsi="Times New Roman" w:cs="Times New Roman"/>
          <w:sz w:val="28"/>
          <w:szCs w:val="28"/>
        </w:rPr>
      </w:pPr>
    </w:p>
    <w:p w:rsidR="00C70419" w:rsidRPr="00682100" w:rsidRDefault="00C70419" w:rsidP="00C70419">
      <w:pPr>
        <w:spacing w:after="0" w:line="240" w:lineRule="auto"/>
        <w:ind w:right="-4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82100">
        <w:rPr>
          <w:rFonts w:ascii="Times New Roman" w:hAnsi="Times New Roman" w:cs="Times New Roman"/>
          <w:bCs/>
          <w:color w:val="000000"/>
          <w:sz w:val="28"/>
          <w:szCs w:val="28"/>
        </w:rPr>
        <w:t>3. П</w:t>
      </w:r>
      <w:r w:rsidRPr="00682100">
        <w:rPr>
          <w:rFonts w:ascii="Times New Roman" w:hAnsi="Times New Roman" w:cs="Times New Roman"/>
          <w:bCs/>
          <w:sz w:val="28"/>
          <w:szCs w:val="28"/>
        </w:rPr>
        <w:t>еречень отдельных мероприятий муниципальной программы  с указанием источников и объемов финансирования, сроков их реализации и муниципальных заказчиков</w:t>
      </w:r>
    </w:p>
    <w:p w:rsidR="00C70419" w:rsidRPr="00682100" w:rsidRDefault="00C70419" w:rsidP="00C70419">
      <w:pPr>
        <w:tabs>
          <w:tab w:val="left" w:pos="1950"/>
        </w:tabs>
        <w:spacing w:after="0" w:line="240" w:lineRule="auto"/>
        <w:ind w:firstLine="851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C70419" w:rsidRPr="00682100" w:rsidRDefault="00C70419" w:rsidP="00C70419">
      <w:pPr>
        <w:tabs>
          <w:tab w:val="left" w:pos="1950"/>
        </w:tabs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82100">
        <w:rPr>
          <w:rFonts w:ascii="Times New Roman" w:hAnsi="Times New Roman" w:cs="Times New Roman"/>
          <w:bCs/>
          <w:sz w:val="28"/>
          <w:szCs w:val="28"/>
        </w:rPr>
        <w:t>Отдельные мероприятия Программы не предусмотрены.</w:t>
      </w:r>
    </w:p>
    <w:p w:rsidR="00C70419" w:rsidRPr="00682100" w:rsidRDefault="00C70419" w:rsidP="00C70419">
      <w:pPr>
        <w:tabs>
          <w:tab w:val="left" w:pos="1950"/>
        </w:tabs>
        <w:spacing w:after="0" w:line="240" w:lineRule="auto"/>
        <w:ind w:firstLine="851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C70419" w:rsidRPr="00682100" w:rsidRDefault="00C70419" w:rsidP="00C70419">
      <w:pPr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682100">
        <w:rPr>
          <w:rFonts w:ascii="Times New Roman" w:hAnsi="Times New Roman" w:cs="Times New Roman"/>
          <w:bCs/>
          <w:color w:val="000000"/>
          <w:sz w:val="28"/>
          <w:szCs w:val="28"/>
        </w:rPr>
        <w:t>4. Перечень и краткое описание подпрограмм</w:t>
      </w:r>
    </w:p>
    <w:p w:rsidR="00C70419" w:rsidRPr="00682100" w:rsidRDefault="00C70419" w:rsidP="00C70419">
      <w:pPr>
        <w:spacing w:after="0" w:line="240" w:lineRule="auto"/>
        <w:ind w:firstLine="851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C70419" w:rsidRDefault="00C70419" w:rsidP="00C7041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82100">
        <w:rPr>
          <w:rFonts w:ascii="Times New Roman" w:hAnsi="Times New Roman" w:cs="Times New Roman"/>
          <w:color w:val="000000"/>
          <w:sz w:val="28"/>
          <w:szCs w:val="28"/>
        </w:rPr>
        <w:t xml:space="preserve">4.1. </w:t>
      </w:r>
      <w:r w:rsidRPr="00682100">
        <w:rPr>
          <w:rFonts w:ascii="Times New Roman" w:hAnsi="Times New Roman" w:cs="Times New Roman"/>
          <w:sz w:val="28"/>
          <w:szCs w:val="28"/>
        </w:rPr>
        <w:t>Подпрограмма «Муниципальная поддержка малого и среднего предпринимательства в Крымском районе»</w:t>
      </w:r>
      <w:r w:rsidRPr="0068210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82100">
        <w:rPr>
          <w:rFonts w:ascii="Times New Roman" w:hAnsi="Times New Roman" w:cs="Times New Roman"/>
          <w:sz w:val="28"/>
          <w:szCs w:val="28"/>
        </w:rPr>
        <w:t>направлена на увеличение доли участия субъектов малого и среднего предпринимательства в общем о</w:t>
      </w:r>
      <w:r>
        <w:rPr>
          <w:rFonts w:ascii="Times New Roman" w:hAnsi="Times New Roman" w:cs="Times New Roman"/>
          <w:sz w:val="28"/>
          <w:szCs w:val="28"/>
        </w:rPr>
        <w:t>бороте хозяйствующих субъектов К</w:t>
      </w:r>
      <w:r w:rsidRPr="00682100">
        <w:rPr>
          <w:rFonts w:ascii="Times New Roman" w:hAnsi="Times New Roman" w:cs="Times New Roman"/>
          <w:sz w:val="28"/>
          <w:szCs w:val="28"/>
        </w:rPr>
        <w:t>рымского района.</w:t>
      </w:r>
    </w:p>
    <w:p w:rsidR="00C70419" w:rsidRPr="00682100" w:rsidRDefault="00C70419" w:rsidP="00C7041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D1B9C">
        <w:rPr>
          <w:rFonts w:ascii="Times New Roman" w:hAnsi="Times New Roman" w:cs="Times New Roman"/>
          <w:sz w:val="28"/>
          <w:szCs w:val="28"/>
        </w:rPr>
        <w:t>В соответствии со статьей 14.1 Федера</w:t>
      </w:r>
      <w:r w:rsidR="005D42FA">
        <w:rPr>
          <w:rFonts w:ascii="Times New Roman" w:hAnsi="Times New Roman" w:cs="Times New Roman"/>
          <w:sz w:val="28"/>
          <w:szCs w:val="28"/>
        </w:rPr>
        <w:t>льного закона от 24 июля 2007 года</w:t>
      </w:r>
      <w:r w:rsidRPr="006D1B9C">
        <w:rPr>
          <w:rFonts w:ascii="Times New Roman" w:hAnsi="Times New Roman" w:cs="Times New Roman"/>
          <w:sz w:val="28"/>
          <w:szCs w:val="28"/>
        </w:rPr>
        <w:t xml:space="preserve"> № 209-ФЗ «О развитии малого и среднего предпринимательства в Российской Федерации» физические лица, не являющиеся индивидуальными предпринимателями и применяющие специальный налоговый режим «Налог на профессиональный доход», вправе обратиться за оказанием поддержки, предусмотренной программой.</w:t>
      </w:r>
    </w:p>
    <w:p w:rsidR="00C70419" w:rsidRPr="00682100" w:rsidRDefault="00C70419" w:rsidP="00C7041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82100">
        <w:rPr>
          <w:rFonts w:ascii="Times New Roman" w:hAnsi="Times New Roman" w:cs="Times New Roman"/>
          <w:color w:val="000000"/>
          <w:sz w:val="28"/>
          <w:szCs w:val="28"/>
        </w:rPr>
        <w:t>4.</w:t>
      </w:r>
      <w:r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Pr="00682100">
        <w:rPr>
          <w:rFonts w:ascii="Times New Roman" w:hAnsi="Times New Roman" w:cs="Times New Roman"/>
          <w:color w:val="000000"/>
          <w:sz w:val="28"/>
          <w:szCs w:val="28"/>
        </w:rPr>
        <w:t xml:space="preserve">. Подпрограмма </w:t>
      </w:r>
      <w:r w:rsidRPr="00682100">
        <w:rPr>
          <w:rFonts w:ascii="Times New Roman" w:hAnsi="Times New Roman" w:cs="Times New Roman"/>
          <w:sz w:val="28"/>
          <w:szCs w:val="28"/>
        </w:rPr>
        <w:t xml:space="preserve">«Развитие инвестиционной привлекательности муниципального образования  Крымский район» направлена на развитие и координацию </w:t>
      </w:r>
      <w:proofErr w:type="spellStart"/>
      <w:r w:rsidRPr="00682100">
        <w:rPr>
          <w:rFonts w:ascii="Times New Roman" w:hAnsi="Times New Roman" w:cs="Times New Roman"/>
          <w:sz w:val="28"/>
          <w:szCs w:val="28"/>
        </w:rPr>
        <w:t>выставочно</w:t>
      </w:r>
      <w:proofErr w:type="spellEnd"/>
      <w:r w:rsidRPr="00682100">
        <w:rPr>
          <w:rFonts w:ascii="Times New Roman" w:hAnsi="Times New Roman" w:cs="Times New Roman"/>
          <w:sz w:val="28"/>
          <w:szCs w:val="28"/>
        </w:rPr>
        <w:t>-ярмарочной деятельности района, обеспечивающей продвижение его интересов на рынк</w:t>
      </w:r>
      <w:r>
        <w:rPr>
          <w:rFonts w:ascii="Times New Roman" w:hAnsi="Times New Roman" w:cs="Times New Roman"/>
          <w:sz w:val="28"/>
          <w:szCs w:val="28"/>
        </w:rPr>
        <w:t>ах товаров, услуг и капитала.</w:t>
      </w:r>
    </w:p>
    <w:p w:rsidR="00C70419" w:rsidRDefault="00C70419" w:rsidP="00C70419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70419" w:rsidRPr="00682100" w:rsidRDefault="00C70419" w:rsidP="00C70419">
      <w:pPr>
        <w:spacing w:after="0" w:line="240" w:lineRule="auto"/>
        <w:ind w:firstLine="851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682100">
        <w:rPr>
          <w:rFonts w:ascii="Times New Roman" w:hAnsi="Times New Roman" w:cs="Times New Roman"/>
          <w:bCs/>
          <w:color w:val="000000"/>
          <w:sz w:val="28"/>
          <w:szCs w:val="28"/>
        </w:rPr>
        <w:t>5. Обоснование ресурсного обеспечения муниципальной программы</w:t>
      </w:r>
    </w:p>
    <w:p w:rsidR="00C70419" w:rsidRPr="00682100" w:rsidRDefault="00C70419" w:rsidP="00C70419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C70419" w:rsidRPr="00682100" w:rsidRDefault="00C70419" w:rsidP="00C70419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82100">
        <w:rPr>
          <w:rFonts w:ascii="Times New Roman" w:hAnsi="Times New Roman" w:cs="Times New Roman"/>
          <w:color w:val="000000"/>
          <w:sz w:val="28"/>
          <w:szCs w:val="28"/>
        </w:rPr>
        <w:t>Реализация муниципальной программы предусматривается за счет средств муниципального бюджета.</w:t>
      </w:r>
    </w:p>
    <w:p w:rsidR="00C70419" w:rsidRPr="00682100" w:rsidRDefault="00C70419" w:rsidP="00C7041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82100">
        <w:rPr>
          <w:rFonts w:ascii="Times New Roman" w:hAnsi="Times New Roman" w:cs="Times New Roman"/>
          <w:color w:val="000000"/>
          <w:sz w:val="28"/>
          <w:szCs w:val="28"/>
        </w:rPr>
        <w:t>Привлечение в соответствии с бюджетным законодательством Российской Федерации сре</w:t>
      </w:r>
      <w:proofErr w:type="gramStart"/>
      <w:r w:rsidRPr="00682100">
        <w:rPr>
          <w:rFonts w:ascii="Times New Roman" w:hAnsi="Times New Roman" w:cs="Times New Roman"/>
          <w:color w:val="000000"/>
          <w:sz w:val="28"/>
          <w:szCs w:val="28"/>
        </w:rPr>
        <w:t>дств кр</w:t>
      </w:r>
      <w:proofErr w:type="gramEnd"/>
      <w:r w:rsidRPr="00682100">
        <w:rPr>
          <w:rFonts w:ascii="Times New Roman" w:hAnsi="Times New Roman" w:cs="Times New Roman"/>
          <w:color w:val="000000"/>
          <w:sz w:val="28"/>
          <w:szCs w:val="28"/>
        </w:rPr>
        <w:t>аевого бюджета не планируется</w:t>
      </w:r>
      <w:r w:rsidRPr="0068210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70419" w:rsidRPr="00682100" w:rsidRDefault="00C70419" w:rsidP="00C70419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82100">
        <w:rPr>
          <w:rFonts w:ascii="Times New Roman" w:hAnsi="Times New Roman" w:cs="Times New Roman"/>
          <w:color w:val="000000"/>
          <w:sz w:val="28"/>
          <w:szCs w:val="28"/>
        </w:rPr>
        <w:t xml:space="preserve">5.1. Общий объем финансирования муниципальной программы за счет бюджетных средств составляет </w:t>
      </w:r>
      <w:r>
        <w:rPr>
          <w:rFonts w:ascii="Times New Roman" w:hAnsi="Times New Roman" w:cs="Times New Roman"/>
          <w:color w:val="000000"/>
          <w:sz w:val="28"/>
          <w:szCs w:val="28"/>
        </w:rPr>
        <w:t>7 391,4</w:t>
      </w:r>
      <w:r w:rsidRPr="00682100">
        <w:rPr>
          <w:rFonts w:ascii="Times New Roman" w:hAnsi="Times New Roman" w:cs="Times New Roman"/>
          <w:color w:val="000000"/>
          <w:sz w:val="28"/>
          <w:szCs w:val="28"/>
        </w:rPr>
        <w:t xml:space="preserve"> рублей, в том числе по годам:</w:t>
      </w:r>
    </w:p>
    <w:p w:rsidR="00C70419" w:rsidRPr="00682100" w:rsidRDefault="00C70419" w:rsidP="00C70419">
      <w:pPr>
        <w:framePr w:hSpace="180" w:wrap="around" w:vAnchor="text" w:hAnchor="margin" w:y="32"/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82100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- 2020 год – </w:t>
      </w:r>
      <w:r>
        <w:rPr>
          <w:rFonts w:ascii="Times New Roman" w:hAnsi="Times New Roman" w:cs="Times New Roman"/>
          <w:color w:val="000000"/>
          <w:sz w:val="28"/>
          <w:szCs w:val="28"/>
        </w:rPr>
        <w:t>507,1</w:t>
      </w:r>
      <w:r w:rsidRPr="00682100">
        <w:rPr>
          <w:rFonts w:ascii="Times New Roman" w:hAnsi="Times New Roman" w:cs="Times New Roman"/>
          <w:color w:val="000000"/>
          <w:sz w:val="28"/>
          <w:szCs w:val="28"/>
        </w:rPr>
        <w:t xml:space="preserve"> тысяч рублей;</w:t>
      </w:r>
    </w:p>
    <w:p w:rsidR="00C70419" w:rsidRPr="00682100" w:rsidRDefault="00C70419" w:rsidP="00C70419">
      <w:pPr>
        <w:framePr w:hSpace="180" w:wrap="around" w:vAnchor="text" w:hAnchor="margin" w:y="32"/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82100">
        <w:rPr>
          <w:rFonts w:ascii="Times New Roman" w:hAnsi="Times New Roman" w:cs="Times New Roman"/>
          <w:color w:val="000000"/>
          <w:sz w:val="28"/>
          <w:szCs w:val="28"/>
        </w:rPr>
        <w:t xml:space="preserve">- 2021 год –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1484,0 </w:t>
      </w:r>
      <w:r w:rsidRPr="00682100">
        <w:rPr>
          <w:rFonts w:ascii="Times New Roman" w:hAnsi="Times New Roman" w:cs="Times New Roman"/>
          <w:color w:val="000000"/>
          <w:sz w:val="28"/>
          <w:szCs w:val="28"/>
        </w:rPr>
        <w:t>тысяч рублей;</w:t>
      </w:r>
    </w:p>
    <w:p w:rsidR="00C70419" w:rsidRPr="00682100" w:rsidRDefault="00C70419" w:rsidP="00C70419">
      <w:pPr>
        <w:framePr w:hSpace="180" w:wrap="around" w:vAnchor="text" w:hAnchor="margin" w:y="32"/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82100">
        <w:rPr>
          <w:rFonts w:ascii="Times New Roman" w:hAnsi="Times New Roman" w:cs="Times New Roman"/>
          <w:color w:val="000000"/>
          <w:sz w:val="28"/>
          <w:szCs w:val="28"/>
        </w:rPr>
        <w:t>- 2022 год – 1</w:t>
      </w:r>
      <w:r>
        <w:rPr>
          <w:rFonts w:ascii="Times New Roman" w:hAnsi="Times New Roman" w:cs="Times New Roman"/>
          <w:color w:val="000000"/>
          <w:sz w:val="28"/>
          <w:szCs w:val="28"/>
        </w:rPr>
        <w:t> 644,3</w:t>
      </w:r>
      <w:r w:rsidRPr="00682100">
        <w:rPr>
          <w:rFonts w:ascii="Times New Roman" w:hAnsi="Times New Roman" w:cs="Times New Roman"/>
          <w:color w:val="000000"/>
          <w:sz w:val="28"/>
          <w:szCs w:val="28"/>
        </w:rPr>
        <w:t xml:space="preserve"> тысяч рублей</w:t>
      </w:r>
    </w:p>
    <w:p w:rsidR="00C70419" w:rsidRPr="00682100" w:rsidRDefault="00C70419" w:rsidP="00C70419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82100">
        <w:rPr>
          <w:rFonts w:ascii="Times New Roman" w:hAnsi="Times New Roman" w:cs="Times New Roman"/>
          <w:color w:val="000000"/>
          <w:sz w:val="28"/>
          <w:szCs w:val="28"/>
        </w:rPr>
        <w:t>- 2023 год – 1</w:t>
      </w:r>
      <w:r>
        <w:rPr>
          <w:rFonts w:ascii="Times New Roman" w:hAnsi="Times New Roman" w:cs="Times New Roman"/>
          <w:color w:val="000000"/>
          <w:sz w:val="28"/>
          <w:szCs w:val="28"/>
        </w:rPr>
        <w:t> 842,2</w:t>
      </w:r>
      <w:r w:rsidRPr="00682100">
        <w:rPr>
          <w:rFonts w:ascii="Times New Roman" w:hAnsi="Times New Roman" w:cs="Times New Roman"/>
          <w:color w:val="000000"/>
          <w:sz w:val="28"/>
          <w:szCs w:val="28"/>
        </w:rPr>
        <w:t xml:space="preserve"> тысяч рублей;</w:t>
      </w:r>
    </w:p>
    <w:p w:rsidR="00C70419" w:rsidRPr="00682100" w:rsidRDefault="00C70419" w:rsidP="00C70419">
      <w:pPr>
        <w:framePr w:hSpace="180" w:wrap="around" w:vAnchor="text" w:hAnchor="margin" w:y="32"/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82100">
        <w:rPr>
          <w:rFonts w:ascii="Times New Roman" w:hAnsi="Times New Roman" w:cs="Times New Roman"/>
          <w:color w:val="000000"/>
          <w:sz w:val="28"/>
          <w:szCs w:val="28"/>
        </w:rPr>
        <w:t>- 2024 год – 1</w:t>
      </w:r>
      <w:r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682100">
        <w:rPr>
          <w:rFonts w:ascii="Times New Roman" w:hAnsi="Times New Roman" w:cs="Times New Roman"/>
          <w:color w:val="000000"/>
          <w:sz w:val="28"/>
          <w:szCs w:val="28"/>
        </w:rPr>
        <w:t>9</w:t>
      </w:r>
      <w:r>
        <w:rPr>
          <w:rFonts w:ascii="Times New Roman" w:hAnsi="Times New Roman" w:cs="Times New Roman"/>
          <w:color w:val="000000"/>
          <w:sz w:val="28"/>
          <w:szCs w:val="28"/>
        </w:rPr>
        <w:t>13,8</w:t>
      </w:r>
      <w:r w:rsidRPr="00682100">
        <w:rPr>
          <w:rFonts w:ascii="Times New Roman" w:hAnsi="Times New Roman" w:cs="Times New Roman"/>
          <w:color w:val="000000"/>
          <w:sz w:val="28"/>
          <w:szCs w:val="28"/>
        </w:rPr>
        <w:t xml:space="preserve"> тысяч рублей.</w:t>
      </w:r>
    </w:p>
    <w:p w:rsidR="00C70419" w:rsidRDefault="00C70419" w:rsidP="00C7041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70419" w:rsidRDefault="00C70419" w:rsidP="00C7041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70419" w:rsidRPr="00682100" w:rsidRDefault="00C70419" w:rsidP="00C70419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Pr="00682100">
        <w:rPr>
          <w:rFonts w:ascii="Times New Roman" w:hAnsi="Times New Roman" w:cs="Times New Roman"/>
          <w:color w:val="000000"/>
          <w:sz w:val="28"/>
          <w:szCs w:val="28"/>
        </w:rPr>
        <w:t>о подпрограммам муниципальной программы:</w:t>
      </w:r>
    </w:p>
    <w:p w:rsidR="00C70419" w:rsidRPr="00682100" w:rsidRDefault="00C70419" w:rsidP="00C7041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82100">
        <w:rPr>
          <w:rFonts w:ascii="Times New Roman" w:hAnsi="Times New Roman" w:cs="Times New Roman"/>
          <w:color w:val="000000"/>
          <w:sz w:val="28"/>
          <w:szCs w:val="28"/>
        </w:rPr>
        <w:t xml:space="preserve">5.1.1. </w:t>
      </w:r>
      <w:r w:rsidRPr="00682100">
        <w:rPr>
          <w:rFonts w:ascii="Times New Roman" w:hAnsi="Times New Roman" w:cs="Times New Roman"/>
          <w:sz w:val="28"/>
          <w:szCs w:val="28"/>
        </w:rPr>
        <w:t>Подпрограмма «Муниципальная поддержка малого и среднего предпринимательства в Крымском районе».</w:t>
      </w:r>
    </w:p>
    <w:p w:rsidR="00C70419" w:rsidRPr="00682100" w:rsidRDefault="00C70419" w:rsidP="00C70419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82100">
        <w:rPr>
          <w:rFonts w:ascii="Times New Roman" w:hAnsi="Times New Roman" w:cs="Times New Roman"/>
          <w:color w:val="000000"/>
          <w:sz w:val="28"/>
          <w:szCs w:val="28"/>
        </w:rPr>
        <w:t xml:space="preserve">Общий объем финансирования подпрограммы за счет средств муниципального бюджета </w:t>
      </w:r>
      <w:r>
        <w:rPr>
          <w:rFonts w:ascii="Times New Roman" w:hAnsi="Times New Roman" w:cs="Times New Roman"/>
          <w:color w:val="000000"/>
          <w:sz w:val="28"/>
          <w:szCs w:val="28"/>
        </w:rPr>
        <w:t>1 197,8</w:t>
      </w:r>
      <w:r w:rsidRPr="00682100">
        <w:rPr>
          <w:rFonts w:ascii="Times New Roman" w:hAnsi="Times New Roman" w:cs="Times New Roman"/>
          <w:color w:val="000000"/>
          <w:sz w:val="28"/>
          <w:szCs w:val="28"/>
        </w:rPr>
        <w:t xml:space="preserve"> тысяч рублей, в том числе по годам:</w:t>
      </w:r>
    </w:p>
    <w:p w:rsidR="00C70419" w:rsidRPr="00682100" w:rsidRDefault="00C70419" w:rsidP="00C7041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- 2020 году – 117,0</w:t>
      </w:r>
      <w:r w:rsidRPr="00682100">
        <w:rPr>
          <w:rFonts w:ascii="Times New Roman" w:hAnsi="Times New Roman" w:cs="Times New Roman"/>
          <w:sz w:val="28"/>
          <w:szCs w:val="28"/>
        </w:rPr>
        <w:t xml:space="preserve"> тысяч руб</w:t>
      </w:r>
      <w:r>
        <w:rPr>
          <w:rFonts w:ascii="Times New Roman" w:hAnsi="Times New Roman" w:cs="Times New Roman"/>
          <w:sz w:val="28"/>
          <w:szCs w:val="28"/>
        </w:rPr>
        <w:t>лей</w:t>
      </w:r>
      <w:r w:rsidRPr="00682100">
        <w:rPr>
          <w:rFonts w:ascii="Times New Roman" w:hAnsi="Times New Roman" w:cs="Times New Roman"/>
          <w:sz w:val="28"/>
          <w:szCs w:val="28"/>
        </w:rPr>
        <w:t>;</w:t>
      </w:r>
    </w:p>
    <w:p w:rsidR="00C70419" w:rsidRPr="00682100" w:rsidRDefault="00C70419" w:rsidP="00C7041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- 2021 году – 234,0</w:t>
      </w:r>
      <w:r w:rsidRPr="00682100">
        <w:rPr>
          <w:rFonts w:ascii="Times New Roman" w:hAnsi="Times New Roman" w:cs="Times New Roman"/>
          <w:sz w:val="28"/>
          <w:szCs w:val="28"/>
        </w:rPr>
        <w:t xml:space="preserve"> тыс. руб</w:t>
      </w:r>
      <w:r>
        <w:rPr>
          <w:rFonts w:ascii="Times New Roman" w:hAnsi="Times New Roman" w:cs="Times New Roman"/>
          <w:sz w:val="28"/>
          <w:szCs w:val="28"/>
        </w:rPr>
        <w:t>лей</w:t>
      </w:r>
      <w:r w:rsidRPr="00682100">
        <w:rPr>
          <w:rFonts w:ascii="Times New Roman" w:hAnsi="Times New Roman" w:cs="Times New Roman"/>
          <w:sz w:val="28"/>
          <w:szCs w:val="28"/>
        </w:rPr>
        <w:t>;</w:t>
      </w:r>
    </w:p>
    <w:p w:rsidR="00C70419" w:rsidRPr="00682100" w:rsidRDefault="00C70419" w:rsidP="00C7041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82100">
        <w:rPr>
          <w:rFonts w:ascii="Times New Roman" w:hAnsi="Times New Roman" w:cs="Times New Roman"/>
          <w:sz w:val="28"/>
          <w:szCs w:val="28"/>
        </w:rPr>
        <w:t>- 2022 году – 2</w:t>
      </w:r>
      <w:r>
        <w:rPr>
          <w:rFonts w:ascii="Times New Roman" w:hAnsi="Times New Roman" w:cs="Times New Roman"/>
          <w:sz w:val="28"/>
          <w:szCs w:val="28"/>
        </w:rPr>
        <w:t>72,0</w:t>
      </w:r>
      <w:r w:rsidRPr="00682100">
        <w:rPr>
          <w:rFonts w:ascii="Times New Roman" w:hAnsi="Times New Roman" w:cs="Times New Roman"/>
          <w:sz w:val="28"/>
          <w:szCs w:val="28"/>
        </w:rPr>
        <w:t xml:space="preserve"> тыс. руб</w:t>
      </w:r>
      <w:r>
        <w:rPr>
          <w:rFonts w:ascii="Times New Roman" w:hAnsi="Times New Roman" w:cs="Times New Roman"/>
          <w:sz w:val="28"/>
          <w:szCs w:val="28"/>
        </w:rPr>
        <w:t>лей</w:t>
      </w:r>
      <w:r w:rsidRPr="00682100">
        <w:rPr>
          <w:rFonts w:ascii="Times New Roman" w:hAnsi="Times New Roman" w:cs="Times New Roman"/>
          <w:sz w:val="28"/>
          <w:szCs w:val="28"/>
        </w:rPr>
        <w:t>;</w:t>
      </w:r>
    </w:p>
    <w:p w:rsidR="00C70419" w:rsidRPr="00682100" w:rsidRDefault="00C70419" w:rsidP="00C7041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82100">
        <w:rPr>
          <w:rFonts w:ascii="Times New Roman" w:hAnsi="Times New Roman" w:cs="Times New Roman"/>
          <w:sz w:val="28"/>
          <w:szCs w:val="28"/>
        </w:rPr>
        <w:t>- 2023 году – 28</w:t>
      </w:r>
      <w:r>
        <w:rPr>
          <w:rFonts w:ascii="Times New Roman" w:hAnsi="Times New Roman" w:cs="Times New Roman"/>
          <w:sz w:val="28"/>
          <w:szCs w:val="28"/>
        </w:rPr>
        <w:t>1,9</w:t>
      </w:r>
      <w:r w:rsidRPr="00682100">
        <w:rPr>
          <w:rFonts w:ascii="Times New Roman" w:hAnsi="Times New Roman" w:cs="Times New Roman"/>
          <w:sz w:val="28"/>
          <w:szCs w:val="28"/>
        </w:rPr>
        <w:t xml:space="preserve"> тыс. руб</w:t>
      </w:r>
      <w:r>
        <w:rPr>
          <w:rFonts w:ascii="Times New Roman" w:hAnsi="Times New Roman" w:cs="Times New Roman"/>
          <w:sz w:val="28"/>
          <w:szCs w:val="28"/>
        </w:rPr>
        <w:t>лей</w:t>
      </w:r>
      <w:r w:rsidRPr="00682100">
        <w:rPr>
          <w:rFonts w:ascii="Times New Roman" w:hAnsi="Times New Roman" w:cs="Times New Roman"/>
          <w:sz w:val="28"/>
          <w:szCs w:val="28"/>
        </w:rPr>
        <w:t>;</w:t>
      </w:r>
    </w:p>
    <w:p w:rsidR="00C70419" w:rsidRPr="00682100" w:rsidRDefault="00C70419" w:rsidP="00C7041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82100">
        <w:rPr>
          <w:rFonts w:ascii="Times New Roman" w:hAnsi="Times New Roman" w:cs="Times New Roman"/>
          <w:sz w:val="28"/>
          <w:szCs w:val="28"/>
        </w:rPr>
        <w:t>- 2024 году – 29</w:t>
      </w:r>
      <w:r>
        <w:rPr>
          <w:rFonts w:ascii="Times New Roman" w:hAnsi="Times New Roman" w:cs="Times New Roman"/>
          <w:sz w:val="28"/>
          <w:szCs w:val="28"/>
        </w:rPr>
        <w:t>2,9 тыс. рублей</w:t>
      </w:r>
      <w:r w:rsidRPr="00682100">
        <w:rPr>
          <w:rFonts w:ascii="Times New Roman" w:hAnsi="Times New Roman" w:cs="Times New Roman"/>
          <w:sz w:val="28"/>
          <w:szCs w:val="28"/>
        </w:rPr>
        <w:t>.</w:t>
      </w:r>
    </w:p>
    <w:p w:rsidR="00C70419" w:rsidRPr="00682100" w:rsidRDefault="00C70419" w:rsidP="00C70419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82100">
        <w:rPr>
          <w:rFonts w:ascii="Times New Roman" w:hAnsi="Times New Roman" w:cs="Times New Roman"/>
          <w:color w:val="000000"/>
          <w:sz w:val="28"/>
          <w:szCs w:val="28"/>
        </w:rPr>
        <w:t>5.1.</w:t>
      </w:r>
      <w:r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Pr="00682100">
        <w:rPr>
          <w:rFonts w:ascii="Times New Roman" w:hAnsi="Times New Roman" w:cs="Times New Roman"/>
          <w:color w:val="000000"/>
          <w:sz w:val="28"/>
          <w:szCs w:val="28"/>
        </w:rPr>
        <w:t xml:space="preserve">. Подпрограмма </w:t>
      </w:r>
      <w:r w:rsidRPr="00682100">
        <w:rPr>
          <w:rFonts w:ascii="Times New Roman" w:hAnsi="Times New Roman" w:cs="Times New Roman"/>
          <w:sz w:val="28"/>
          <w:szCs w:val="28"/>
        </w:rPr>
        <w:t>«Развитие инвестиционной привлекательности муниципального образования  Крымский район».</w:t>
      </w:r>
    </w:p>
    <w:p w:rsidR="00C70419" w:rsidRPr="00682100" w:rsidRDefault="00C70419" w:rsidP="00C70419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82100">
        <w:rPr>
          <w:rFonts w:ascii="Times New Roman" w:hAnsi="Times New Roman" w:cs="Times New Roman"/>
          <w:color w:val="000000"/>
          <w:sz w:val="28"/>
          <w:szCs w:val="28"/>
        </w:rPr>
        <w:t xml:space="preserve">Общий объем финансирования подпрограммы за счет средств муниципального бюджета составляет </w:t>
      </w:r>
      <w:r>
        <w:rPr>
          <w:rFonts w:ascii="Times New Roman" w:hAnsi="Times New Roman" w:cs="Times New Roman"/>
          <w:color w:val="000000"/>
          <w:sz w:val="28"/>
          <w:szCs w:val="28"/>
        </w:rPr>
        <w:t>6 193,6</w:t>
      </w:r>
      <w:r w:rsidRPr="00682100">
        <w:rPr>
          <w:rFonts w:ascii="Times New Roman" w:hAnsi="Times New Roman" w:cs="Times New Roman"/>
          <w:color w:val="000000"/>
          <w:sz w:val="28"/>
          <w:szCs w:val="28"/>
        </w:rPr>
        <w:t xml:space="preserve"> тысяч рублей, в том числе по годам:</w:t>
      </w:r>
    </w:p>
    <w:p w:rsidR="00C70419" w:rsidRPr="00682100" w:rsidRDefault="00C70419" w:rsidP="00C70419">
      <w:pPr>
        <w:spacing w:after="0" w:line="240" w:lineRule="auto"/>
        <w:ind w:right="176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82100">
        <w:rPr>
          <w:rFonts w:ascii="Times New Roman" w:hAnsi="Times New Roman" w:cs="Times New Roman"/>
          <w:sz w:val="28"/>
          <w:szCs w:val="28"/>
        </w:rPr>
        <w:t xml:space="preserve">- 2020 год – </w:t>
      </w:r>
      <w:r w:rsidR="00D3389B">
        <w:rPr>
          <w:rFonts w:ascii="Times New Roman" w:hAnsi="Times New Roman" w:cs="Times New Roman"/>
          <w:sz w:val="28"/>
          <w:szCs w:val="28"/>
        </w:rPr>
        <w:t>390</w:t>
      </w:r>
      <w:r>
        <w:rPr>
          <w:rFonts w:ascii="Times New Roman" w:hAnsi="Times New Roman" w:cs="Times New Roman"/>
          <w:sz w:val="28"/>
          <w:szCs w:val="28"/>
        </w:rPr>
        <w:t>,1</w:t>
      </w:r>
      <w:r w:rsidRPr="00682100">
        <w:rPr>
          <w:rFonts w:ascii="Times New Roman" w:hAnsi="Times New Roman" w:cs="Times New Roman"/>
          <w:sz w:val="28"/>
          <w:szCs w:val="28"/>
        </w:rPr>
        <w:t xml:space="preserve"> тысяч рублей; </w:t>
      </w:r>
    </w:p>
    <w:p w:rsidR="00C70419" w:rsidRPr="00682100" w:rsidRDefault="00C70419" w:rsidP="00C70419">
      <w:pPr>
        <w:spacing w:after="0" w:line="240" w:lineRule="auto"/>
        <w:ind w:right="176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82100">
        <w:rPr>
          <w:rFonts w:ascii="Times New Roman" w:hAnsi="Times New Roman" w:cs="Times New Roman"/>
          <w:sz w:val="28"/>
          <w:szCs w:val="28"/>
        </w:rPr>
        <w:t>- 2021 год – 1</w:t>
      </w:r>
      <w:r>
        <w:rPr>
          <w:rFonts w:ascii="Times New Roman" w:hAnsi="Times New Roman" w:cs="Times New Roman"/>
          <w:sz w:val="28"/>
          <w:szCs w:val="28"/>
        </w:rPr>
        <w:t> 250,0</w:t>
      </w:r>
      <w:r w:rsidRPr="00682100">
        <w:rPr>
          <w:rFonts w:ascii="Times New Roman" w:hAnsi="Times New Roman" w:cs="Times New Roman"/>
          <w:sz w:val="28"/>
          <w:szCs w:val="28"/>
        </w:rPr>
        <w:t xml:space="preserve"> тысяч рублей;</w:t>
      </w:r>
    </w:p>
    <w:p w:rsidR="00C70419" w:rsidRPr="00682100" w:rsidRDefault="00C70419" w:rsidP="00C70419">
      <w:pPr>
        <w:spacing w:after="0" w:line="240" w:lineRule="auto"/>
        <w:ind w:right="176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82100">
        <w:rPr>
          <w:rFonts w:ascii="Times New Roman" w:hAnsi="Times New Roman" w:cs="Times New Roman"/>
          <w:sz w:val="28"/>
          <w:szCs w:val="28"/>
        </w:rPr>
        <w:t>- 2022 год – 1</w:t>
      </w:r>
      <w:r>
        <w:rPr>
          <w:rFonts w:ascii="Times New Roman" w:hAnsi="Times New Roman" w:cs="Times New Roman"/>
          <w:sz w:val="28"/>
          <w:szCs w:val="28"/>
        </w:rPr>
        <w:t> 372,3</w:t>
      </w:r>
      <w:r w:rsidRPr="00682100">
        <w:rPr>
          <w:rFonts w:ascii="Times New Roman" w:hAnsi="Times New Roman" w:cs="Times New Roman"/>
          <w:sz w:val="28"/>
          <w:szCs w:val="28"/>
        </w:rPr>
        <w:t xml:space="preserve"> тысяч рублей;</w:t>
      </w:r>
    </w:p>
    <w:p w:rsidR="00C70419" w:rsidRPr="00682100" w:rsidRDefault="00C70419" w:rsidP="00C70419">
      <w:pPr>
        <w:spacing w:after="0" w:line="240" w:lineRule="auto"/>
        <w:ind w:right="176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82100">
        <w:rPr>
          <w:rFonts w:ascii="Times New Roman" w:hAnsi="Times New Roman" w:cs="Times New Roman"/>
          <w:sz w:val="28"/>
          <w:szCs w:val="28"/>
        </w:rPr>
        <w:t>- 2023 год – 1 560,3 тысяч рублей;</w:t>
      </w:r>
    </w:p>
    <w:p w:rsidR="00C70419" w:rsidRPr="00682100" w:rsidRDefault="00C70419" w:rsidP="00C70419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82100">
        <w:rPr>
          <w:rFonts w:ascii="Times New Roman" w:hAnsi="Times New Roman" w:cs="Times New Roman"/>
          <w:sz w:val="28"/>
          <w:szCs w:val="28"/>
        </w:rPr>
        <w:t>- 2024 год – 1 620,9 тысяч рублей.</w:t>
      </w:r>
    </w:p>
    <w:p w:rsidR="00C70419" w:rsidRPr="00682100" w:rsidRDefault="00C70419" w:rsidP="00C70419">
      <w:pPr>
        <w:spacing w:after="0" w:line="240" w:lineRule="auto"/>
        <w:ind w:left="220" w:firstLine="7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C70419" w:rsidRPr="00682100" w:rsidRDefault="00C70419" w:rsidP="00C70419">
      <w:pPr>
        <w:spacing w:after="0" w:line="240" w:lineRule="auto"/>
        <w:ind w:left="22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82100">
        <w:rPr>
          <w:rFonts w:ascii="Times New Roman" w:hAnsi="Times New Roman" w:cs="Times New Roman"/>
          <w:bCs/>
          <w:sz w:val="28"/>
          <w:szCs w:val="28"/>
        </w:rPr>
        <w:t xml:space="preserve">6. Прогноз сводных показателей муниципальных заданий по этапам </w:t>
      </w:r>
    </w:p>
    <w:p w:rsidR="00C70419" w:rsidRPr="00682100" w:rsidRDefault="00C70419" w:rsidP="00C70419">
      <w:pPr>
        <w:spacing w:after="0" w:line="240" w:lineRule="auto"/>
        <w:ind w:left="22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82100">
        <w:rPr>
          <w:rFonts w:ascii="Times New Roman" w:hAnsi="Times New Roman" w:cs="Times New Roman"/>
          <w:bCs/>
          <w:sz w:val="28"/>
          <w:szCs w:val="28"/>
        </w:rPr>
        <w:t>реализации муниципальной программы</w:t>
      </w:r>
    </w:p>
    <w:p w:rsidR="00C70419" w:rsidRPr="00682100" w:rsidRDefault="00C70419" w:rsidP="00C70419">
      <w:pPr>
        <w:spacing w:after="0" w:line="240" w:lineRule="auto"/>
        <w:ind w:firstLine="660"/>
        <w:jc w:val="center"/>
        <w:rPr>
          <w:rFonts w:ascii="Times New Roman" w:hAnsi="Times New Roman" w:cs="Times New Roman"/>
          <w:sz w:val="28"/>
          <w:szCs w:val="28"/>
        </w:rPr>
      </w:pPr>
    </w:p>
    <w:p w:rsidR="00C70419" w:rsidRPr="00682100" w:rsidRDefault="00C70419" w:rsidP="00C70419">
      <w:pPr>
        <w:spacing w:after="0" w:line="240" w:lineRule="auto"/>
        <w:ind w:firstLine="851"/>
        <w:jc w:val="both"/>
        <w:rPr>
          <w:rFonts w:ascii="Times New Roman" w:eastAsia="TimesNewRomanPS-BoldMT" w:hAnsi="Times New Roman" w:cs="Times New Roman"/>
          <w:sz w:val="28"/>
          <w:szCs w:val="28"/>
        </w:rPr>
      </w:pPr>
      <w:r w:rsidRPr="00682100">
        <w:rPr>
          <w:rFonts w:ascii="Times New Roman" w:hAnsi="Times New Roman" w:cs="Times New Roman"/>
          <w:sz w:val="28"/>
          <w:szCs w:val="28"/>
        </w:rPr>
        <w:t xml:space="preserve">В рамках реализации муниципальной программы муниципальные задания на оказание государственных услуг (выполнение работ) </w:t>
      </w:r>
      <w:r w:rsidRPr="00682100">
        <w:rPr>
          <w:rFonts w:ascii="Times New Roman" w:eastAsia="TimesNewRomanPS-BoldMT" w:hAnsi="Times New Roman" w:cs="Times New Roman"/>
          <w:sz w:val="28"/>
          <w:szCs w:val="28"/>
        </w:rPr>
        <w:t>не предусмотрены.</w:t>
      </w:r>
    </w:p>
    <w:p w:rsidR="00C70419" w:rsidRPr="00682100" w:rsidRDefault="00C70419" w:rsidP="00C70419">
      <w:pPr>
        <w:spacing w:after="0" w:line="240" w:lineRule="auto"/>
        <w:ind w:left="220" w:firstLine="488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C70419" w:rsidRPr="00682100" w:rsidRDefault="00C70419" w:rsidP="00C70419">
      <w:pPr>
        <w:spacing w:after="0" w:line="240" w:lineRule="auto"/>
        <w:ind w:left="2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C70419" w:rsidRPr="00682100" w:rsidRDefault="00C70419" w:rsidP="00C70419">
      <w:pPr>
        <w:spacing w:after="0" w:line="240" w:lineRule="auto"/>
        <w:ind w:left="220"/>
        <w:jc w:val="both"/>
        <w:rPr>
          <w:rFonts w:ascii="Times New Roman" w:hAnsi="Times New Roman" w:cs="Times New Roman"/>
          <w:b/>
          <w:bCs/>
          <w:sz w:val="28"/>
          <w:szCs w:val="28"/>
        </w:rPr>
        <w:sectPr w:rsidR="00C70419" w:rsidRPr="00682100" w:rsidSect="00C70419">
          <w:headerReference w:type="default" r:id="rId9"/>
          <w:pgSz w:w="11906" w:h="16838" w:code="9"/>
          <w:pgMar w:top="851" w:right="567" w:bottom="851" w:left="1701" w:header="709" w:footer="709" w:gutter="0"/>
          <w:cols w:space="708"/>
          <w:titlePg/>
          <w:docGrid w:linePitch="360"/>
        </w:sectPr>
      </w:pPr>
    </w:p>
    <w:tbl>
      <w:tblPr>
        <w:tblW w:w="15780" w:type="dxa"/>
        <w:tblInd w:w="-432" w:type="dxa"/>
        <w:tblLayout w:type="fixed"/>
        <w:tblLook w:val="00A0" w:firstRow="1" w:lastRow="0" w:firstColumn="1" w:lastColumn="0" w:noHBand="0" w:noVBand="0"/>
      </w:tblPr>
      <w:tblGrid>
        <w:gridCol w:w="674"/>
        <w:gridCol w:w="2843"/>
        <w:gridCol w:w="851"/>
        <w:gridCol w:w="1137"/>
        <w:gridCol w:w="123"/>
        <w:gridCol w:w="25"/>
        <w:gridCol w:w="311"/>
        <w:gridCol w:w="679"/>
        <w:gridCol w:w="66"/>
        <w:gridCol w:w="24"/>
        <w:gridCol w:w="385"/>
        <w:gridCol w:w="663"/>
        <w:gridCol w:w="189"/>
        <w:gridCol w:w="23"/>
        <w:gridCol w:w="329"/>
        <w:gridCol w:w="562"/>
        <w:gridCol w:w="9"/>
        <w:gridCol w:w="26"/>
        <w:gridCol w:w="529"/>
        <w:gridCol w:w="609"/>
        <w:gridCol w:w="96"/>
        <w:gridCol w:w="561"/>
        <w:gridCol w:w="481"/>
        <w:gridCol w:w="43"/>
        <w:gridCol w:w="603"/>
        <w:gridCol w:w="492"/>
        <w:gridCol w:w="166"/>
        <w:gridCol w:w="608"/>
        <w:gridCol w:w="364"/>
        <w:gridCol w:w="109"/>
        <w:gridCol w:w="1029"/>
        <w:gridCol w:w="231"/>
        <w:gridCol w:w="597"/>
        <w:gridCol w:w="343"/>
      </w:tblGrid>
      <w:tr w:rsidR="00C70419" w:rsidRPr="00682100" w:rsidTr="00FA5270">
        <w:trPr>
          <w:trHeight w:val="315"/>
        </w:trPr>
        <w:tc>
          <w:tcPr>
            <w:tcW w:w="15437" w:type="dxa"/>
            <w:gridSpan w:val="3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70419" w:rsidRPr="00682100" w:rsidRDefault="00C70419" w:rsidP="00C70419">
            <w:pPr>
              <w:spacing w:after="0" w:line="240" w:lineRule="auto"/>
              <w:ind w:left="22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82100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 xml:space="preserve">7. Сведения о показателях (индикаторах) муниципальной программы, подпрограмм </w:t>
            </w:r>
          </w:p>
          <w:p w:rsidR="00C70419" w:rsidRPr="00682100" w:rsidRDefault="00C70419" w:rsidP="00C70419">
            <w:pPr>
              <w:spacing w:after="0" w:line="240" w:lineRule="auto"/>
              <w:ind w:left="22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82100">
              <w:rPr>
                <w:rFonts w:ascii="Times New Roman" w:hAnsi="Times New Roman" w:cs="Times New Roman"/>
                <w:bCs/>
                <w:sz w:val="28"/>
                <w:szCs w:val="28"/>
              </w:rPr>
              <w:t>муниципальной программы, ведомственных целевых программ</w:t>
            </w:r>
          </w:p>
          <w:p w:rsidR="00C70419" w:rsidRPr="00682100" w:rsidRDefault="00C70419" w:rsidP="00C70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70419" w:rsidRPr="00682100" w:rsidRDefault="00C70419" w:rsidP="00C704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0419" w:rsidRPr="00682100" w:rsidTr="00FA5270">
        <w:trPr>
          <w:trHeight w:val="255"/>
        </w:trPr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70419" w:rsidRPr="00682100" w:rsidRDefault="00C70419" w:rsidP="00C704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70419" w:rsidRPr="00682100" w:rsidRDefault="00C70419" w:rsidP="00C704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70419" w:rsidRPr="00682100" w:rsidRDefault="00C70419" w:rsidP="00C704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6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70419" w:rsidRPr="00682100" w:rsidRDefault="00C70419" w:rsidP="00C704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4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70419" w:rsidRPr="00682100" w:rsidRDefault="00C70419" w:rsidP="00C704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4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70419" w:rsidRPr="00682100" w:rsidRDefault="00C70419" w:rsidP="00C704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6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70419" w:rsidRPr="00682100" w:rsidRDefault="00C70419" w:rsidP="00C704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70419" w:rsidRPr="00682100" w:rsidRDefault="00C70419" w:rsidP="00C704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7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70419" w:rsidRPr="00682100" w:rsidRDefault="00C70419" w:rsidP="00C704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70419" w:rsidRPr="00682100" w:rsidRDefault="00C70419" w:rsidP="00C704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73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70419" w:rsidRPr="00682100" w:rsidRDefault="00C70419" w:rsidP="00C7041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>Таблица №1</w:t>
            </w:r>
          </w:p>
        </w:tc>
      </w:tr>
      <w:tr w:rsidR="00C70419" w:rsidRPr="00682100" w:rsidTr="00FA5270">
        <w:trPr>
          <w:trHeight w:val="300"/>
        </w:trPr>
        <w:tc>
          <w:tcPr>
            <w:tcW w:w="6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70419" w:rsidRPr="00682100" w:rsidRDefault="00C70419" w:rsidP="00C70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682100"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gramStart"/>
            <w:r w:rsidRPr="00682100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682100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2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70419" w:rsidRPr="00682100" w:rsidRDefault="00C70419" w:rsidP="00C70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>Показатель</w:t>
            </w:r>
            <w:r w:rsidRPr="00682100">
              <w:rPr>
                <w:rFonts w:ascii="Times New Roman" w:hAnsi="Times New Roman" w:cs="Times New Roman"/>
                <w:sz w:val="28"/>
                <w:szCs w:val="28"/>
              </w:rPr>
              <w:br/>
              <w:t>(индикатор)</w:t>
            </w:r>
            <w:r w:rsidRPr="00682100">
              <w:rPr>
                <w:rFonts w:ascii="Times New Roman" w:hAnsi="Times New Roman" w:cs="Times New Roman"/>
                <w:sz w:val="28"/>
                <w:szCs w:val="28"/>
              </w:rPr>
              <w:br/>
              <w:t>(наименование)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70419" w:rsidRPr="00682100" w:rsidRDefault="00C70419" w:rsidP="00C70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  <w:r w:rsidRPr="00682100">
              <w:rPr>
                <w:rFonts w:ascii="Times New Roman" w:hAnsi="Times New Roman" w:cs="Times New Roman"/>
                <w:sz w:val="28"/>
                <w:szCs w:val="28"/>
              </w:rPr>
              <w:br/>
              <w:t>изм.</w:t>
            </w:r>
          </w:p>
        </w:tc>
        <w:tc>
          <w:tcPr>
            <w:tcW w:w="11412" w:type="dxa"/>
            <w:gridSpan w:val="3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</w:tcPr>
          <w:p w:rsidR="00C70419" w:rsidRPr="00682100" w:rsidRDefault="00C70419" w:rsidP="00C70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>Значения показателей</w:t>
            </w:r>
          </w:p>
        </w:tc>
      </w:tr>
      <w:tr w:rsidR="00C70419" w:rsidRPr="00682100" w:rsidTr="00FA5270">
        <w:trPr>
          <w:trHeight w:val="630"/>
        </w:trPr>
        <w:tc>
          <w:tcPr>
            <w:tcW w:w="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70419" w:rsidRPr="00682100" w:rsidRDefault="00C70419" w:rsidP="00C704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70419" w:rsidRPr="00682100" w:rsidRDefault="00C70419" w:rsidP="00C704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70419" w:rsidRPr="00682100" w:rsidRDefault="00C70419" w:rsidP="00C704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C70419" w:rsidRPr="00682100" w:rsidRDefault="00C70419" w:rsidP="00C70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>2020 год</w:t>
            </w:r>
          </w:p>
        </w:tc>
        <w:tc>
          <w:tcPr>
            <w:tcW w:w="2276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C70419" w:rsidRPr="00682100" w:rsidRDefault="00C70419" w:rsidP="00C70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>2021 год</w:t>
            </w:r>
          </w:p>
        </w:tc>
        <w:tc>
          <w:tcPr>
            <w:tcW w:w="227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C70419" w:rsidRPr="00682100" w:rsidRDefault="00C70419" w:rsidP="00C70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>2022 год</w:t>
            </w:r>
          </w:p>
        </w:tc>
        <w:tc>
          <w:tcPr>
            <w:tcW w:w="227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C70419" w:rsidRPr="00682100" w:rsidRDefault="00C70419" w:rsidP="00C70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>2023 год</w:t>
            </w:r>
          </w:p>
        </w:tc>
        <w:tc>
          <w:tcPr>
            <w:tcW w:w="230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C70419" w:rsidRPr="00682100" w:rsidRDefault="00C70419" w:rsidP="00C70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 xml:space="preserve">2024 год </w:t>
            </w:r>
          </w:p>
        </w:tc>
      </w:tr>
      <w:tr w:rsidR="00C70419" w:rsidRPr="00682100" w:rsidTr="00FA5270">
        <w:trPr>
          <w:trHeight w:val="900"/>
        </w:trPr>
        <w:tc>
          <w:tcPr>
            <w:tcW w:w="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70419" w:rsidRPr="00682100" w:rsidRDefault="00C70419" w:rsidP="00C704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70419" w:rsidRPr="00682100" w:rsidRDefault="00C70419" w:rsidP="00C704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70419" w:rsidRPr="00682100" w:rsidRDefault="00C70419" w:rsidP="00C704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70419" w:rsidRPr="00682100" w:rsidRDefault="00C70419" w:rsidP="00C70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>базовый вариант</w:t>
            </w:r>
          </w:p>
        </w:tc>
        <w:tc>
          <w:tcPr>
            <w:tcW w:w="113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70419" w:rsidRPr="00682100" w:rsidRDefault="00C70419" w:rsidP="00C70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>с учетом доп. средств</w:t>
            </w:r>
          </w:p>
        </w:tc>
        <w:tc>
          <w:tcPr>
            <w:tcW w:w="113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70419" w:rsidRPr="00682100" w:rsidRDefault="00C70419" w:rsidP="00C70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>базовый вариант</w:t>
            </w:r>
          </w:p>
        </w:tc>
        <w:tc>
          <w:tcPr>
            <w:tcW w:w="113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70419" w:rsidRPr="00682100" w:rsidRDefault="00C70419" w:rsidP="00C70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>с учетом доп. средств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70419" w:rsidRPr="00682100" w:rsidRDefault="00C70419" w:rsidP="00C70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>базовый вариант</w:t>
            </w:r>
          </w:p>
        </w:tc>
        <w:tc>
          <w:tcPr>
            <w:tcW w:w="1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70419" w:rsidRPr="00682100" w:rsidRDefault="00C70419" w:rsidP="00C70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>с учетом доп. средств</w:t>
            </w:r>
          </w:p>
        </w:tc>
        <w:tc>
          <w:tcPr>
            <w:tcW w:w="1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70419" w:rsidRPr="00682100" w:rsidRDefault="00C70419" w:rsidP="00C70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>базовый вариант</w:t>
            </w:r>
          </w:p>
        </w:tc>
        <w:tc>
          <w:tcPr>
            <w:tcW w:w="1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70419" w:rsidRPr="00682100" w:rsidRDefault="00C70419" w:rsidP="00C70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>с учетом доп. средств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70419" w:rsidRPr="00682100" w:rsidRDefault="00C70419" w:rsidP="00C70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>базовый вариант</w:t>
            </w:r>
          </w:p>
        </w:tc>
        <w:tc>
          <w:tcPr>
            <w:tcW w:w="11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70419" w:rsidRPr="00682100" w:rsidRDefault="00C70419" w:rsidP="00C70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>с учетом доп. средств</w:t>
            </w:r>
          </w:p>
        </w:tc>
      </w:tr>
      <w:tr w:rsidR="00C70419" w:rsidRPr="00682100" w:rsidTr="00FA5270">
        <w:trPr>
          <w:trHeight w:val="300"/>
        </w:trPr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70419" w:rsidRPr="00682100" w:rsidRDefault="00C70419" w:rsidP="00C70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0419" w:rsidRPr="00682100" w:rsidRDefault="00C70419" w:rsidP="00C70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0419" w:rsidRPr="00682100" w:rsidRDefault="00C70419" w:rsidP="00C70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0419" w:rsidRPr="00682100" w:rsidRDefault="00C70419" w:rsidP="00C70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3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0419" w:rsidRPr="00682100" w:rsidRDefault="00C70419" w:rsidP="00C70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13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0419" w:rsidRPr="00682100" w:rsidRDefault="00C70419" w:rsidP="00C70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13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0419" w:rsidRPr="00682100" w:rsidRDefault="00C70419" w:rsidP="00C70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0419" w:rsidRPr="00682100" w:rsidRDefault="00C70419" w:rsidP="00C70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0419" w:rsidRPr="00682100" w:rsidRDefault="00C70419" w:rsidP="00C70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0419" w:rsidRPr="00682100" w:rsidRDefault="00C70419" w:rsidP="00C70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0419" w:rsidRPr="00682100" w:rsidRDefault="00C70419" w:rsidP="00C70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0419" w:rsidRPr="00682100" w:rsidRDefault="00C70419" w:rsidP="00C70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1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0419" w:rsidRPr="00682100" w:rsidRDefault="00C70419" w:rsidP="00C70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</w:tr>
      <w:tr w:rsidR="00C70419" w:rsidRPr="00682100" w:rsidTr="00FA5270">
        <w:trPr>
          <w:trHeight w:val="300"/>
        </w:trPr>
        <w:tc>
          <w:tcPr>
            <w:tcW w:w="15780" w:type="dxa"/>
            <w:gridSpan w:val="3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</w:tcPr>
          <w:p w:rsidR="00C70419" w:rsidRPr="00682100" w:rsidRDefault="00C70419" w:rsidP="00C704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«Экономическое развитие и инновационная экономика»</w:t>
            </w:r>
          </w:p>
        </w:tc>
      </w:tr>
      <w:tr w:rsidR="00C70419" w:rsidRPr="00682100" w:rsidTr="00FA5270">
        <w:trPr>
          <w:trHeight w:val="300"/>
        </w:trPr>
        <w:tc>
          <w:tcPr>
            <w:tcW w:w="15780" w:type="dxa"/>
            <w:gridSpan w:val="3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</w:tcPr>
          <w:p w:rsidR="00C70419" w:rsidRPr="00682100" w:rsidRDefault="00C70419" w:rsidP="00C704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Подпрограмма «Муниципальная поддержка малого и среднего предпринимательства в Крымском районе» </w:t>
            </w:r>
          </w:p>
        </w:tc>
      </w:tr>
      <w:tr w:rsidR="00C70419" w:rsidRPr="00682100" w:rsidTr="00FA5270">
        <w:trPr>
          <w:trHeight w:val="300"/>
        </w:trPr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70419" w:rsidRPr="00682100" w:rsidRDefault="00C70419" w:rsidP="00C70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70419" w:rsidRPr="00682100" w:rsidRDefault="00C70419" w:rsidP="00C704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>Количество субъектов малого и среднего предпринимательства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70419" w:rsidRPr="00682100" w:rsidRDefault="00C70419" w:rsidP="00C704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 xml:space="preserve"> ед.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0419" w:rsidRPr="00682100" w:rsidRDefault="00C70419" w:rsidP="00C70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4241</w:t>
            </w:r>
          </w:p>
        </w:tc>
        <w:tc>
          <w:tcPr>
            <w:tcW w:w="108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0419" w:rsidRPr="00682100" w:rsidRDefault="00C70419" w:rsidP="00C70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0419" w:rsidRPr="00682100" w:rsidRDefault="00C70419" w:rsidP="00C70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4451</w:t>
            </w:r>
          </w:p>
        </w:tc>
        <w:tc>
          <w:tcPr>
            <w:tcW w:w="9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0419" w:rsidRPr="00682100" w:rsidRDefault="00C70419" w:rsidP="00C70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0419" w:rsidRPr="00682100" w:rsidRDefault="00C70419" w:rsidP="00C70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4579</w:t>
            </w:r>
          </w:p>
        </w:tc>
        <w:tc>
          <w:tcPr>
            <w:tcW w:w="10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0419" w:rsidRPr="00682100" w:rsidRDefault="00C70419" w:rsidP="00C70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0419" w:rsidRPr="00682100" w:rsidRDefault="00C70419" w:rsidP="00C70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4768</w:t>
            </w:r>
          </w:p>
        </w:tc>
        <w:tc>
          <w:tcPr>
            <w:tcW w:w="10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0419" w:rsidRPr="00682100" w:rsidRDefault="00C70419" w:rsidP="00C70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0419" w:rsidRPr="00682100" w:rsidRDefault="00C70419" w:rsidP="00C70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4850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0419" w:rsidRPr="00682100" w:rsidRDefault="00C70419" w:rsidP="00C70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</w:p>
        </w:tc>
      </w:tr>
      <w:tr w:rsidR="00C70419" w:rsidRPr="00682100" w:rsidTr="00FA5270">
        <w:trPr>
          <w:trHeight w:val="300"/>
        </w:trPr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70419" w:rsidRPr="00682100" w:rsidRDefault="00C70419" w:rsidP="00C70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70419" w:rsidRPr="00682100" w:rsidRDefault="00C70419" w:rsidP="00C704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>Среднесписочная численность работник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ов (без внешних совместителей) </w:t>
            </w: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 xml:space="preserve">в малом и среднем предпринимательстве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70419" w:rsidRPr="00682100" w:rsidRDefault="00C70419" w:rsidP="00C704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 xml:space="preserve">чел. 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0419" w:rsidRPr="00682100" w:rsidRDefault="00C70419" w:rsidP="00C70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7011</w:t>
            </w:r>
          </w:p>
        </w:tc>
        <w:tc>
          <w:tcPr>
            <w:tcW w:w="108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0419" w:rsidRPr="00682100" w:rsidRDefault="00C70419" w:rsidP="00C70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0419" w:rsidRPr="00682100" w:rsidRDefault="00C70419" w:rsidP="00C70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7018</w:t>
            </w:r>
          </w:p>
        </w:tc>
        <w:tc>
          <w:tcPr>
            <w:tcW w:w="9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0419" w:rsidRPr="00682100" w:rsidRDefault="00C70419" w:rsidP="00C70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0419" w:rsidRPr="00682100" w:rsidRDefault="00C70419" w:rsidP="00C70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7032</w:t>
            </w:r>
          </w:p>
        </w:tc>
        <w:tc>
          <w:tcPr>
            <w:tcW w:w="10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0419" w:rsidRPr="00682100" w:rsidRDefault="00C70419" w:rsidP="00C70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0419" w:rsidRPr="00682100" w:rsidRDefault="00C70419" w:rsidP="00C70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7053</w:t>
            </w:r>
          </w:p>
        </w:tc>
        <w:tc>
          <w:tcPr>
            <w:tcW w:w="10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0419" w:rsidRPr="00682100" w:rsidRDefault="00C70419" w:rsidP="00C70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0419" w:rsidRPr="00682100" w:rsidRDefault="00C70419" w:rsidP="00C70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7065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0419" w:rsidRPr="00682100" w:rsidRDefault="00C70419" w:rsidP="00C70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</w:p>
        </w:tc>
      </w:tr>
      <w:tr w:rsidR="00C70419" w:rsidRPr="00682100" w:rsidTr="00FA5270">
        <w:trPr>
          <w:trHeight w:val="300"/>
        </w:trPr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70419" w:rsidRPr="00682100" w:rsidRDefault="00C70419" w:rsidP="00C70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70419" w:rsidRPr="00682100" w:rsidRDefault="00C70419" w:rsidP="00C704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>Оборот субъектов малого и среднего предпринимательства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70419" w:rsidRPr="00682100" w:rsidRDefault="00C70419" w:rsidP="00C704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>. руб.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0419" w:rsidRPr="00682100" w:rsidRDefault="00C70419" w:rsidP="00C70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0D7">
              <w:rPr>
                <w:rFonts w:ascii="Times New Roman" w:hAnsi="Times New Roman" w:cs="Times New Roman"/>
                <w:sz w:val="28"/>
                <w:szCs w:val="28"/>
              </w:rPr>
              <w:t>23 797,2</w:t>
            </w:r>
          </w:p>
        </w:tc>
        <w:tc>
          <w:tcPr>
            <w:tcW w:w="108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0419" w:rsidRPr="00682100" w:rsidRDefault="00C70419" w:rsidP="00C70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0419" w:rsidRPr="00682100" w:rsidRDefault="00C70419" w:rsidP="00C70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25153,7</w:t>
            </w:r>
          </w:p>
        </w:tc>
        <w:tc>
          <w:tcPr>
            <w:tcW w:w="9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0419" w:rsidRPr="00682100" w:rsidRDefault="00C70419" w:rsidP="00C70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0419" w:rsidRPr="00682100" w:rsidRDefault="00C70419" w:rsidP="00C70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26159,9</w:t>
            </w:r>
          </w:p>
        </w:tc>
        <w:tc>
          <w:tcPr>
            <w:tcW w:w="10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0419" w:rsidRPr="00682100" w:rsidRDefault="00C70419" w:rsidP="00C70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0419" w:rsidRPr="00682100" w:rsidRDefault="00C70419" w:rsidP="00C70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27206,3</w:t>
            </w:r>
          </w:p>
        </w:tc>
        <w:tc>
          <w:tcPr>
            <w:tcW w:w="10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0419" w:rsidRPr="00682100" w:rsidRDefault="00C70419" w:rsidP="00C70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0419" w:rsidRPr="00682100" w:rsidRDefault="00C70419" w:rsidP="00C70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28294,5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0419" w:rsidRPr="00682100" w:rsidRDefault="00C70419" w:rsidP="00C70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0419" w:rsidRPr="00682100" w:rsidTr="00FA5270">
        <w:trPr>
          <w:trHeight w:val="300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70419" w:rsidRPr="00682100" w:rsidRDefault="00C70419" w:rsidP="00C70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419" w:rsidRPr="00682100" w:rsidRDefault="00C70419" w:rsidP="00C704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 xml:space="preserve">Объем инвестиций в </w:t>
            </w:r>
            <w:r w:rsidRPr="0068210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основной капитал субъектов малого и среднего предпринимательства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419" w:rsidRPr="00682100" w:rsidRDefault="00C70419" w:rsidP="00C704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8210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тыс. </w:t>
            </w:r>
            <w:proofErr w:type="spellStart"/>
            <w:r w:rsidRPr="0068210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руб</w:t>
            </w:r>
            <w:proofErr w:type="spellEnd"/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70419" w:rsidRPr="00682100" w:rsidRDefault="00C70419" w:rsidP="00C70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210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36,3</w:t>
            </w:r>
          </w:p>
        </w:tc>
        <w:tc>
          <w:tcPr>
            <w:tcW w:w="10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70419" w:rsidRPr="00682100" w:rsidRDefault="00C70419" w:rsidP="00C70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70419" w:rsidRPr="00682100" w:rsidRDefault="00C70419" w:rsidP="00C70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238,7</w:t>
            </w:r>
          </w:p>
        </w:tc>
        <w:tc>
          <w:tcPr>
            <w:tcW w:w="9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70419" w:rsidRPr="00682100" w:rsidRDefault="00C70419" w:rsidP="00C70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70419" w:rsidRPr="00682100" w:rsidRDefault="00C70419" w:rsidP="00C70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240,8</w:t>
            </w:r>
          </w:p>
        </w:tc>
        <w:tc>
          <w:tcPr>
            <w:tcW w:w="10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70419" w:rsidRPr="00682100" w:rsidRDefault="00C70419" w:rsidP="00C70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70419" w:rsidRPr="00682100" w:rsidRDefault="00C70419" w:rsidP="00C70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242,7</w:t>
            </w:r>
          </w:p>
        </w:tc>
        <w:tc>
          <w:tcPr>
            <w:tcW w:w="10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70419" w:rsidRPr="00682100" w:rsidRDefault="00C70419" w:rsidP="00C70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70419" w:rsidRPr="00682100" w:rsidRDefault="00C70419" w:rsidP="00C70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247,6</w:t>
            </w:r>
          </w:p>
        </w:tc>
        <w:tc>
          <w:tcPr>
            <w:tcW w:w="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70419" w:rsidRPr="00682100" w:rsidRDefault="00C70419" w:rsidP="00C70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0419" w:rsidRPr="00682100" w:rsidTr="00FA5270">
        <w:trPr>
          <w:trHeight w:val="300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70419" w:rsidRPr="001F15A1" w:rsidRDefault="00C70419" w:rsidP="00C70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5.</w:t>
            </w: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419" w:rsidRPr="001F15A1" w:rsidRDefault="00C70419" w:rsidP="00C704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Количество консультационных услуг в области предпринимательства, оказанных субъектам малого и среднего предпринимательства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419" w:rsidRPr="001F15A1" w:rsidRDefault="00C70419" w:rsidP="00C704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д.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70419" w:rsidRPr="001F15A1" w:rsidRDefault="00C70419" w:rsidP="00C70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171</w:t>
            </w:r>
          </w:p>
        </w:tc>
        <w:tc>
          <w:tcPr>
            <w:tcW w:w="10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70419" w:rsidRPr="001F15A1" w:rsidRDefault="00C70419" w:rsidP="00C70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70419" w:rsidRPr="001F15A1" w:rsidRDefault="00C70419" w:rsidP="00C70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178</w:t>
            </w:r>
          </w:p>
        </w:tc>
        <w:tc>
          <w:tcPr>
            <w:tcW w:w="9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70419" w:rsidRPr="001F15A1" w:rsidRDefault="00C70419" w:rsidP="00C70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70419" w:rsidRPr="001F15A1" w:rsidRDefault="00C70419" w:rsidP="00C70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185</w:t>
            </w:r>
          </w:p>
        </w:tc>
        <w:tc>
          <w:tcPr>
            <w:tcW w:w="10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70419" w:rsidRPr="001F15A1" w:rsidRDefault="00C70419" w:rsidP="00C70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70419" w:rsidRPr="001F15A1" w:rsidRDefault="00C70419" w:rsidP="00C70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192</w:t>
            </w:r>
          </w:p>
        </w:tc>
        <w:tc>
          <w:tcPr>
            <w:tcW w:w="10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70419" w:rsidRPr="001F15A1" w:rsidRDefault="00C70419" w:rsidP="00C70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70419" w:rsidRPr="001F15A1" w:rsidRDefault="00C70419" w:rsidP="00C70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199</w:t>
            </w:r>
          </w:p>
        </w:tc>
        <w:tc>
          <w:tcPr>
            <w:tcW w:w="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70419" w:rsidRPr="001F15A1" w:rsidRDefault="00C70419" w:rsidP="00C70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0419" w:rsidRPr="00682100" w:rsidTr="00FA5270">
        <w:trPr>
          <w:trHeight w:val="300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70419" w:rsidRPr="001F15A1" w:rsidRDefault="00C70419" w:rsidP="00C70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419" w:rsidRPr="001F15A1" w:rsidRDefault="00C70419" w:rsidP="00C704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для субъектов малого и среднего предпринимательства обучающих семинаров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419" w:rsidRPr="001F15A1" w:rsidRDefault="00C70419" w:rsidP="00C704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д.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70419" w:rsidRPr="001F15A1" w:rsidRDefault="00C70419" w:rsidP="00C70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70419" w:rsidRPr="001F15A1" w:rsidRDefault="00C70419" w:rsidP="00C70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70419" w:rsidRPr="001F15A1" w:rsidRDefault="00C70419" w:rsidP="00C70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70419" w:rsidRPr="001F15A1" w:rsidRDefault="00C70419" w:rsidP="00C70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70419" w:rsidRPr="001F15A1" w:rsidRDefault="00C70419" w:rsidP="00C70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70419" w:rsidRPr="001F15A1" w:rsidRDefault="00C70419" w:rsidP="00C70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70419" w:rsidRPr="001F15A1" w:rsidRDefault="00C70419" w:rsidP="00C70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70419" w:rsidRPr="001F15A1" w:rsidRDefault="00C70419" w:rsidP="00C70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70419" w:rsidRPr="001F15A1" w:rsidRDefault="00C70419" w:rsidP="00C70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70419" w:rsidRPr="001F15A1" w:rsidRDefault="00C70419" w:rsidP="00C70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0419" w:rsidRPr="00682100" w:rsidTr="00FA5270">
        <w:trPr>
          <w:trHeight w:val="300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70419" w:rsidRPr="001F15A1" w:rsidRDefault="00C70419" w:rsidP="00C70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419" w:rsidRPr="001F15A1" w:rsidRDefault="00C70419" w:rsidP="00C704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Количество публикаций в СМИ по вопросам развития малого и среднего предпринимательства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419" w:rsidRPr="001F15A1" w:rsidRDefault="00C70419" w:rsidP="00C704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д.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70419" w:rsidRPr="001F15A1" w:rsidRDefault="00C70419" w:rsidP="00C70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0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70419" w:rsidRPr="001F15A1" w:rsidRDefault="00C70419" w:rsidP="00C70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70419" w:rsidRPr="001F15A1" w:rsidRDefault="00C70419" w:rsidP="00C70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70419" w:rsidRPr="001F15A1" w:rsidRDefault="00C70419" w:rsidP="00C70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70419" w:rsidRPr="001F15A1" w:rsidRDefault="00C70419" w:rsidP="00C70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0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70419" w:rsidRPr="001F15A1" w:rsidRDefault="00C70419" w:rsidP="00C70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70419" w:rsidRPr="001F15A1" w:rsidRDefault="00C70419" w:rsidP="00C70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0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70419" w:rsidRPr="001F15A1" w:rsidRDefault="00C70419" w:rsidP="00C70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70419" w:rsidRPr="001F15A1" w:rsidRDefault="00C70419" w:rsidP="00C70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70419" w:rsidRPr="001F15A1" w:rsidRDefault="00C70419" w:rsidP="00C70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0419" w:rsidRPr="00682100" w:rsidTr="00FA5270">
        <w:trPr>
          <w:trHeight w:val="300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70419" w:rsidRPr="001F15A1" w:rsidRDefault="00C70419" w:rsidP="00C70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419" w:rsidRPr="001F15A1" w:rsidRDefault="00C70419" w:rsidP="00C704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размещенных информационных материалов по вопросам развития малого и среднего </w:t>
            </w:r>
            <w:r w:rsidRPr="001F15A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предпринимательства на официальном сайт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муниципального образования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сети Интернет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419" w:rsidRPr="001F15A1" w:rsidRDefault="00C70419" w:rsidP="00C704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е</w:t>
            </w: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д.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70419" w:rsidRPr="001F15A1" w:rsidRDefault="00C70419" w:rsidP="00C70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0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70419" w:rsidRPr="001F15A1" w:rsidRDefault="00C70419" w:rsidP="00C70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70419" w:rsidRPr="001F15A1" w:rsidRDefault="00C70419" w:rsidP="00C70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9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70419" w:rsidRPr="001F15A1" w:rsidRDefault="00C70419" w:rsidP="00C70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70419" w:rsidRPr="001F15A1" w:rsidRDefault="00C70419" w:rsidP="00C70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0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70419" w:rsidRPr="001F15A1" w:rsidRDefault="00C70419" w:rsidP="00C70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70419" w:rsidRPr="001F15A1" w:rsidRDefault="00C70419" w:rsidP="00C70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0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70419" w:rsidRPr="001F15A1" w:rsidRDefault="00C70419" w:rsidP="00C70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70419" w:rsidRPr="001F15A1" w:rsidRDefault="00C70419" w:rsidP="00C70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70419" w:rsidRPr="001F15A1" w:rsidRDefault="00C70419" w:rsidP="00C70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0419" w:rsidRPr="00682100" w:rsidTr="00FA5270">
        <w:trPr>
          <w:trHeight w:val="309"/>
        </w:trPr>
        <w:tc>
          <w:tcPr>
            <w:tcW w:w="15780" w:type="dxa"/>
            <w:gridSpan w:val="3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70419" w:rsidRPr="00682100" w:rsidRDefault="00C70419" w:rsidP="00C704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821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Подпрограмма </w:t>
            </w: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>«Развитие инвестиционной привлекательности муниципального образования Крымский район»</w:t>
            </w:r>
          </w:p>
        </w:tc>
      </w:tr>
      <w:tr w:rsidR="00C70419" w:rsidRPr="00682100" w:rsidTr="00FA5270">
        <w:trPr>
          <w:trHeight w:val="300"/>
        </w:trPr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70419" w:rsidRPr="00682100" w:rsidRDefault="00C70419" w:rsidP="00C70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70419" w:rsidRPr="00682100" w:rsidRDefault="00C70419" w:rsidP="00C704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подписанных инвестиционных соглашений и планируемых к подписанию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70419" w:rsidRPr="00682100" w:rsidRDefault="00C70419" w:rsidP="00C70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682100">
              <w:rPr>
                <w:rFonts w:ascii="Times New Roman" w:hAnsi="Times New Roman" w:cs="Times New Roman"/>
                <w:sz w:val="28"/>
                <w:szCs w:val="28"/>
              </w:rPr>
              <w:t>шт</w:t>
            </w:r>
            <w:proofErr w:type="spellEnd"/>
            <w:proofErr w:type="gramEnd"/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0419" w:rsidRPr="00682100" w:rsidRDefault="00C70419" w:rsidP="00C70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0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0419" w:rsidRPr="00682100" w:rsidRDefault="00C70419" w:rsidP="00C70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0419" w:rsidRPr="00682100" w:rsidRDefault="00C70419" w:rsidP="00C70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0419" w:rsidRPr="00682100" w:rsidRDefault="00C70419" w:rsidP="00C70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0419" w:rsidRPr="00682100" w:rsidRDefault="00C70419" w:rsidP="00C70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0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0419" w:rsidRPr="00682100" w:rsidRDefault="00C70419" w:rsidP="00C70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0419" w:rsidRPr="00682100" w:rsidRDefault="00C70419" w:rsidP="00C70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0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0419" w:rsidRPr="00682100" w:rsidRDefault="00C70419" w:rsidP="00C70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0419" w:rsidRPr="00682100" w:rsidRDefault="00C70419" w:rsidP="00C70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0419" w:rsidRPr="00682100" w:rsidRDefault="00C70419" w:rsidP="00C70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0419" w:rsidRPr="00682100" w:rsidTr="00FA5270">
        <w:trPr>
          <w:trHeight w:val="300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70419" w:rsidRPr="00682100" w:rsidRDefault="00C70419" w:rsidP="00C70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419" w:rsidRPr="00682100" w:rsidRDefault="00C70419" w:rsidP="00C704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>Количество разработанных и актуализированных  бизнес-планов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419" w:rsidRPr="00682100" w:rsidRDefault="00C70419" w:rsidP="00C70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682100">
              <w:rPr>
                <w:rFonts w:ascii="Times New Roman" w:hAnsi="Times New Roman" w:cs="Times New Roman"/>
                <w:sz w:val="28"/>
                <w:szCs w:val="28"/>
              </w:rPr>
              <w:t>шт</w:t>
            </w:r>
            <w:proofErr w:type="spellEnd"/>
            <w:proofErr w:type="gramEnd"/>
          </w:p>
        </w:tc>
        <w:tc>
          <w:tcPr>
            <w:tcW w:w="12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70419" w:rsidRPr="00682100" w:rsidRDefault="00C70419" w:rsidP="00C70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70419" w:rsidRPr="00682100" w:rsidRDefault="00C70419" w:rsidP="00C70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70419" w:rsidRPr="00682100" w:rsidRDefault="00C70419" w:rsidP="00C70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70419" w:rsidRPr="00682100" w:rsidRDefault="00C70419" w:rsidP="00C70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70419" w:rsidRPr="00682100" w:rsidRDefault="00C70419" w:rsidP="00C70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0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70419" w:rsidRPr="00682100" w:rsidRDefault="00C70419" w:rsidP="00C70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70419" w:rsidRPr="00682100" w:rsidRDefault="00C70419" w:rsidP="00C70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0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70419" w:rsidRPr="00682100" w:rsidRDefault="00C70419" w:rsidP="00C70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70419" w:rsidRPr="00682100" w:rsidRDefault="00C70419" w:rsidP="00C70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70419" w:rsidRPr="00682100" w:rsidRDefault="00C70419" w:rsidP="00C70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C70419" w:rsidRPr="00682100" w:rsidTr="00FA5270">
        <w:trPr>
          <w:trHeight w:val="300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70419" w:rsidRPr="00682100" w:rsidRDefault="00C70419" w:rsidP="00C70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419" w:rsidRPr="00682100" w:rsidRDefault="00C70419" w:rsidP="00C704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заказанного раздаточного материала, используемого в организации участия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Российском</w:t>
            </w: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 xml:space="preserve"> Инвестиционном Форуме для продвижения развития инвестиционной </w:t>
            </w:r>
            <w:r w:rsidRPr="0068210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привлекательности Крымского района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419" w:rsidRPr="00682100" w:rsidRDefault="00C70419" w:rsidP="00C70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68210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шт</w:t>
            </w:r>
            <w:proofErr w:type="spellEnd"/>
            <w:proofErr w:type="gramEnd"/>
          </w:p>
        </w:tc>
        <w:tc>
          <w:tcPr>
            <w:tcW w:w="12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70419" w:rsidRPr="00682100" w:rsidRDefault="00C70419" w:rsidP="00C70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</w:t>
            </w:r>
          </w:p>
        </w:tc>
        <w:tc>
          <w:tcPr>
            <w:tcW w:w="1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70419" w:rsidRPr="00682100" w:rsidRDefault="00C70419" w:rsidP="00C70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70419" w:rsidRPr="00682100" w:rsidRDefault="00C70419" w:rsidP="00C70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>400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70419" w:rsidRPr="00682100" w:rsidRDefault="00C70419" w:rsidP="00C70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70419" w:rsidRPr="00682100" w:rsidRDefault="00C70419" w:rsidP="00C70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>400</w:t>
            </w:r>
          </w:p>
        </w:tc>
        <w:tc>
          <w:tcPr>
            <w:tcW w:w="10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70419" w:rsidRPr="00682100" w:rsidRDefault="00C70419" w:rsidP="00C70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70419" w:rsidRPr="00682100" w:rsidRDefault="00C70419" w:rsidP="00C70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>400</w:t>
            </w:r>
          </w:p>
        </w:tc>
        <w:tc>
          <w:tcPr>
            <w:tcW w:w="10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70419" w:rsidRPr="00682100" w:rsidRDefault="00C70419" w:rsidP="00C70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70419" w:rsidRPr="00682100" w:rsidRDefault="00C70419" w:rsidP="00C70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>400</w:t>
            </w:r>
          </w:p>
        </w:tc>
        <w:tc>
          <w:tcPr>
            <w:tcW w:w="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70419" w:rsidRPr="00682100" w:rsidRDefault="00C70419" w:rsidP="00C70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0419" w:rsidRPr="00682100" w:rsidTr="00FA5270">
        <w:trPr>
          <w:trHeight w:val="300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70419" w:rsidRPr="00682100" w:rsidRDefault="00C70419" w:rsidP="00C70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210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C70419" w:rsidRPr="00682100" w:rsidRDefault="00C70419" w:rsidP="00C70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70419" w:rsidRPr="00682100" w:rsidRDefault="00C70419" w:rsidP="00C704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>Объем инвестиций по крупным и средним инвест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иционным</w:t>
            </w: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 xml:space="preserve"> проектам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70419" w:rsidRPr="002D7508" w:rsidRDefault="00C70419" w:rsidP="00C70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D7508">
              <w:rPr>
                <w:rFonts w:ascii="Times New Roman" w:hAnsi="Times New Roman" w:cs="Times New Roman"/>
                <w:sz w:val="27"/>
                <w:szCs w:val="27"/>
              </w:rPr>
              <w:t>млн. руб. </w:t>
            </w:r>
          </w:p>
        </w:tc>
        <w:tc>
          <w:tcPr>
            <w:tcW w:w="12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0419" w:rsidRPr="00682100" w:rsidRDefault="00C70419" w:rsidP="00C70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>4042,0</w:t>
            </w:r>
          </w:p>
        </w:tc>
        <w:tc>
          <w:tcPr>
            <w:tcW w:w="1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0419" w:rsidRPr="00682100" w:rsidRDefault="00C70419" w:rsidP="00C70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>- </w:t>
            </w:r>
          </w:p>
        </w:tc>
        <w:tc>
          <w:tcPr>
            <w:tcW w:w="12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0419" w:rsidRPr="00682100" w:rsidRDefault="00C70419" w:rsidP="00C70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>340,0 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0419" w:rsidRPr="00682100" w:rsidRDefault="00C70419" w:rsidP="00C70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>- </w:t>
            </w:r>
          </w:p>
        </w:tc>
        <w:tc>
          <w:tcPr>
            <w:tcW w:w="12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0419" w:rsidRPr="00682100" w:rsidRDefault="00C70419" w:rsidP="00C70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</w:t>
            </w: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>16,0 </w:t>
            </w:r>
          </w:p>
        </w:tc>
        <w:tc>
          <w:tcPr>
            <w:tcW w:w="10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0419" w:rsidRPr="00682100" w:rsidRDefault="00C70419" w:rsidP="00C70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>- </w:t>
            </w:r>
          </w:p>
        </w:tc>
        <w:tc>
          <w:tcPr>
            <w:tcW w:w="12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0419" w:rsidRPr="00682100" w:rsidRDefault="00C70419" w:rsidP="00C70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>5751,0 </w:t>
            </w:r>
          </w:p>
        </w:tc>
        <w:tc>
          <w:tcPr>
            <w:tcW w:w="10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0419" w:rsidRPr="00682100" w:rsidRDefault="00C70419" w:rsidP="00C70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>- 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0419" w:rsidRPr="00682100" w:rsidRDefault="00C70419" w:rsidP="00C70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>6615,0</w:t>
            </w:r>
          </w:p>
        </w:tc>
        <w:tc>
          <w:tcPr>
            <w:tcW w:w="9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0419" w:rsidRPr="00682100" w:rsidRDefault="00C70419" w:rsidP="00C70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70419" w:rsidRPr="00682100" w:rsidRDefault="00C70419" w:rsidP="00C70419">
      <w:pPr>
        <w:spacing w:after="0" w:line="240" w:lineRule="auto"/>
        <w:ind w:left="220"/>
        <w:jc w:val="both"/>
        <w:rPr>
          <w:rFonts w:ascii="Times New Roman" w:hAnsi="Times New Roman" w:cs="Times New Roman"/>
          <w:sz w:val="28"/>
          <w:szCs w:val="28"/>
        </w:rPr>
        <w:sectPr w:rsidR="00C70419" w:rsidRPr="00682100" w:rsidSect="004E09C7">
          <w:pgSz w:w="16838" w:h="11906" w:orient="landscape" w:code="9"/>
          <w:pgMar w:top="1701" w:right="1134" w:bottom="567" w:left="1134" w:header="709" w:footer="709" w:gutter="0"/>
          <w:cols w:space="708"/>
          <w:docGrid w:linePitch="360"/>
        </w:sectPr>
      </w:pPr>
    </w:p>
    <w:p w:rsidR="00C70419" w:rsidRPr="00682100" w:rsidRDefault="00C70419" w:rsidP="00C70419">
      <w:pPr>
        <w:spacing w:after="0" w:line="240" w:lineRule="auto"/>
        <w:ind w:left="-180" w:right="-245" w:firstLine="72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82100">
        <w:rPr>
          <w:rFonts w:ascii="Times New Roman" w:hAnsi="Times New Roman" w:cs="Times New Roman"/>
          <w:bCs/>
          <w:color w:val="000000"/>
          <w:sz w:val="28"/>
          <w:szCs w:val="28"/>
        </w:rPr>
        <w:lastRenderedPageBreak/>
        <w:t>8. Механизм реализации муниципальной</w:t>
      </w:r>
      <w:r w:rsidRPr="0068210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682100">
        <w:rPr>
          <w:rFonts w:ascii="Times New Roman" w:hAnsi="Times New Roman" w:cs="Times New Roman"/>
          <w:bCs/>
          <w:color w:val="000000"/>
          <w:sz w:val="28"/>
          <w:szCs w:val="28"/>
        </w:rPr>
        <w:t>программы</w:t>
      </w:r>
    </w:p>
    <w:p w:rsidR="00C70419" w:rsidRPr="00682100" w:rsidRDefault="00C70419" w:rsidP="00C70419">
      <w:pPr>
        <w:spacing w:after="0" w:line="240" w:lineRule="auto"/>
        <w:ind w:left="-180" w:right="-245"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70419" w:rsidRPr="00682100" w:rsidRDefault="00C70419" w:rsidP="00C70419">
      <w:pPr>
        <w:spacing w:after="0" w:line="240" w:lineRule="auto"/>
        <w:ind w:right="-245" w:firstLine="9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82100">
        <w:rPr>
          <w:rFonts w:ascii="Times New Roman" w:hAnsi="Times New Roman" w:cs="Times New Roman"/>
          <w:color w:val="000000"/>
          <w:sz w:val="28"/>
          <w:szCs w:val="28"/>
        </w:rPr>
        <w:t>Объем бюджетных ассигнований на реализацию муници</w:t>
      </w:r>
      <w:r w:rsidR="00FA5270">
        <w:rPr>
          <w:rFonts w:ascii="Times New Roman" w:hAnsi="Times New Roman" w:cs="Times New Roman"/>
          <w:color w:val="000000"/>
          <w:sz w:val="28"/>
          <w:szCs w:val="28"/>
        </w:rPr>
        <w:t>пальной программы утверждается р</w:t>
      </w:r>
      <w:r w:rsidRPr="00682100">
        <w:rPr>
          <w:rFonts w:ascii="Times New Roman" w:hAnsi="Times New Roman" w:cs="Times New Roman"/>
          <w:color w:val="000000"/>
          <w:sz w:val="28"/>
          <w:szCs w:val="28"/>
        </w:rPr>
        <w:t>ешением Совета муниципального образования Крымский район о бюджете муниципального образования Крымский район на очередной финансовый год и плановый период в составе ведомственной структуры расходов.</w:t>
      </w:r>
    </w:p>
    <w:p w:rsidR="00C70419" w:rsidRPr="00682100" w:rsidRDefault="00C70419" w:rsidP="00C70419">
      <w:pPr>
        <w:spacing w:after="0" w:line="240" w:lineRule="auto"/>
        <w:ind w:right="-245" w:firstLine="9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82100">
        <w:rPr>
          <w:rFonts w:ascii="Times New Roman" w:hAnsi="Times New Roman" w:cs="Times New Roman"/>
          <w:color w:val="000000"/>
          <w:sz w:val="28"/>
          <w:szCs w:val="28"/>
        </w:rPr>
        <w:t>Текущее управление муниципальной программой осуществляет координатор муниципальной программы.</w:t>
      </w:r>
    </w:p>
    <w:p w:rsidR="00C70419" w:rsidRPr="00682100" w:rsidRDefault="00C70419" w:rsidP="00C70419">
      <w:pPr>
        <w:widowControl w:val="0"/>
        <w:autoSpaceDE w:val="0"/>
        <w:autoSpaceDN w:val="0"/>
        <w:adjustRightInd w:val="0"/>
        <w:spacing w:after="0" w:line="240" w:lineRule="auto"/>
        <w:ind w:right="-245" w:firstLine="900"/>
        <w:jc w:val="both"/>
        <w:rPr>
          <w:rFonts w:ascii="Times New Roman" w:hAnsi="Times New Roman" w:cs="Times New Roman"/>
          <w:sz w:val="28"/>
          <w:szCs w:val="28"/>
        </w:rPr>
      </w:pPr>
      <w:r w:rsidRPr="00682100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Pr="00682100">
        <w:rPr>
          <w:rFonts w:ascii="Times New Roman" w:hAnsi="Times New Roman" w:cs="Times New Roman"/>
          <w:sz w:val="28"/>
          <w:szCs w:val="28"/>
        </w:rPr>
        <w:t>оординатор муниципальной программы:</w:t>
      </w:r>
    </w:p>
    <w:p w:rsidR="00C70419" w:rsidRPr="00682100" w:rsidRDefault="00C70419" w:rsidP="00C70419">
      <w:pPr>
        <w:widowControl w:val="0"/>
        <w:autoSpaceDE w:val="0"/>
        <w:autoSpaceDN w:val="0"/>
        <w:adjustRightInd w:val="0"/>
        <w:spacing w:after="0" w:line="240" w:lineRule="auto"/>
        <w:ind w:right="-245" w:firstLine="90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82100">
        <w:rPr>
          <w:rFonts w:ascii="Times New Roman" w:hAnsi="Times New Roman" w:cs="Times New Roman"/>
          <w:sz w:val="28"/>
          <w:szCs w:val="28"/>
        </w:rPr>
        <w:t>- обеспечивает разработку муниципальной программы, ее согласование с координаторами подпрограмм, иными исполнителями отдельных мероприятий муниципальной программы (муниципальными заказчиками, заказчиками, ответственными за выполнение мероприятий (при наличии мероприятий, предусматривающих финансирование) и исполнителями мероприятий (при наличии мероприятий, не предусматривающих финансирование), а также субъектами бюджетного планирования ведомственных целевых программ, включенных в муниципальную программу (подпрограмму);</w:t>
      </w:r>
      <w:proofErr w:type="gramEnd"/>
    </w:p>
    <w:p w:rsidR="00C70419" w:rsidRPr="00682100" w:rsidRDefault="00C70419" w:rsidP="00C70419">
      <w:pPr>
        <w:widowControl w:val="0"/>
        <w:autoSpaceDE w:val="0"/>
        <w:autoSpaceDN w:val="0"/>
        <w:adjustRightInd w:val="0"/>
        <w:spacing w:after="0" w:line="240" w:lineRule="auto"/>
        <w:ind w:right="-245" w:firstLine="900"/>
        <w:jc w:val="both"/>
        <w:rPr>
          <w:rFonts w:ascii="Times New Roman" w:hAnsi="Times New Roman" w:cs="Times New Roman"/>
          <w:sz w:val="28"/>
          <w:szCs w:val="28"/>
        </w:rPr>
      </w:pPr>
      <w:r w:rsidRPr="00682100">
        <w:rPr>
          <w:rFonts w:ascii="Times New Roman" w:hAnsi="Times New Roman" w:cs="Times New Roman"/>
          <w:sz w:val="28"/>
          <w:szCs w:val="28"/>
        </w:rPr>
        <w:t>- формирует структуру муниципальной программы и перечень координаторов подпрограмм, иных исполнителей отдельных мероприятий муниципальной программы, включенных в муниципальные программы (подпрограммы);</w:t>
      </w:r>
    </w:p>
    <w:p w:rsidR="00C70419" w:rsidRPr="00682100" w:rsidRDefault="00C70419" w:rsidP="00C70419">
      <w:pPr>
        <w:widowControl w:val="0"/>
        <w:autoSpaceDE w:val="0"/>
        <w:autoSpaceDN w:val="0"/>
        <w:adjustRightInd w:val="0"/>
        <w:spacing w:after="0" w:line="240" w:lineRule="auto"/>
        <w:ind w:right="-245" w:firstLine="900"/>
        <w:jc w:val="both"/>
        <w:rPr>
          <w:rFonts w:ascii="Times New Roman" w:hAnsi="Times New Roman" w:cs="Times New Roman"/>
          <w:sz w:val="28"/>
          <w:szCs w:val="28"/>
        </w:rPr>
      </w:pPr>
      <w:r w:rsidRPr="00682100">
        <w:rPr>
          <w:rFonts w:ascii="Times New Roman" w:hAnsi="Times New Roman" w:cs="Times New Roman"/>
          <w:sz w:val="28"/>
          <w:szCs w:val="28"/>
        </w:rPr>
        <w:t>- организует реализацию муниципальной программы, координацию деятельности координаторов подпрограмм, иных исполнителей отдельных мероприятий муниципальной программы, включенных в муниципальные программы (подпрограммы);</w:t>
      </w:r>
    </w:p>
    <w:p w:rsidR="00C70419" w:rsidRPr="00682100" w:rsidRDefault="00C70419" w:rsidP="00C70419">
      <w:pPr>
        <w:widowControl w:val="0"/>
        <w:autoSpaceDE w:val="0"/>
        <w:autoSpaceDN w:val="0"/>
        <w:adjustRightInd w:val="0"/>
        <w:spacing w:after="0" w:line="240" w:lineRule="auto"/>
        <w:ind w:right="-245" w:firstLine="900"/>
        <w:jc w:val="both"/>
        <w:rPr>
          <w:rFonts w:ascii="Times New Roman" w:hAnsi="Times New Roman" w:cs="Times New Roman"/>
          <w:sz w:val="28"/>
          <w:szCs w:val="28"/>
        </w:rPr>
      </w:pPr>
      <w:r w:rsidRPr="00682100">
        <w:rPr>
          <w:rFonts w:ascii="Times New Roman" w:hAnsi="Times New Roman" w:cs="Times New Roman"/>
          <w:sz w:val="28"/>
          <w:szCs w:val="28"/>
        </w:rPr>
        <w:t>- принимает решение о внесении в установленном порядке изменений в муниципальную программу и несет ответственность за достижение целевых показателей муниципальной программы;</w:t>
      </w:r>
    </w:p>
    <w:p w:rsidR="00C70419" w:rsidRPr="00682100" w:rsidRDefault="00C70419" w:rsidP="00C70419">
      <w:pPr>
        <w:widowControl w:val="0"/>
        <w:autoSpaceDE w:val="0"/>
        <w:autoSpaceDN w:val="0"/>
        <w:adjustRightInd w:val="0"/>
        <w:spacing w:after="0" w:line="240" w:lineRule="auto"/>
        <w:ind w:right="-245" w:firstLine="900"/>
        <w:jc w:val="both"/>
        <w:rPr>
          <w:rFonts w:ascii="Times New Roman" w:hAnsi="Times New Roman" w:cs="Times New Roman"/>
          <w:sz w:val="28"/>
          <w:szCs w:val="28"/>
        </w:rPr>
      </w:pPr>
      <w:r w:rsidRPr="00682100">
        <w:rPr>
          <w:rFonts w:ascii="Times New Roman" w:hAnsi="Times New Roman" w:cs="Times New Roman"/>
          <w:sz w:val="28"/>
          <w:szCs w:val="28"/>
        </w:rPr>
        <w:t>- осуществляет мониторинг и анализ отчетов координаторов подпрограмм, иных исполнителей отдельных мероприятий муниципальной программы, включенных в муниципальные программы (подпрограммы);</w:t>
      </w:r>
    </w:p>
    <w:p w:rsidR="00C70419" w:rsidRPr="00682100" w:rsidRDefault="00C70419" w:rsidP="00C70419">
      <w:pPr>
        <w:widowControl w:val="0"/>
        <w:autoSpaceDE w:val="0"/>
        <w:autoSpaceDN w:val="0"/>
        <w:adjustRightInd w:val="0"/>
        <w:spacing w:after="0" w:line="240" w:lineRule="auto"/>
        <w:ind w:right="-245" w:firstLine="900"/>
        <w:jc w:val="both"/>
        <w:rPr>
          <w:rFonts w:ascii="Times New Roman" w:hAnsi="Times New Roman" w:cs="Times New Roman"/>
          <w:sz w:val="28"/>
          <w:szCs w:val="28"/>
        </w:rPr>
      </w:pPr>
      <w:r w:rsidRPr="00682100">
        <w:rPr>
          <w:rFonts w:ascii="Times New Roman" w:hAnsi="Times New Roman" w:cs="Times New Roman"/>
          <w:sz w:val="28"/>
          <w:szCs w:val="28"/>
        </w:rPr>
        <w:t xml:space="preserve">- ежеквартально, в срок до 10 числа месяца, следующего за </w:t>
      </w:r>
      <w:proofErr w:type="gramStart"/>
      <w:r w:rsidRPr="00682100">
        <w:rPr>
          <w:rFonts w:ascii="Times New Roman" w:hAnsi="Times New Roman" w:cs="Times New Roman"/>
          <w:sz w:val="28"/>
          <w:szCs w:val="28"/>
        </w:rPr>
        <w:t>отчетным</w:t>
      </w:r>
      <w:proofErr w:type="gramEnd"/>
      <w:r w:rsidRPr="00682100">
        <w:rPr>
          <w:rFonts w:ascii="Times New Roman" w:hAnsi="Times New Roman" w:cs="Times New Roman"/>
          <w:sz w:val="28"/>
          <w:szCs w:val="28"/>
        </w:rPr>
        <w:t xml:space="preserve"> предоставляет в управление экономики и прогнозирования администрации муниципального образования Крымский район информацию об участии исполнении муниципальной программы;</w:t>
      </w:r>
    </w:p>
    <w:p w:rsidR="00C70419" w:rsidRPr="00682100" w:rsidRDefault="00C70419" w:rsidP="00C70419">
      <w:pPr>
        <w:widowControl w:val="0"/>
        <w:autoSpaceDE w:val="0"/>
        <w:autoSpaceDN w:val="0"/>
        <w:adjustRightInd w:val="0"/>
        <w:spacing w:after="0" w:line="240" w:lineRule="auto"/>
        <w:ind w:right="-245" w:firstLine="9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82100">
        <w:rPr>
          <w:rFonts w:ascii="Times New Roman" w:hAnsi="Times New Roman" w:cs="Times New Roman"/>
          <w:sz w:val="28"/>
          <w:szCs w:val="28"/>
        </w:rPr>
        <w:t>- </w:t>
      </w:r>
      <w:r w:rsidRPr="00682100">
        <w:rPr>
          <w:rFonts w:ascii="Times New Roman" w:hAnsi="Times New Roman" w:cs="Times New Roman"/>
          <w:color w:val="000000"/>
          <w:sz w:val="28"/>
          <w:szCs w:val="28"/>
        </w:rPr>
        <w:t>готовит ежегодный доклад о ходе реализации муниципальной программы;</w:t>
      </w:r>
    </w:p>
    <w:p w:rsidR="00C70419" w:rsidRPr="00682100" w:rsidRDefault="00C70419" w:rsidP="00C70419">
      <w:pPr>
        <w:widowControl w:val="0"/>
        <w:autoSpaceDE w:val="0"/>
        <w:autoSpaceDN w:val="0"/>
        <w:adjustRightInd w:val="0"/>
        <w:spacing w:after="0" w:line="240" w:lineRule="auto"/>
        <w:ind w:right="-245" w:firstLine="9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82100">
        <w:rPr>
          <w:rFonts w:ascii="Times New Roman" w:hAnsi="Times New Roman" w:cs="Times New Roman"/>
          <w:color w:val="000000"/>
          <w:sz w:val="28"/>
          <w:szCs w:val="28"/>
        </w:rPr>
        <w:t>- осуществляет подготовку предложений по объемам и источникам средств реализации программы на основании предложений муниципальных заказчиков муниципальной программы;</w:t>
      </w:r>
    </w:p>
    <w:p w:rsidR="00C70419" w:rsidRDefault="00C70419" w:rsidP="00C70419">
      <w:pPr>
        <w:widowControl w:val="0"/>
        <w:autoSpaceDE w:val="0"/>
        <w:autoSpaceDN w:val="0"/>
        <w:adjustRightInd w:val="0"/>
        <w:spacing w:after="0" w:line="240" w:lineRule="auto"/>
        <w:ind w:right="-245" w:firstLine="9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82100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682100">
        <w:rPr>
          <w:rFonts w:ascii="Times New Roman" w:hAnsi="Times New Roman" w:cs="Times New Roman"/>
          <w:sz w:val="28"/>
          <w:szCs w:val="28"/>
        </w:rPr>
        <w:t xml:space="preserve"> размещает муниципальную программу, а также информацию о ходе реализации и достигнутых результатах муниципальной программы на официальном сайте </w:t>
      </w:r>
      <w:r w:rsidRPr="00682100">
        <w:rPr>
          <w:rFonts w:ascii="Times New Roman" w:hAnsi="Times New Roman" w:cs="Times New Roman"/>
          <w:color w:val="000000"/>
          <w:sz w:val="28"/>
          <w:szCs w:val="28"/>
        </w:rPr>
        <w:t>органов местного самоуправления муниципального образования К</w:t>
      </w:r>
      <w:r w:rsidR="00FA5270">
        <w:rPr>
          <w:rFonts w:ascii="Times New Roman" w:hAnsi="Times New Roman" w:cs="Times New Roman"/>
          <w:color w:val="000000"/>
          <w:sz w:val="28"/>
          <w:szCs w:val="28"/>
        </w:rPr>
        <w:t>рымский район в сети Интернет, р</w:t>
      </w:r>
      <w:r w:rsidRPr="00682100">
        <w:rPr>
          <w:rFonts w:ascii="Times New Roman" w:hAnsi="Times New Roman" w:cs="Times New Roman"/>
          <w:color w:val="000000"/>
          <w:sz w:val="28"/>
          <w:szCs w:val="28"/>
        </w:rPr>
        <w:t>аздел «Муниципальные программы»;</w:t>
      </w:r>
    </w:p>
    <w:p w:rsidR="00C70419" w:rsidRPr="00682100" w:rsidRDefault="00C70419" w:rsidP="00C70419">
      <w:pPr>
        <w:widowControl w:val="0"/>
        <w:autoSpaceDE w:val="0"/>
        <w:autoSpaceDN w:val="0"/>
        <w:adjustRightInd w:val="0"/>
        <w:spacing w:after="0" w:line="240" w:lineRule="auto"/>
        <w:ind w:right="-245"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- </w:t>
      </w:r>
      <w:r>
        <w:rPr>
          <w:rFonts w:ascii="Times New Roman" w:hAnsi="Times New Roman" w:cs="Times New Roman"/>
          <w:sz w:val="28"/>
          <w:szCs w:val="28"/>
        </w:rPr>
        <w:t>обеспечивает размещение муниципальной программы (внесенных изменений в муниципальную программу) в Федеральном государственном реестре документов стратегического планирования, размещенном в государственной автоматизированной информационной системе «Управление» (ГАСУ), в течение 10 дней со дня ее утверждения;</w:t>
      </w:r>
    </w:p>
    <w:p w:rsidR="00C70419" w:rsidRPr="00682100" w:rsidRDefault="00C70419" w:rsidP="00C70419">
      <w:pPr>
        <w:widowControl w:val="0"/>
        <w:autoSpaceDE w:val="0"/>
        <w:autoSpaceDN w:val="0"/>
        <w:adjustRightInd w:val="0"/>
        <w:spacing w:after="0" w:line="240" w:lineRule="auto"/>
        <w:ind w:right="-245" w:firstLine="900"/>
        <w:jc w:val="both"/>
        <w:rPr>
          <w:rFonts w:ascii="Times New Roman" w:hAnsi="Times New Roman" w:cs="Times New Roman"/>
          <w:sz w:val="28"/>
          <w:szCs w:val="28"/>
        </w:rPr>
      </w:pPr>
      <w:r w:rsidRPr="00682100">
        <w:rPr>
          <w:rFonts w:ascii="Times New Roman" w:hAnsi="Times New Roman" w:cs="Times New Roman"/>
          <w:sz w:val="28"/>
          <w:szCs w:val="28"/>
        </w:rPr>
        <w:t>- </w:t>
      </w:r>
      <w:r w:rsidRPr="00682100">
        <w:rPr>
          <w:rFonts w:ascii="Times New Roman" w:hAnsi="Times New Roman" w:cs="Times New Roman"/>
          <w:color w:val="000000"/>
          <w:sz w:val="28"/>
          <w:szCs w:val="28"/>
        </w:rPr>
        <w:t>разрабатывает сетевой план-график реализации муниципальной программы на очередной финансовый год и плановый период;</w:t>
      </w:r>
    </w:p>
    <w:p w:rsidR="00C70419" w:rsidRPr="00682100" w:rsidRDefault="00C70419" w:rsidP="00C70419">
      <w:pPr>
        <w:widowControl w:val="0"/>
        <w:autoSpaceDE w:val="0"/>
        <w:autoSpaceDN w:val="0"/>
        <w:adjustRightInd w:val="0"/>
        <w:spacing w:after="0" w:line="240" w:lineRule="auto"/>
        <w:ind w:right="-245" w:firstLine="900"/>
        <w:jc w:val="both"/>
        <w:rPr>
          <w:rFonts w:ascii="Times New Roman" w:hAnsi="Times New Roman" w:cs="Times New Roman"/>
          <w:sz w:val="28"/>
          <w:szCs w:val="28"/>
        </w:rPr>
      </w:pPr>
      <w:r w:rsidRPr="00682100">
        <w:rPr>
          <w:rFonts w:ascii="Times New Roman" w:hAnsi="Times New Roman" w:cs="Times New Roman"/>
          <w:sz w:val="28"/>
          <w:szCs w:val="28"/>
        </w:rPr>
        <w:t>- </w:t>
      </w:r>
      <w:r w:rsidRPr="00682100">
        <w:rPr>
          <w:rFonts w:ascii="Times New Roman" w:hAnsi="Times New Roman" w:cs="Times New Roman"/>
          <w:color w:val="000000"/>
          <w:sz w:val="28"/>
          <w:szCs w:val="28"/>
        </w:rPr>
        <w:t xml:space="preserve">осуществляет </w:t>
      </w:r>
      <w:proofErr w:type="gramStart"/>
      <w:r w:rsidRPr="00682100">
        <w:rPr>
          <w:rFonts w:ascii="Times New Roman" w:hAnsi="Times New Roman" w:cs="Times New Roman"/>
          <w:color w:val="000000"/>
          <w:sz w:val="28"/>
          <w:szCs w:val="28"/>
        </w:rPr>
        <w:t>контроль за</w:t>
      </w:r>
      <w:proofErr w:type="gramEnd"/>
      <w:r w:rsidRPr="00682100">
        <w:rPr>
          <w:rFonts w:ascii="Times New Roman" w:hAnsi="Times New Roman" w:cs="Times New Roman"/>
          <w:color w:val="000000"/>
          <w:sz w:val="28"/>
          <w:szCs w:val="28"/>
        </w:rPr>
        <w:t xml:space="preserve"> выполнением сетевых планов-графиков и ходом реализации муниципальной программы в целом, а также осуществляет иные полномочия, установленные муниципальной программой</w:t>
      </w:r>
      <w:r w:rsidRPr="00682100">
        <w:rPr>
          <w:rFonts w:ascii="Times New Roman" w:hAnsi="Times New Roman" w:cs="Times New Roman"/>
          <w:sz w:val="28"/>
          <w:szCs w:val="28"/>
        </w:rPr>
        <w:t>.</w:t>
      </w:r>
    </w:p>
    <w:p w:rsidR="00C70419" w:rsidRPr="00682100" w:rsidRDefault="00C70419" w:rsidP="00C70419">
      <w:pPr>
        <w:spacing w:after="0" w:line="240" w:lineRule="auto"/>
        <w:ind w:right="-245" w:firstLine="9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82100">
        <w:rPr>
          <w:rFonts w:ascii="Times New Roman" w:hAnsi="Times New Roman" w:cs="Times New Roman"/>
          <w:color w:val="000000"/>
          <w:sz w:val="28"/>
          <w:szCs w:val="28"/>
        </w:rPr>
        <w:t xml:space="preserve">Ежегодно, до 1-го марта года, следующего за </w:t>
      </w:r>
      <w:proofErr w:type="gramStart"/>
      <w:r w:rsidRPr="00682100">
        <w:rPr>
          <w:rFonts w:ascii="Times New Roman" w:hAnsi="Times New Roman" w:cs="Times New Roman"/>
          <w:color w:val="000000"/>
          <w:sz w:val="28"/>
          <w:szCs w:val="28"/>
        </w:rPr>
        <w:t>отчетным</w:t>
      </w:r>
      <w:proofErr w:type="gramEnd"/>
      <w:r w:rsidRPr="00682100">
        <w:rPr>
          <w:rFonts w:ascii="Times New Roman" w:hAnsi="Times New Roman" w:cs="Times New Roman"/>
          <w:color w:val="000000"/>
          <w:sz w:val="28"/>
          <w:szCs w:val="28"/>
        </w:rPr>
        <w:t>, координатор муниципальной программы направляет в управление экономики и прогнозирования администрации муниципального образования Крымский район доклад о ходе выполнения программных мероприятий и эффективности использования финансовых средств.</w:t>
      </w:r>
    </w:p>
    <w:p w:rsidR="00C70419" w:rsidRPr="00682100" w:rsidRDefault="00C70419" w:rsidP="00C70419">
      <w:pPr>
        <w:spacing w:after="0" w:line="240" w:lineRule="auto"/>
        <w:ind w:right="-245" w:firstLine="9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82100">
        <w:rPr>
          <w:rFonts w:ascii="Times New Roman" w:hAnsi="Times New Roman" w:cs="Times New Roman"/>
          <w:color w:val="000000"/>
          <w:sz w:val="28"/>
          <w:szCs w:val="28"/>
        </w:rPr>
        <w:t>Доклад должен содержать:</w:t>
      </w:r>
    </w:p>
    <w:p w:rsidR="00C70419" w:rsidRPr="00682100" w:rsidRDefault="00C70419" w:rsidP="00C70419">
      <w:pPr>
        <w:spacing w:after="0" w:line="240" w:lineRule="auto"/>
        <w:ind w:right="-245" w:firstLine="9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82100">
        <w:rPr>
          <w:rFonts w:ascii="Times New Roman" w:hAnsi="Times New Roman" w:cs="Times New Roman"/>
          <w:color w:val="000000"/>
          <w:sz w:val="28"/>
          <w:szCs w:val="28"/>
        </w:rPr>
        <w:t xml:space="preserve">- сведения о фактических объемах финансирования муниципальной программы в целом и по каждому мероприятию муниципальной программы в разрезе источников финансирования; </w:t>
      </w:r>
    </w:p>
    <w:p w:rsidR="00C70419" w:rsidRPr="00682100" w:rsidRDefault="00C70419" w:rsidP="00C70419">
      <w:pPr>
        <w:spacing w:after="0" w:line="240" w:lineRule="auto"/>
        <w:ind w:right="-245" w:firstLine="9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82100">
        <w:rPr>
          <w:rFonts w:ascii="Times New Roman" w:hAnsi="Times New Roman" w:cs="Times New Roman"/>
          <w:color w:val="000000"/>
          <w:sz w:val="28"/>
          <w:szCs w:val="28"/>
        </w:rPr>
        <w:t>- сведения о фактическом выполнении программных мероприятий, реализации ведомственных целевых программ и основных мероприятий в разрезе подпрограмм муниципальной программы с указанием причин их невыполнения или неполного выполнения;</w:t>
      </w:r>
    </w:p>
    <w:p w:rsidR="00C70419" w:rsidRPr="00682100" w:rsidRDefault="00C70419" w:rsidP="00C70419">
      <w:pPr>
        <w:spacing w:after="0" w:line="240" w:lineRule="auto"/>
        <w:ind w:right="-245" w:firstLine="9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82100">
        <w:rPr>
          <w:rFonts w:ascii="Times New Roman" w:hAnsi="Times New Roman" w:cs="Times New Roman"/>
          <w:color w:val="000000"/>
          <w:sz w:val="28"/>
          <w:szCs w:val="28"/>
        </w:rPr>
        <w:t>- сведения о соответствии фактически достигнутых показателей реализации муниципальной программы показателям, установленным при утверждении программы;</w:t>
      </w:r>
    </w:p>
    <w:p w:rsidR="00C70419" w:rsidRPr="00682100" w:rsidRDefault="00C70419" w:rsidP="00C70419">
      <w:pPr>
        <w:spacing w:after="0" w:line="240" w:lineRule="auto"/>
        <w:ind w:right="-245" w:firstLine="9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82100">
        <w:rPr>
          <w:rFonts w:ascii="Times New Roman" w:hAnsi="Times New Roman" w:cs="Times New Roman"/>
          <w:color w:val="000000"/>
          <w:sz w:val="28"/>
          <w:szCs w:val="28"/>
        </w:rPr>
        <w:t>- сведения о соответствии достигнутых результатов фактическим затратам на реализацию муниципальной программы;</w:t>
      </w:r>
    </w:p>
    <w:p w:rsidR="00C70419" w:rsidRPr="00682100" w:rsidRDefault="00C70419" w:rsidP="00C70419">
      <w:pPr>
        <w:spacing w:after="0" w:line="240" w:lineRule="auto"/>
        <w:ind w:right="-245" w:firstLine="9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82100">
        <w:rPr>
          <w:rFonts w:ascii="Times New Roman" w:hAnsi="Times New Roman" w:cs="Times New Roman"/>
          <w:color w:val="000000"/>
          <w:sz w:val="28"/>
          <w:szCs w:val="28"/>
        </w:rPr>
        <w:t>- оценку влияния фактических результатов реализации муниципальной программы на различные области социальной сферы и экономики района (мультипликативный эффект по результатам реализации муниципальной программы).</w:t>
      </w:r>
    </w:p>
    <w:p w:rsidR="00C70419" w:rsidRPr="00682100" w:rsidRDefault="00C70419" w:rsidP="00C70419">
      <w:pPr>
        <w:spacing w:after="0" w:line="240" w:lineRule="auto"/>
        <w:ind w:right="-245" w:firstLine="9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82100">
        <w:rPr>
          <w:rFonts w:ascii="Times New Roman" w:hAnsi="Times New Roman" w:cs="Times New Roman"/>
          <w:color w:val="000000"/>
          <w:sz w:val="28"/>
          <w:szCs w:val="28"/>
        </w:rPr>
        <w:t>К докладу прилагаются отчет об исполнении финансирования муниципальной программы и отчет об исполнении целевых индикаторов и показателей эффективности программ.</w:t>
      </w:r>
    </w:p>
    <w:p w:rsidR="00C70419" w:rsidRPr="00682100" w:rsidRDefault="00C70419" w:rsidP="00C70419">
      <w:pPr>
        <w:widowControl w:val="0"/>
        <w:autoSpaceDE w:val="0"/>
        <w:autoSpaceDN w:val="0"/>
        <w:adjustRightInd w:val="0"/>
        <w:spacing w:after="0" w:line="240" w:lineRule="auto"/>
        <w:ind w:right="-245" w:firstLine="900"/>
        <w:jc w:val="both"/>
        <w:rPr>
          <w:rFonts w:ascii="Times New Roman" w:hAnsi="Times New Roman" w:cs="Times New Roman"/>
          <w:sz w:val="28"/>
          <w:szCs w:val="28"/>
        </w:rPr>
      </w:pPr>
      <w:r w:rsidRPr="00682100">
        <w:rPr>
          <w:rFonts w:ascii="Times New Roman" w:hAnsi="Times New Roman" w:cs="Times New Roman"/>
          <w:sz w:val="28"/>
          <w:szCs w:val="28"/>
        </w:rPr>
        <w:t>Текущее управление подпрограммами муниципальной программы осуществляют ее координаторы.</w:t>
      </w:r>
    </w:p>
    <w:p w:rsidR="00C70419" w:rsidRPr="00682100" w:rsidRDefault="00C70419" w:rsidP="00C70419">
      <w:pPr>
        <w:widowControl w:val="0"/>
        <w:autoSpaceDE w:val="0"/>
        <w:autoSpaceDN w:val="0"/>
        <w:adjustRightInd w:val="0"/>
        <w:spacing w:after="0" w:line="240" w:lineRule="auto"/>
        <w:ind w:right="-245" w:firstLine="900"/>
        <w:jc w:val="both"/>
        <w:rPr>
          <w:rFonts w:ascii="Times New Roman" w:hAnsi="Times New Roman" w:cs="Times New Roman"/>
          <w:sz w:val="28"/>
          <w:szCs w:val="28"/>
        </w:rPr>
      </w:pPr>
      <w:r w:rsidRPr="00682100">
        <w:rPr>
          <w:rFonts w:ascii="Times New Roman" w:hAnsi="Times New Roman" w:cs="Times New Roman"/>
          <w:sz w:val="28"/>
          <w:szCs w:val="28"/>
        </w:rPr>
        <w:t xml:space="preserve">Текущее управление отдельными мероприятиями муниципальной программы осуществляют исполнители отдельных мероприятий муниципальной программы. </w:t>
      </w:r>
    </w:p>
    <w:p w:rsidR="00C70419" w:rsidRPr="00682100" w:rsidRDefault="00C70419" w:rsidP="00C70419">
      <w:pPr>
        <w:widowControl w:val="0"/>
        <w:autoSpaceDE w:val="0"/>
        <w:autoSpaceDN w:val="0"/>
        <w:adjustRightInd w:val="0"/>
        <w:spacing w:after="0" w:line="240" w:lineRule="auto"/>
        <w:ind w:right="-245" w:firstLine="900"/>
        <w:jc w:val="both"/>
        <w:rPr>
          <w:rFonts w:ascii="Times New Roman" w:hAnsi="Times New Roman" w:cs="Times New Roman"/>
          <w:sz w:val="28"/>
          <w:szCs w:val="28"/>
        </w:rPr>
      </w:pPr>
      <w:r w:rsidRPr="00682100">
        <w:rPr>
          <w:rFonts w:ascii="Times New Roman" w:hAnsi="Times New Roman" w:cs="Times New Roman"/>
          <w:sz w:val="28"/>
          <w:szCs w:val="28"/>
        </w:rPr>
        <w:t>Координатор подпрограммы муниципальной программы:</w:t>
      </w:r>
    </w:p>
    <w:p w:rsidR="00C70419" w:rsidRPr="00682100" w:rsidRDefault="00C70419" w:rsidP="00C70419">
      <w:pPr>
        <w:widowControl w:val="0"/>
        <w:autoSpaceDE w:val="0"/>
        <w:autoSpaceDN w:val="0"/>
        <w:adjustRightInd w:val="0"/>
        <w:spacing w:after="0" w:line="240" w:lineRule="auto"/>
        <w:ind w:right="-245" w:firstLine="900"/>
        <w:jc w:val="both"/>
        <w:rPr>
          <w:rFonts w:ascii="Times New Roman" w:hAnsi="Times New Roman" w:cs="Times New Roman"/>
          <w:sz w:val="28"/>
          <w:szCs w:val="28"/>
        </w:rPr>
      </w:pPr>
      <w:r w:rsidRPr="00682100">
        <w:rPr>
          <w:rFonts w:ascii="Times New Roman" w:hAnsi="Times New Roman" w:cs="Times New Roman"/>
          <w:sz w:val="28"/>
          <w:szCs w:val="28"/>
        </w:rPr>
        <w:t>- обеспечивает разработку и реализацию подпрограммы;</w:t>
      </w:r>
    </w:p>
    <w:p w:rsidR="00C70419" w:rsidRPr="00682100" w:rsidRDefault="00C70419" w:rsidP="00C70419">
      <w:pPr>
        <w:widowControl w:val="0"/>
        <w:autoSpaceDE w:val="0"/>
        <w:autoSpaceDN w:val="0"/>
        <w:adjustRightInd w:val="0"/>
        <w:spacing w:after="0" w:line="240" w:lineRule="auto"/>
        <w:ind w:right="-245" w:firstLine="900"/>
        <w:jc w:val="both"/>
        <w:rPr>
          <w:rFonts w:ascii="Times New Roman" w:hAnsi="Times New Roman" w:cs="Times New Roman"/>
          <w:sz w:val="28"/>
          <w:szCs w:val="28"/>
        </w:rPr>
      </w:pPr>
      <w:r w:rsidRPr="00682100">
        <w:rPr>
          <w:rFonts w:ascii="Times New Roman" w:hAnsi="Times New Roman" w:cs="Times New Roman"/>
          <w:sz w:val="28"/>
          <w:szCs w:val="28"/>
        </w:rPr>
        <w:t>- организует работу по достижению целевых показателей подпрограммы;</w:t>
      </w:r>
    </w:p>
    <w:p w:rsidR="00C70419" w:rsidRPr="00682100" w:rsidRDefault="00C70419" w:rsidP="00C70419">
      <w:pPr>
        <w:widowControl w:val="0"/>
        <w:autoSpaceDE w:val="0"/>
        <w:autoSpaceDN w:val="0"/>
        <w:adjustRightInd w:val="0"/>
        <w:spacing w:after="0" w:line="240" w:lineRule="auto"/>
        <w:ind w:right="-245" w:firstLine="900"/>
        <w:jc w:val="both"/>
        <w:rPr>
          <w:rFonts w:ascii="Times New Roman" w:hAnsi="Times New Roman" w:cs="Times New Roman"/>
          <w:sz w:val="28"/>
          <w:szCs w:val="28"/>
        </w:rPr>
      </w:pPr>
      <w:r w:rsidRPr="00682100">
        <w:rPr>
          <w:rFonts w:ascii="Times New Roman" w:hAnsi="Times New Roman" w:cs="Times New Roman"/>
          <w:sz w:val="28"/>
          <w:szCs w:val="28"/>
        </w:rPr>
        <w:t xml:space="preserve">- представляет координатору муниципальной программы отчеты о реализации подпрограммы, а также информацию, необходимую для проведения оценки эффективности муниципальной программы, мониторинга ее реализации </w:t>
      </w:r>
      <w:r w:rsidRPr="00682100">
        <w:rPr>
          <w:rFonts w:ascii="Times New Roman" w:hAnsi="Times New Roman" w:cs="Times New Roman"/>
          <w:sz w:val="28"/>
          <w:szCs w:val="28"/>
        </w:rPr>
        <w:lastRenderedPageBreak/>
        <w:t>и подготовки годового отчета об итогах реализации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82100">
        <w:rPr>
          <w:rFonts w:ascii="Times New Roman" w:hAnsi="Times New Roman" w:cs="Times New Roman"/>
          <w:sz w:val="28"/>
          <w:szCs w:val="28"/>
        </w:rPr>
        <w:t>муниципальной программы;</w:t>
      </w:r>
    </w:p>
    <w:p w:rsidR="00C70419" w:rsidRPr="00682100" w:rsidRDefault="00C70419" w:rsidP="00C70419">
      <w:pPr>
        <w:spacing w:after="0" w:line="240" w:lineRule="auto"/>
        <w:ind w:right="-245" w:firstLine="9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82100">
        <w:rPr>
          <w:rFonts w:ascii="Times New Roman" w:hAnsi="Times New Roman" w:cs="Times New Roman"/>
          <w:color w:val="000000"/>
          <w:sz w:val="28"/>
          <w:szCs w:val="28"/>
        </w:rPr>
        <w:t>- проводит оценку эффективности реализации муниципальных программ, осуществляет управление экономического развития администрации муниципального образования Крымский район.</w:t>
      </w:r>
    </w:p>
    <w:p w:rsidR="00C70419" w:rsidRPr="00682100" w:rsidRDefault="00C70419" w:rsidP="00C70419">
      <w:pPr>
        <w:spacing w:after="0" w:line="240" w:lineRule="auto"/>
        <w:ind w:right="-245" w:firstLine="9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82100">
        <w:rPr>
          <w:rFonts w:ascii="Times New Roman" w:hAnsi="Times New Roman" w:cs="Times New Roman"/>
          <w:sz w:val="28"/>
          <w:szCs w:val="28"/>
        </w:rPr>
        <w:t>- осуществляет иные полномочия, установленные муниципальной программой (подпрограммой).</w:t>
      </w:r>
    </w:p>
    <w:p w:rsidR="00C70419" w:rsidRPr="00682100" w:rsidRDefault="00C70419" w:rsidP="00C70419">
      <w:pPr>
        <w:shd w:val="clear" w:color="auto" w:fill="FFFFFF"/>
        <w:spacing w:after="0" w:line="240" w:lineRule="auto"/>
        <w:ind w:right="-245" w:firstLine="900"/>
        <w:jc w:val="both"/>
        <w:rPr>
          <w:rFonts w:ascii="Times New Roman" w:hAnsi="Times New Roman" w:cs="Times New Roman"/>
          <w:spacing w:val="-3"/>
          <w:sz w:val="28"/>
          <w:szCs w:val="28"/>
        </w:rPr>
      </w:pPr>
      <w:r w:rsidRPr="00682100">
        <w:rPr>
          <w:rFonts w:ascii="Times New Roman" w:hAnsi="Times New Roman" w:cs="Times New Roman"/>
          <w:spacing w:val="-3"/>
          <w:sz w:val="28"/>
          <w:szCs w:val="28"/>
        </w:rPr>
        <w:t>Механизм реализации муниципальной программы предполагает закупку работ, услуг для муниципальных нужд за счет средств муниципального бюджета в соответствии с Федеральным законом от 5 апреля 2013 года № 44-ФЗ «О контрактной системе в сфере закупок товаров, услуг для обеспечения государственных и муниципальных нужд».</w:t>
      </w:r>
    </w:p>
    <w:p w:rsidR="00C70419" w:rsidRPr="00682100" w:rsidRDefault="00C70419" w:rsidP="00C70419">
      <w:pPr>
        <w:shd w:val="clear" w:color="auto" w:fill="FFFFFF"/>
        <w:spacing w:after="0" w:line="240" w:lineRule="auto"/>
        <w:ind w:right="-245" w:firstLine="900"/>
        <w:jc w:val="both"/>
        <w:rPr>
          <w:rFonts w:ascii="Times New Roman" w:hAnsi="Times New Roman" w:cs="Times New Roman"/>
          <w:spacing w:val="-3"/>
          <w:sz w:val="28"/>
          <w:szCs w:val="28"/>
        </w:rPr>
      </w:pPr>
      <w:r w:rsidRPr="00682100">
        <w:rPr>
          <w:rFonts w:ascii="Times New Roman" w:hAnsi="Times New Roman" w:cs="Times New Roman"/>
          <w:spacing w:val="-3"/>
          <w:sz w:val="28"/>
          <w:szCs w:val="28"/>
        </w:rPr>
        <w:t>Методика оценки эффективности реализации муниципальной программы основывается на принципе сопоставления фактически достигнутых значений целевых показателей с их плановыми значениями по результатам отчетного года.</w:t>
      </w:r>
    </w:p>
    <w:p w:rsidR="00C70419" w:rsidRPr="00682100" w:rsidRDefault="00C70419" w:rsidP="00C70419">
      <w:pPr>
        <w:spacing w:after="0" w:line="240" w:lineRule="auto"/>
        <w:ind w:right="-245"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C70419" w:rsidRPr="00682100" w:rsidRDefault="00C70419" w:rsidP="00C70419">
      <w:pPr>
        <w:spacing w:after="0" w:line="240" w:lineRule="auto"/>
        <w:ind w:right="-245" w:firstLine="720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682100">
        <w:rPr>
          <w:rFonts w:ascii="Times New Roman" w:hAnsi="Times New Roman" w:cs="Times New Roman"/>
          <w:bCs/>
          <w:sz w:val="28"/>
          <w:szCs w:val="28"/>
        </w:rPr>
        <w:t>9.</w:t>
      </w:r>
      <w:r w:rsidRPr="0068210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Оценка рисков реализации муниципальной программы</w:t>
      </w:r>
    </w:p>
    <w:p w:rsidR="00C70419" w:rsidRPr="00682100" w:rsidRDefault="00C70419" w:rsidP="00C70419">
      <w:pPr>
        <w:spacing w:after="0" w:line="240" w:lineRule="auto"/>
        <w:ind w:right="-245" w:firstLine="72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C70419" w:rsidRPr="00682100" w:rsidRDefault="00C70419" w:rsidP="00C70419">
      <w:pPr>
        <w:autoSpaceDE w:val="0"/>
        <w:autoSpaceDN w:val="0"/>
        <w:adjustRightInd w:val="0"/>
        <w:spacing w:after="0" w:line="240" w:lineRule="auto"/>
        <w:ind w:right="-245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82100">
        <w:rPr>
          <w:rFonts w:ascii="Times New Roman" w:hAnsi="Times New Roman" w:cs="Times New Roman"/>
          <w:sz w:val="28"/>
          <w:szCs w:val="28"/>
        </w:rPr>
        <w:t>Реализация муниципальной программы сопряжена с возникновением и преодолением различных рисков, которые могут существенным образом повлиять на достижение запланированных результатов.</w:t>
      </w:r>
    </w:p>
    <w:p w:rsidR="00C70419" w:rsidRPr="00682100" w:rsidRDefault="00C70419" w:rsidP="00C70419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 w:cs="Times New Roman"/>
          <w:sz w:val="28"/>
          <w:szCs w:val="28"/>
        </w:rPr>
      </w:pPr>
      <w:r w:rsidRPr="00682100">
        <w:rPr>
          <w:rFonts w:ascii="Times New Roman" w:hAnsi="Times New Roman" w:cs="Times New Roman"/>
          <w:sz w:val="28"/>
          <w:szCs w:val="28"/>
        </w:rPr>
        <w:t>Таблица № 3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4360"/>
        <w:gridCol w:w="5392"/>
      </w:tblGrid>
      <w:tr w:rsidR="00C70419" w:rsidRPr="00682100" w:rsidTr="00C70419">
        <w:tc>
          <w:tcPr>
            <w:tcW w:w="4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419" w:rsidRPr="00682100" w:rsidRDefault="00C70419" w:rsidP="00C70419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>Риски программы</w:t>
            </w:r>
          </w:p>
        </w:tc>
        <w:tc>
          <w:tcPr>
            <w:tcW w:w="4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419" w:rsidRPr="00682100" w:rsidRDefault="00C70419" w:rsidP="00C70419">
            <w:pPr>
              <w:autoSpaceDE w:val="0"/>
              <w:autoSpaceDN w:val="0"/>
              <w:adjustRightInd w:val="0"/>
              <w:spacing w:after="0" w:line="240" w:lineRule="auto"/>
              <w:ind w:firstLine="37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>Мероприятия по минимизации рисков</w:t>
            </w:r>
          </w:p>
        </w:tc>
      </w:tr>
      <w:tr w:rsidR="00C70419" w:rsidRPr="00682100" w:rsidTr="00C70419">
        <w:tc>
          <w:tcPr>
            <w:tcW w:w="4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419" w:rsidRPr="00682100" w:rsidRDefault="00C70419" w:rsidP="00C704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 xml:space="preserve">Правовые: </w:t>
            </w:r>
          </w:p>
          <w:p w:rsidR="00C70419" w:rsidRPr="00682100" w:rsidRDefault="00C70419" w:rsidP="00C704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2100">
              <w:rPr>
                <w:rFonts w:ascii="Times New Roman" w:eastAsia="TimesNewRomanPS-BoldMT" w:hAnsi="Times New Roman" w:cs="Times New Roman"/>
                <w:sz w:val="28"/>
                <w:szCs w:val="28"/>
              </w:rPr>
              <w:t>воз</w:t>
            </w: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 xml:space="preserve">можные </w:t>
            </w:r>
            <w:r w:rsidRPr="00682100">
              <w:rPr>
                <w:rFonts w:ascii="Times New Roman" w:eastAsia="TimesNewRomanPS-BoldMT" w:hAnsi="Times New Roman" w:cs="Times New Roman"/>
                <w:sz w:val="28"/>
                <w:szCs w:val="28"/>
              </w:rPr>
              <w:t xml:space="preserve">изменения </w:t>
            </w: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 xml:space="preserve">законодательства Российской Федерации, в первую </w:t>
            </w:r>
            <w:r w:rsidRPr="00682100">
              <w:rPr>
                <w:rFonts w:ascii="Times New Roman" w:eastAsia="TimesNewRomanPS-BoldMT" w:hAnsi="Times New Roman" w:cs="Times New Roman"/>
                <w:sz w:val="28"/>
                <w:szCs w:val="28"/>
              </w:rPr>
              <w:t xml:space="preserve">очередь </w:t>
            </w: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 xml:space="preserve">данный риск может оказать </w:t>
            </w:r>
            <w:r w:rsidRPr="00682100">
              <w:rPr>
                <w:rFonts w:ascii="Times New Roman" w:eastAsia="TimesNewRomanPS-BoldMT" w:hAnsi="Times New Roman" w:cs="Times New Roman"/>
                <w:sz w:val="28"/>
                <w:szCs w:val="28"/>
              </w:rPr>
              <w:t xml:space="preserve">влияние на </w:t>
            </w: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>увеличение планируемых сроков и (или) изменение условий реализации мероприятий муниципальной программы</w:t>
            </w:r>
          </w:p>
        </w:tc>
        <w:tc>
          <w:tcPr>
            <w:tcW w:w="4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0419" w:rsidRPr="00682100" w:rsidRDefault="00C70419" w:rsidP="00C704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PS-BoldMT" w:hAnsi="Times New Roman" w:cs="Times New Roman"/>
                <w:sz w:val="28"/>
                <w:szCs w:val="28"/>
              </w:rPr>
            </w:pPr>
            <w:r w:rsidRPr="00682100">
              <w:rPr>
                <w:rFonts w:ascii="Times New Roman" w:eastAsia="TimesNewRomanPS-BoldMT" w:hAnsi="Times New Roman" w:cs="Times New Roman"/>
                <w:sz w:val="28"/>
                <w:szCs w:val="28"/>
              </w:rPr>
              <w:t>- регулярный мониторинг изменений законодательства Российской Федерации;</w:t>
            </w:r>
          </w:p>
          <w:p w:rsidR="00C70419" w:rsidRPr="00682100" w:rsidRDefault="00C70419" w:rsidP="00C704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2100">
              <w:rPr>
                <w:rFonts w:ascii="Times New Roman" w:eastAsia="TimesNewRomanPS-BoldMT" w:hAnsi="Times New Roman" w:cs="Times New Roman"/>
                <w:sz w:val="28"/>
                <w:szCs w:val="28"/>
              </w:rPr>
              <w:t>- проведение при необходимости корректировки муниципальной программы и реализация мероприятий с учетом результатов проводимого мониторинга и изменений законодательства Российской Федерации.</w:t>
            </w:r>
          </w:p>
        </w:tc>
      </w:tr>
    </w:tbl>
    <w:p w:rsidR="00C70419" w:rsidRPr="00682100" w:rsidRDefault="00C70419" w:rsidP="00C70419">
      <w:pPr>
        <w:tabs>
          <w:tab w:val="right" w:pos="935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70419" w:rsidRPr="00682100" w:rsidRDefault="00C70419" w:rsidP="00C70419">
      <w:pPr>
        <w:tabs>
          <w:tab w:val="right" w:pos="935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70419" w:rsidRPr="00682100" w:rsidRDefault="00C70419" w:rsidP="00C70419">
      <w:pPr>
        <w:tabs>
          <w:tab w:val="right" w:pos="935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70419" w:rsidRPr="00682100" w:rsidRDefault="00C70419" w:rsidP="00C70419">
      <w:pPr>
        <w:tabs>
          <w:tab w:val="right" w:pos="935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82100">
        <w:rPr>
          <w:rFonts w:ascii="Times New Roman" w:hAnsi="Times New Roman" w:cs="Times New Roman"/>
          <w:sz w:val="28"/>
          <w:szCs w:val="28"/>
        </w:rPr>
        <w:t xml:space="preserve">Начальник управления экономики </w:t>
      </w:r>
    </w:p>
    <w:p w:rsidR="00C70419" w:rsidRDefault="00C70419" w:rsidP="00C70419">
      <w:pPr>
        <w:tabs>
          <w:tab w:val="right" w:pos="935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82100">
        <w:rPr>
          <w:rFonts w:ascii="Times New Roman" w:hAnsi="Times New Roman" w:cs="Times New Roman"/>
          <w:sz w:val="28"/>
          <w:szCs w:val="28"/>
        </w:rPr>
        <w:t>и прогнозирования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82100">
        <w:rPr>
          <w:rFonts w:ascii="Times New Roman" w:hAnsi="Times New Roman" w:cs="Times New Roman"/>
          <w:sz w:val="28"/>
          <w:szCs w:val="28"/>
        </w:rPr>
        <w:t>администрации</w:t>
      </w:r>
      <w:r w:rsidRPr="00682100">
        <w:rPr>
          <w:rFonts w:ascii="Times New Roman" w:hAnsi="Times New Roman" w:cs="Times New Roman"/>
          <w:sz w:val="28"/>
          <w:szCs w:val="28"/>
        </w:rPr>
        <w:tab/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 w:rsidRPr="00682100">
        <w:rPr>
          <w:rFonts w:ascii="Times New Roman" w:hAnsi="Times New Roman" w:cs="Times New Roman"/>
          <w:sz w:val="28"/>
          <w:szCs w:val="28"/>
        </w:rPr>
        <w:t xml:space="preserve">     </w:t>
      </w:r>
      <w:proofErr w:type="spellStart"/>
      <w:r w:rsidRPr="00682100">
        <w:rPr>
          <w:rFonts w:ascii="Times New Roman" w:hAnsi="Times New Roman" w:cs="Times New Roman"/>
          <w:sz w:val="28"/>
          <w:szCs w:val="28"/>
        </w:rPr>
        <w:t>Л.В.Годованец</w:t>
      </w:r>
      <w:proofErr w:type="spellEnd"/>
    </w:p>
    <w:p w:rsidR="00604C62" w:rsidRDefault="00604C62" w:rsidP="00C70419">
      <w:pPr>
        <w:tabs>
          <w:tab w:val="right" w:pos="935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70419" w:rsidRDefault="00C70419" w:rsidP="00C70419">
      <w:pPr>
        <w:tabs>
          <w:tab w:val="right" w:pos="935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70419" w:rsidRDefault="00C70419" w:rsidP="00C70419">
      <w:pPr>
        <w:tabs>
          <w:tab w:val="right" w:pos="935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70419" w:rsidRDefault="00C70419" w:rsidP="00C70419">
      <w:pPr>
        <w:tabs>
          <w:tab w:val="right" w:pos="935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70419" w:rsidRDefault="00C70419" w:rsidP="00C70419">
      <w:pPr>
        <w:tabs>
          <w:tab w:val="right" w:pos="935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70419" w:rsidRDefault="00C70419" w:rsidP="00C70419">
      <w:pPr>
        <w:tabs>
          <w:tab w:val="right" w:pos="935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F7567" w:rsidRDefault="007F7567" w:rsidP="00C70419">
      <w:pPr>
        <w:tabs>
          <w:tab w:val="right" w:pos="9355"/>
        </w:tabs>
        <w:spacing w:after="0" w:line="240" w:lineRule="auto"/>
        <w:ind w:left="-180" w:firstLine="5940"/>
        <w:rPr>
          <w:rFonts w:ascii="Times New Roman" w:hAnsi="Times New Roman" w:cs="Times New Roman"/>
          <w:color w:val="000000"/>
          <w:sz w:val="28"/>
          <w:szCs w:val="28"/>
        </w:rPr>
      </w:pPr>
    </w:p>
    <w:p w:rsidR="007F7567" w:rsidRDefault="007F7567" w:rsidP="00C70419">
      <w:pPr>
        <w:tabs>
          <w:tab w:val="right" w:pos="9355"/>
        </w:tabs>
        <w:spacing w:after="0" w:line="240" w:lineRule="auto"/>
        <w:ind w:left="-180" w:firstLine="5940"/>
        <w:rPr>
          <w:rFonts w:ascii="Times New Roman" w:hAnsi="Times New Roman" w:cs="Times New Roman"/>
          <w:color w:val="000000"/>
          <w:sz w:val="28"/>
          <w:szCs w:val="28"/>
        </w:rPr>
      </w:pPr>
    </w:p>
    <w:p w:rsidR="007F7567" w:rsidRDefault="007F7567" w:rsidP="00C70419">
      <w:pPr>
        <w:tabs>
          <w:tab w:val="right" w:pos="9355"/>
        </w:tabs>
        <w:spacing w:after="0" w:line="240" w:lineRule="auto"/>
        <w:ind w:left="-180" w:firstLine="5940"/>
        <w:rPr>
          <w:rFonts w:ascii="Times New Roman" w:hAnsi="Times New Roman" w:cs="Times New Roman"/>
          <w:color w:val="000000"/>
          <w:sz w:val="28"/>
          <w:szCs w:val="28"/>
        </w:rPr>
      </w:pPr>
    </w:p>
    <w:p w:rsidR="00C70419" w:rsidRPr="001F15A1" w:rsidRDefault="00C70419" w:rsidP="00C70419">
      <w:pPr>
        <w:tabs>
          <w:tab w:val="right" w:pos="9355"/>
        </w:tabs>
        <w:spacing w:after="0" w:line="240" w:lineRule="auto"/>
        <w:ind w:left="-180" w:firstLine="59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П</w:t>
      </w:r>
      <w:r w:rsidRPr="001F15A1">
        <w:rPr>
          <w:rFonts w:ascii="Times New Roman" w:hAnsi="Times New Roman" w:cs="Times New Roman"/>
          <w:color w:val="000000"/>
          <w:sz w:val="28"/>
          <w:szCs w:val="28"/>
        </w:rPr>
        <w:t>РИЛОЖЕНИЕ № 1</w:t>
      </w:r>
    </w:p>
    <w:p w:rsidR="00C70419" w:rsidRPr="001F15A1" w:rsidRDefault="00C70419" w:rsidP="00C70419">
      <w:pPr>
        <w:spacing w:after="0" w:line="240" w:lineRule="auto"/>
        <w:ind w:left="5760"/>
        <w:rPr>
          <w:rFonts w:ascii="Times New Roman" w:hAnsi="Times New Roman" w:cs="Times New Roman"/>
          <w:color w:val="000000"/>
          <w:sz w:val="28"/>
          <w:szCs w:val="28"/>
        </w:rPr>
      </w:pPr>
      <w:r w:rsidRPr="001F15A1">
        <w:rPr>
          <w:rFonts w:ascii="Times New Roman" w:hAnsi="Times New Roman" w:cs="Times New Roman"/>
          <w:color w:val="000000"/>
          <w:sz w:val="28"/>
          <w:szCs w:val="28"/>
        </w:rPr>
        <w:t>к муниципальной программе муниципального образования Крымский район</w:t>
      </w:r>
    </w:p>
    <w:p w:rsidR="00C70419" w:rsidRPr="001F15A1" w:rsidRDefault="00C70419" w:rsidP="00C70419">
      <w:pPr>
        <w:spacing w:after="0" w:line="240" w:lineRule="auto"/>
        <w:ind w:left="5760"/>
        <w:rPr>
          <w:rFonts w:ascii="Times New Roman" w:hAnsi="Times New Roman" w:cs="Times New Roman"/>
          <w:sz w:val="28"/>
          <w:szCs w:val="28"/>
        </w:rPr>
      </w:pPr>
      <w:r w:rsidRPr="001F15A1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Pr="001F15A1">
        <w:rPr>
          <w:rFonts w:ascii="Times New Roman" w:hAnsi="Times New Roman" w:cs="Times New Roman"/>
          <w:sz w:val="28"/>
          <w:szCs w:val="28"/>
        </w:rPr>
        <w:t xml:space="preserve">Экономическое развитие и </w:t>
      </w:r>
    </w:p>
    <w:p w:rsidR="00C70419" w:rsidRPr="001F15A1" w:rsidRDefault="00C70419" w:rsidP="00C70419">
      <w:pPr>
        <w:spacing w:after="0" w:line="240" w:lineRule="auto"/>
        <w:ind w:left="5760"/>
        <w:rPr>
          <w:rFonts w:ascii="Times New Roman" w:hAnsi="Times New Roman" w:cs="Times New Roman"/>
          <w:color w:val="000000"/>
          <w:sz w:val="28"/>
          <w:szCs w:val="28"/>
        </w:rPr>
      </w:pPr>
      <w:r w:rsidRPr="001F15A1">
        <w:rPr>
          <w:rFonts w:ascii="Times New Roman" w:hAnsi="Times New Roman" w:cs="Times New Roman"/>
          <w:sz w:val="28"/>
          <w:szCs w:val="28"/>
        </w:rPr>
        <w:t xml:space="preserve">инновационная экономика» </w:t>
      </w:r>
    </w:p>
    <w:p w:rsidR="00C70419" w:rsidRPr="001F15A1" w:rsidRDefault="00C70419" w:rsidP="00C70419">
      <w:pPr>
        <w:spacing w:after="0" w:line="240" w:lineRule="auto"/>
        <w:ind w:left="3828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C70419" w:rsidRPr="001F15A1" w:rsidRDefault="00C70419" w:rsidP="00C70419">
      <w:pPr>
        <w:spacing w:after="0" w:line="240" w:lineRule="auto"/>
        <w:ind w:left="3828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C70419" w:rsidRPr="001F15A1" w:rsidRDefault="00C70419" w:rsidP="00C70419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1F15A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ПОДПРОГРАММА </w:t>
      </w:r>
    </w:p>
    <w:p w:rsidR="00C70419" w:rsidRPr="001F15A1" w:rsidRDefault="00C70419" w:rsidP="00C7041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1F15A1">
        <w:rPr>
          <w:rFonts w:ascii="Times New Roman" w:hAnsi="Times New Roman" w:cs="Times New Roman"/>
          <w:b/>
          <w:color w:val="000000"/>
          <w:sz w:val="28"/>
          <w:szCs w:val="28"/>
        </w:rPr>
        <w:t>«</w:t>
      </w:r>
      <w:r w:rsidRPr="001F15A1">
        <w:rPr>
          <w:rFonts w:ascii="Times New Roman" w:hAnsi="Times New Roman" w:cs="Times New Roman"/>
          <w:b/>
          <w:sz w:val="28"/>
          <w:szCs w:val="28"/>
        </w:rPr>
        <w:t xml:space="preserve">Муниципальная поддержка малого и среднего предпринимательства в Крымском районе» </w:t>
      </w:r>
      <w:r w:rsidRPr="001F15A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муниципальной программы муниципального образования Крымский район «Экономическое развитие и инновационная экономика» </w:t>
      </w:r>
    </w:p>
    <w:p w:rsidR="00C70419" w:rsidRPr="001F15A1" w:rsidRDefault="00C70419" w:rsidP="00C7041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73"/>
        <w:gridCol w:w="5079"/>
      </w:tblGrid>
      <w:tr w:rsidR="00C70419" w:rsidRPr="001F15A1" w:rsidTr="00C70419">
        <w:tc>
          <w:tcPr>
            <w:tcW w:w="9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419" w:rsidRPr="001F15A1" w:rsidRDefault="00C70419" w:rsidP="00C704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ПАСПОРТ</w:t>
            </w:r>
          </w:p>
          <w:p w:rsidR="00C70419" w:rsidRPr="001F15A1" w:rsidRDefault="00C70419" w:rsidP="00C704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подпрограммы «Муниципальная поддержка малого и среднего предпринимательства в Крымском районе» </w:t>
            </w:r>
            <w:r w:rsidRPr="001F15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муниципальной программы  муниципального образования Крымский район «Экономическое развитие и инновационная экономика» </w:t>
            </w:r>
          </w:p>
        </w:tc>
      </w:tr>
      <w:tr w:rsidR="00C70419" w:rsidRPr="001F15A1" w:rsidTr="00C70419"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419" w:rsidRPr="001F15A1" w:rsidRDefault="00C70419" w:rsidP="00C704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</w:t>
            </w:r>
          </w:p>
          <w:p w:rsidR="00C70419" w:rsidRPr="001F15A1" w:rsidRDefault="00C70419" w:rsidP="00C704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419" w:rsidRPr="001F15A1" w:rsidRDefault="00C70419" w:rsidP="00C704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«Муниципальная поддержка малого и среднего предпринимательства в  Крымском районе» (далее – подпрограмма)</w:t>
            </w:r>
          </w:p>
        </w:tc>
      </w:tr>
      <w:tr w:rsidR="00C70419" w:rsidRPr="001F15A1" w:rsidTr="00C70419"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419" w:rsidRPr="001F15A1" w:rsidRDefault="00C70419" w:rsidP="00C704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Координатор подпрограммы</w:t>
            </w:r>
          </w:p>
          <w:p w:rsidR="00C70419" w:rsidRPr="001F15A1" w:rsidRDefault="00C70419" w:rsidP="00C704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419" w:rsidRPr="001F15A1" w:rsidRDefault="00C70419" w:rsidP="00C704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Отдел экономики и прогнозирования управления экономики и прогнозирования администрации муниципального образования Крымский район</w:t>
            </w:r>
          </w:p>
        </w:tc>
      </w:tr>
      <w:tr w:rsidR="00C70419" w:rsidRPr="001F15A1" w:rsidTr="00C70419"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419" w:rsidRPr="001F15A1" w:rsidRDefault="00C70419" w:rsidP="00C704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Иные исполнители отдельных мероприятий подпрограммы</w:t>
            </w:r>
          </w:p>
          <w:p w:rsidR="00C70419" w:rsidRPr="001F15A1" w:rsidRDefault="00C70419" w:rsidP="00C704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419" w:rsidRPr="001F15A1" w:rsidRDefault="00C70419" w:rsidP="00C70419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Не предусмотрены</w:t>
            </w:r>
          </w:p>
        </w:tc>
      </w:tr>
      <w:tr w:rsidR="00C70419" w:rsidRPr="001F15A1" w:rsidTr="00C70419"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419" w:rsidRPr="001F15A1" w:rsidRDefault="00C70419" w:rsidP="00C704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 xml:space="preserve">Ведомственные целевые программы </w:t>
            </w:r>
          </w:p>
        </w:tc>
        <w:tc>
          <w:tcPr>
            <w:tcW w:w="5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419" w:rsidRDefault="00C70419" w:rsidP="00C704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Не предусмотрены</w:t>
            </w:r>
          </w:p>
          <w:p w:rsidR="00C70419" w:rsidRPr="001F15A1" w:rsidRDefault="00C70419" w:rsidP="00C704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0419" w:rsidRPr="001F15A1" w:rsidTr="00C70419"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419" w:rsidRPr="001F15A1" w:rsidRDefault="00C70419" w:rsidP="00C704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Цели подпрограммы</w:t>
            </w:r>
          </w:p>
          <w:p w:rsidR="00C70419" w:rsidRPr="001F15A1" w:rsidRDefault="00C70419" w:rsidP="00C704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419" w:rsidRPr="001F15A1" w:rsidRDefault="00C70419" w:rsidP="00C704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Развитие субъектов малого и среднего предпринимательства на территории муниципального образования Крымский район</w:t>
            </w:r>
          </w:p>
        </w:tc>
      </w:tr>
      <w:tr w:rsidR="00C70419" w:rsidRPr="001F15A1" w:rsidTr="00C70419"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419" w:rsidRPr="001F15A1" w:rsidRDefault="00C70419" w:rsidP="00C704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Задачи подпрограммы</w:t>
            </w:r>
          </w:p>
          <w:p w:rsidR="00C70419" w:rsidRPr="001F15A1" w:rsidRDefault="00C70419" w:rsidP="00C704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419" w:rsidRPr="001F15A1" w:rsidRDefault="00C70419" w:rsidP="00C704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Совершенствование внешней среды развития малого и среднего предпринимательства;</w:t>
            </w:r>
          </w:p>
          <w:p w:rsidR="00C70419" w:rsidRDefault="00C70419" w:rsidP="00C704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 xml:space="preserve">- содействие развитию организаций, образующих инфраструктуру поддержки субъектов малого и среднего предпринимательства. </w:t>
            </w:r>
          </w:p>
          <w:p w:rsidR="00C70419" w:rsidRDefault="00C70419" w:rsidP="00C704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0419" w:rsidRPr="001F15A1" w:rsidRDefault="00C70419" w:rsidP="00C704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 xml:space="preserve">Консультационная и информационная </w:t>
            </w:r>
            <w:r w:rsidRPr="001F15A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поддержка субъектов малого и среднего предпринимательства</w:t>
            </w:r>
          </w:p>
        </w:tc>
      </w:tr>
      <w:tr w:rsidR="00C70419" w:rsidRPr="001F15A1" w:rsidTr="00C70419"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419" w:rsidRPr="001F15A1" w:rsidRDefault="00C70419" w:rsidP="00C704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Перечень целевых показателей  подпрограммы</w:t>
            </w:r>
          </w:p>
          <w:p w:rsidR="00C70419" w:rsidRPr="001F15A1" w:rsidRDefault="00C70419" w:rsidP="00C704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419" w:rsidRPr="001F15A1" w:rsidRDefault="00C70419" w:rsidP="00C704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Количество субъектов малого и среднего предпринимательства;</w:t>
            </w:r>
          </w:p>
          <w:p w:rsidR="00C70419" w:rsidRPr="001F15A1" w:rsidRDefault="00C70419" w:rsidP="00C704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- средняя численность работников у субъектов малого и среднего предпринимательства;</w:t>
            </w:r>
          </w:p>
          <w:p w:rsidR="00C70419" w:rsidRPr="001F15A1" w:rsidRDefault="00C70419" w:rsidP="00C704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- оборот субъектов малого и среднего предпринимательства;</w:t>
            </w:r>
          </w:p>
          <w:p w:rsidR="00C70419" w:rsidRDefault="00C70419" w:rsidP="00C704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- объем инвестиций в основной капитал субъектов малого и среднего предпринимательства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C70419" w:rsidRDefault="00C70419" w:rsidP="00C704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 к</w:t>
            </w: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оличество консультационных услуг в области предпринимательства, оказанных субъектам малого и среднего предпринимательства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C70419" w:rsidRDefault="00C70419" w:rsidP="00C704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 проведение для субъектов малого и среднего предпринимательства обучающих семинаров;</w:t>
            </w:r>
          </w:p>
          <w:p w:rsidR="00C70419" w:rsidRDefault="00C70419" w:rsidP="00C704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 к</w:t>
            </w: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оличество публикаций в СМИ по вопросам развития малого и среднего предпринимательства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C70419" w:rsidRPr="001F15A1" w:rsidRDefault="00C70419" w:rsidP="00C704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 к</w:t>
            </w: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оличество размещенных информационных материалов по вопросам развития малого и среднего предпринимательства на официальном сайт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муниципального образования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сети Интернет</w:t>
            </w:r>
          </w:p>
        </w:tc>
      </w:tr>
      <w:tr w:rsidR="00C70419" w:rsidRPr="001F15A1" w:rsidTr="00C70419"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419" w:rsidRPr="001F15A1" w:rsidRDefault="00C70419" w:rsidP="00C704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Этапы и сроки реализации подпрограммы</w:t>
            </w:r>
          </w:p>
        </w:tc>
        <w:tc>
          <w:tcPr>
            <w:tcW w:w="5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419" w:rsidRPr="001F15A1" w:rsidRDefault="00C70419" w:rsidP="00C704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Реализуется с 2020 года по2024 год</w:t>
            </w:r>
          </w:p>
          <w:p w:rsidR="00C70419" w:rsidRPr="001F15A1" w:rsidRDefault="00C70419" w:rsidP="00C704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этапы не предусмотрены</w:t>
            </w:r>
          </w:p>
        </w:tc>
      </w:tr>
      <w:tr w:rsidR="00C70419" w:rsidRPr="001F15A1" w:rsidTr="00C70419"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419" w:rsidRPr="001F15A1" w:rsidRDefault="00C70419" w:rsidP="00C704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Объемы бюджетных ассигнований  подпрограммы</w:t>
            </w:r>
          </w:p>
          <w:p w:rsidR="00C70419" w:rsidRPr="001F15A1" w:rsidRDefault="00C70419" w:rsidP="00C704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419" w:rsidRPr="00682100" w:rsidRDefault="00C70419" w:rsidP="00C704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финансирования Подпрограммы за счет бюджетных средств составляет </w:t>
            </w: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 197,8 </w:t>
            </w: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>тысяч рублей, в том числе по годам:</w:t>
            </w:r>
          </w:p>
          <w:p w:rsidR="00C70419" w:rsidRPr="00682100" w:rsidRDefault="00C70419" w:rsidP="00C704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- 2020 году – 171,0</w:t>
            </w: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 xml:space="preserve"> тысяч руб.;</w:t>
            </w:r>
          </w:p>
          <w:p w:rsidR="00C70419" w:rsidRPr="00682100" w:rsidRDefault="00C70419" w:rsidP="00C704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- 2021 году – 234,0</w:t>
            </w: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C70419" w:rsidRPr="00682100" w:rsidRDefault="00C70419" w:rsidP="00C704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>- 2022 году – 27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C70419" w:rsidRPr="00682100" w:rsidRDefault="00C70419" w:rsidP="00C704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>- 2023 году – 28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1,9</w:t>
            </w: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C70419" w:rsidRPr="001F15A1" w:rsidRDefault="00C70419" w:rsidP="00C704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>- 2024 году – 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92,9 тыс. руб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..</w:t>
            </w:r>
            <w:proofErr w:type="gramEnd"/>
          </w:p>
        </w:tc>
      </w:tr>
      <w:tr w:rsidR="00C70419" w:rsidRPr="001F15A1" w:rsidTr="00C70419"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419" w:rsidRPr="001F15A1" w:rsidRDefault="00C70419" w:rsidP="00C704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Контроль за</w:t>
            </w:r>
            <w:proofErr w:type="gramEnd"/>
            <w:r w:rsidRPr="001F15A1">
              <w:rPr>
                <w:rFonts w:ascii="Times New Roman" w:hAnsi="Times New Roman" w:cs="Times New Roman"/>
                <w:sz w:val="28"/>
                <w:szCs w:val="28"/>
              </w:rPr>
              <w:t xml:space="preserve"> выполнением подпрограммы</w:t>
            </w:r>
          </w:p>
        </w:tc>
        <w:tc>
          <w:tcPr>
            <w:tcW w:w="5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419" w:rsidRPr="001F15A1" w:rsidRDefault="00C70419" w:rsidP="00C704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Управление экономики и прогнозирования администрации муниципального образования Крымский район</w:t>
            </w:r>
          </w:p>
        </w:tc>
      </w:tr>
    </w:tbl>
    <w:p w:rsidR="005B4133" w:rsidRDefault="005B4133" w:rsidP="00C70419">
      <w:pPr>
        <w:spacing w:after="0" w:line="240" w:lineRule="auto"/>
        <w:ind w:left="142" w:right="-245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5B4133" w:rsidRDefault="005B4133" w:rsidP="00C70419">
      <w:pPr>
        <w:spacing w:after="0" w:line="240" w:lineRule="auto"/>
        <w:ind w:left="142" w:right="-245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C70419" w:rsidRPr="005B4133" w:rsidRDefault="00C70419" w:rsidP="005B4133">
      <w:pPr>
        <w:pStyle w:val="ab"/>
        <w:numPr>
          <w:ilvl w:val="0"/>
          <w:numId w:val="2"/>
        </w:numPr>
        <w:spacing w:after="0" w:line="240" w:lineRule="auto"/>
        <w:ind w:right="-245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5B4133">
        <w:rPr>
          <w:rFonts w:ascii="Times New Roman" w:hAnsi="Times New Roman" w:cs="Times New Roman"/>
          <w:bCs/>
          <w:sz w:val="28"/>
          <w:szCs w:val="28"/>
        </w:rPr>
        <w:lastRenderedPageBreak/>
        <w:t>Содержание проблемы и обоснование необходимости ее решения программными методами</w:t>
      </w:r>
    </w:p>
    <w:p w:rsidR="005B4133" w:rsidRPr="005B4133" w:rsidRDefault="005B4133" w:rsidP="005B4133">
      <w:pPr>
        <w:pStyle w:val="ab"/>
        <w:spacing w:after="0" w:line="240" w:lineRule="auto"/>
        <w:ind w:left="502" w:right="-245"/>
        <w:rPr>
          <w:rFonts w:ascii="Times New Roman" w:hAnsi="Times New Roman" w:cs="Times New Roman"/>
          <w:bCs/>
          <w:sz w:val="28"/>
          <w:szCs w:val="28"/>
        </w:rPr>
      </w:pPr>
    </w:p>
    <w:p w:rsidR="00C70419" w:rsidRPr="001F15A1" w:rsidRDefault="00C70419" w:rsidP="00C70419">
      <w:pPr>
        <w:autoSpaceDE w:val="0"/>
        <w:autoSpaceDN w:val="0"/>
        <w:adjustRightInd w:val="0"/>
        <w:spacing w:after="0" w:line="240" w:lineRule="auto"/>
        <w:ind w:right="-245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15A1">
        <w:rPr>
          <w:rFonts w:ascii="Times New Roman" w:hAnsi="Times New Roman" w:cs="Times New Roman"/>
          <w:sz w:val="28"/>
          <w:szCs w:val="28"/>
        </w:rPr>
        <w:t xml:space="preserve">Малый бизнес играет важную роль в решении экономических и социальных задач муниципального образования, так как способствует созданию новых рабочих мест, насыщению потребительского рынка товарами и услугами, формированию конкурентной среды, обеспечивает экономическую самостоятельность населения района, стабильность налоговых поступлений. </w:t>
      </w:r>
    </w:p>
    <w:p w:rsidR="00C70419" w:rsidRPr="001F15A1" w:rsidRDefault="00C70419" w:rsidP="00C70419">
      <w:pPr>
        <w:keepNext/>
        <w:spacing w:after="0" w:line="240" w:lineRule="auto"/>
        <w:ind w:right="-245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15A1">
        <w:rPr>
          <w:rFonts w:ascii="Times New Roman" w:hAnsi="Times New Roman" w:cs="Times New Roman"/>
          <w:sz w:val="28"/>
          <w:szCs w:val="28"/>
        </w:rPr>
        <w:t>На территории муниципального образования Крымский район по итогам 2018 года функционирует свыше 4,6 тысяч единиц малого и среднего предпринимательства различных форм собственности и отраслевой принадлежности. Общее число занятых в малом и среднем предпринимательстве 11,8 тыс. человек, что составляет 29,5 % от числа занятых в экономике района.</w:t>
      </w:r>
    </w:p>
    <w:p w:rsidR="00C70419" w:rsidRPr="001F15A1" w:rsidRDefault="00C70419" w:rsidP="00C70419">
      <w:pPr>
        <w:autoSpaceDE w:val="0"/>
        <w:autoSpaceDN w:val="0"/>
        <w:adjustRightInd w:val="0"/>
        <w:spacing w:after="0" w:line="240" w:lineRule="auto"/>
        <w:ind w:right="-245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15A1">
        <w:rPr>
          <w:rFonts w:ascii="Times New Roman" w:hAnsi="Times New Roman" w:cs="Times New Roman"/>
          <w:sz w:val="28"/>
          <w:szCs w:val="28"/>
        </w:rPr>
        <w:t>Малое и среднее предпринимательство является неотъемлемой и очень важной частью экономики района.</w:t>
      </w:r>
    </w:p>
    <w:p w:rsidR="00C70419" w:rsidRPr="001F15A1" w:rsidRDefault="00C70419" w:rsidP="00C70419">
      <w:pPr>
        <w:keepNext/>
        <w:widowControl w:val="0"/>
        <w:spacing w:after="0" w:line="240" w:lineRule="auto"/>
        <w:ind w:right="-245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F15A1">
        <w:rPr>
          <w:rFonts w:ascii="Times New Roman" w:hAnsi="Times New Roman" w:cs="Times New Roman"/>
          <w:sz w:val="28"/>
          <w:szCs w:val="28"/>
        </w:rPr>
        <w:t>В соответствии со Стратегией развития малого и среднего предпринимательства в Российской Федерации на период до 2030 года, утвержденной распоряжением Правительства Российской Федерации от 2 июня 2016 года  № 1083-р, приоритетное направление развития финансовой поддержки малых и средних предприятий в среднесрочной перспективе - снижение доли невозвратных видов поддержки (субсидии на развитие бизнеса) в общем объеме средств, выделяемых в рамках программ поддержки малого и</w:t>
      </w:r>
      <w:proofErr w:type="gramEnd"/>
      <w:r w:rsidRPr="001F15A1">
        <w:rPr>
          <w:rFonts w:ascii="Times New Roman" w:hAnsi="Times New Roman" w:cs="Times New Roman"/>
          <w:sz w:val="28"/>
          <w:szCs w:val="28"/>
        </w:rPr>
        <w:t xml:space="preserve"> среднего предпринимательства, в пользу развития рыночных инструментов поддержки, создания и развития организаций, образующих инфраструктуру поддержки субъектов малого и среднего предпринимательства. Данное направление стратегии на муниципальном уровне может быть достигнуто, в том числе, расширением перечня информационно-консультационных услуг, оказываемых в рамках муниципальных программ поддержки малого и среднего предпринимательства. </w:t>
      </w:r>
    </w:p>
    <w:p w:rsidR="00C70419" w:rsidRPr="001F15A1" w:rsidRDefault="00C70419" w:rsidP="00C70419">
      <w:pPr>
        <w:keepNext/>
        <w:widowControl w:val="0"/>
        <w:spacing w:after="0" w:line="240" w:lineRule="auto"/>
        <w:ind w:right="-245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15A1">
        <w:rPr>
          <w:rFonts w:ascii="Times New Roman" w:hAnsi="Times New Roman" w:cs="Times New Roman"/>
          <w:sz w:val="28"/>
          <w:szCs w:val="28"/>
        </w:rPr>
        <w:t>В связи с этим с 2017 года подпрограмма поддержки предпринимательства была дополнена мероприятием по оказанию бесплатных информационно–консультационных услуг субъектам малого и среднего предпринимательства.</w:t>
      </w:r>
      <w:r w:rsidRPr="001F15A1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1F15A1">
        <w:rPr>
          <w:rFonts w:ascii="Times New Roman" w:hAnsi="Times New Roman" w:cs="Times New Roman"/>
          <w:sz w:val="28"/>
          <w:szCs w:val="28"/>
        </w:rPr>
        <w:t>В 2018 году оказано 211</w:t>
      </w:r>
      <w:r>
        <w:rPr>
          <w:rFonts w:ascii="Times New Roman" w:hAnsi="Times New Roman" w:cs="Times New Roman"/>
          <w:sz w:val="28"/>
          <w:szCs w:val="28"/>
        </w:rPr>
        <w:t>, а в 2019 году - 165</w:t>
      </w:r>
      <w:r w:rsidRPr="001F15A1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1F15A1">
        <w:rPr>
          <w:rFonts w:ascii="Times New Roman" w:hAnsi="Times New Roman" w:cs="Times New Roman"/>
          <w:sz w:val="28"/>
          <w:szCs w:val="28"/>
        </w:rPr>
        <w:t xml:space="preserve">бесплатных консультационных услуг субъектам малого и среднего бизнеса. Исполнителем услуг по муниципальному контракту на оказание комплекса услуг, направленных на содействие развития субъектов малого и среднего предпринимательства, зарегистрированных на территории муниципального образования Крымский район определен Союз «Крымская торгово-промышленная палата». </w:t>
      </w:r>
    </w:p>
    <w:p w:rsidR="00C70419" w:rsidRPr="001F15A1" w:rsidRDefault="00C70419" w:rsidP="00C70419">
      <w:pPr>
        <w:keepNext/>
        <w:widowControl w:val="0"/>
        <w:spacing w:after="0" w:line="240" w:lineRule="auto"/>
        <w:ind w:right="-245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15A1">
        <w:rPr>
          <w:rFonts w:ascii="Times New Roman" w:hAnsi="Times New Roman" w:cs="Times New Roman"/>
          <w:sz w:val="28"/>
          <w:szCs w:val="28"/>
        </w:rPr>
        <w:t>Данное мероприятие позволило обеспечить возможность получения бесплатных консультационных услуг представителями бизнеса, потребность в которых ежегодно возрастает.</w:t>
      </w:r>
    </w:p>
    <w:p w:rsidR="00C70419" w:rsidRPr="001F15A1" w:rsidRDefault="00C70419" w:rsidP="00C70419">
      <w:pPr>
        <w:autoSpaceDE w:val="0"/>
        <w:autoSpaceDN w:val="0"/>
        <w:adjustRightInd w:val="0"/>
        <w:spacing w:after="0" w:line="240" w:lineRule="auto"/>
        <w:ind w:right="-245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15A1">
        <w:rPr>
          <w:rFonts w:ascii="Times New Roman" w:hAnsi="Times New Roman" w:cs="Times New Roman"/>
          <w:sz w:val="28"/>
          <w:szCs w:val="28"/>
        </w:rPr>
        <w:t>Развитие предпринимательства является одной из приоритетных задач социально-экономического развития Крымского района.</w:t>
      </w:r>
    </w:p>
    <w:p w:rsidR="00C70419" w:rsidRPr="001F15A1" w:rsidRDefault="00C70419" w:rsidP="00C70419">
      <w:pPr>
        <w:spacing w:after="0" w:line="240" w:lineRule="auto"/>
        <w:ind w:right="-245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15A1">
        <w:rPr>
          <w:rFonts w:ascii="Times New Roman" w:hAnsi="Times New Roman" w:cs="Times New Roman"/>
          <w:sz w:val="28"/>
          <w:szCs w:val="28"/>
        </w:rPr>
        <w:t>Проблемы развития малого и среднего предпринимательства обусловлены рядом причин:</w:t>
      </w:r>
    </w:p>
    <w:p w:rsidR="00C70419" w:rsidRPr="001F15A1" w:rsidRDefault="00C70419" w:rsidP="00C70419">
      <w:pPr>
        <w:spacing w:after="0" w:line="240" w:lineRule="auto"/>
        <w:ind w:right="-245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15A1">
        <w:rPr>
          <w:rFonts w:ascii="Times New Roman" w:hAnsi="Times New Roman" w:cs="Times New Roman"/>
          <w:sz w:val="28"/>
          <w:szCs w:val="28"/>
        </w:rPr>
        <w:lastRenderedPageBreak/>
        <w:t>- недостаточная развитость инфраструктуры поддержки и развития малого и среднего предпринимательства;</w:t>
      </w:r>
    </w:p>
    <w:p w:rsidR="00C70419" w:rsidRPr="001F15A1" w:rsidRDefault="00C70419" w:rsidP="00C70419">
      <w:pPr>
        <w:spacing w:after="0" w:line="240" w:lineRule="auto"/>
        <w:ind w:right="-245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15A1">
        <w:rPr>
          <w:rFonts w:ascii="Times New Roman" w:hAnsi="Times New Roman" w:cs="Times New Roman"/>
          <w:sz w:val="28"/>
          <w:szCs w:val="28"/>
        </w:rPr>
        <w:t>- недостаточная информированность субъектов малого и среднего предпринимательства по различным вопросам предпринимательской деятельности;</w:t>
      </w:r>
    </w:p>
    <w:p w:rsidR="00C70419" w:rsidRPr="001F15A1" w:rsidRDefault="00C70419" w:rsidP="00C70419">
      <w:pPr>
        <w:spacing w:after="0" w:line="240" w:lineRule="auto"/>
        <w:ind w:right="-245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15A1">
        <w:rPr>
          <w:rFonts w:ascii="Times New Roman" w:hAnsi="Times New Roman" w:cs="Times New Roman"/>
          <w:sz w:val="28"/>
          <w:szCs w:val="28"/>
        </w:rPr>
        <w:t>- недоступность общеэкономических и специализированных консультаций для субъектов малого и среднего предпринимательства;</w:t>
      </w:r>
    </w:p>
    <w:p w:rsidR="00C70419" w:rsidRPr="001F15A1" w:rsidRDefault="00C70419" w:rsidP="00C70419">
      <w:pPr>
        <w:spacing w:after="0" w:line="240" w:lineRule="auto"/>
        <w:ind w:right="-245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15A1">
        <w:rPr>
          <w:rFonts w:ascii="Times New Roman" w:hAnsi="Times New Roman" w:cs="Times New Roman"/>
          <w:sz w:val="28"/>
          <w:szCs w:val="28"/>
        </w:rPr>
        <w:t>- недостаточная юридическая и финансовая грамотность субъектов малого и среднего предпринимательства.</w:t>
      </w:r>
    </w:p>
    <w:p w:rsidR="00C70419" w:rsidRPr="001F15A1" w:rsidRDefault="00C70419" w:rsidP="00C70419">
      <w:pPr>
        <w:spacing w:after="0" w:line="240" w:lineRule="auto"/>
        <w:ind w:right="-245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15A1">
        <w:rPr>
          <w:rFonts w:ascii="Times New Roman" w:hAnsi="Times New Roman" w:cs="Times New Roman"/>
          <w:sz w:val="28"/>
          <w:szCs w:val="28"/>
        </w:rPr>
        <w:t>Необходимость решения указанных выше проблем программно-целевым методом обусловлена следующими объективными факторами:</w:t>
      </w:r>
    </w:p>
    <w:p w:rsidR="00C70419" w:rsidRPr="001F15A1" w:rsidRDefault="00C70419" w:rsidP="00C70419">
      <w:pPr>
        <w:spacing w:after="0" w:line="240" w:lineRule="auto"/>
        <w:ind w:right="-245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15A1">
        <w:rPr>
          <w:rFonts w:ascii="Times New Roman" w:hAnsi="Times New Roman" w:cs="Times New Roman"/>
          <w:sz w:val="28"/>
          <w:szCs w:val="28"/>
        </w:rPr>
        <w:t>- масштабностью, сложностью и многообразием проблем малого и среднего предпринимательства и необходимостью их интеграции с целью разработки и осуществления комплекса программных мероприятий, взаимоувязанных по конкретным целям, ресурсам и исполнителям;</w:t>
      </w:r>
    </w:p>
    <w:p w:rsidR="00C70419" w:rsidRPr="001F15A1" w:rsidRDefault="00C70419" w:rsidP="00C70419">
      <w:pPr>
        <w:autoSpaceDE w:val="0"/>
        <w:autoSpaceDN w:val="0"/>
        <w:adjustRightInd w:val="0"/>
        <w:spacing w:after="0" w:line="240" w:lineRule="auto"/>
        <w:ind w:right="-245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15A1">
        <w:rPr>
          <w:rFonts w:ascii="Times New Roman" w:hAnsi="Times New Roman" w:cs="Times New Roman"/>
          <w:sz w:val="28"/>
          <w:szCs w:val="28"/>
        </w:rPr>
        <w:t>- потребностью в координации усилий органов власти различных уровней и негосударственных организаций, в том числе общественных объединений, для решения проблем субъектов малого и среднего предпринимательства.</w:t>
      </w:r>
    </w:p>
    <w:p w:rsidR="00C70419" w:rsidRDefault="00C70419" w:rsidP="00C70419">
      <w:pPr>
        <w:spacing w:after="0" w:line="240" w:lineRule="auto"/>
        <w:ind w:right="-245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15A1">
        <w:rPr>
          <w:rFonts w:ascii="Times New Roman" w:hAnsi="Times New Roman" w:cs="Times New Roman"/>
          <w:sz w:val="28"/>
          <w:szCs w:val="28"/>
        </w:rPr>
        <w:t>Подпрограмма представляет собой комплексный план действий по созданию нормативно-правовой базы для дальнейшего развития малого и среднего предпринимательства, оказанию консультационной поддержки субъектов малого и среднего предпринимательства, совершенствованию форм и методов работы, оказанию услуг, а также созданию здоровой конкуренции.</w:t>
      </w:r>
    </w:p>
    <w:p w:rsidR="00C70419" w:rsidRPr="001F15A1" w:rsidRDefault="00C70419" w:rsidP="00C70419">
      <w:pPr>
        <w:spacing w:after="0" w:line="240" w:lineRule="auto"/>
        <w:ind w:right="-245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3C98">
        <w:rPr>
          <w:rFonts w:ascii="Times New Roman" w:hAnsi="Times New Roman" w:cs="Times New Roman"/>
          <w:sz w:val="28"/>
          <w:szCs w:val="28"/>
        </w:rPr>
        <w:t>В соответствии со статьей 14.1 Федеральн</w:t>
      </w:r>
      <w:r w:rsidR="005B4133">
        <w:rPr>
          <w:rFonts w:ascii="Times New Roman" w:hAnsi="Times New Roman" w:cs="Times New Roman"/>
          <w:sz w:val="28"/>
          <w:szCs w:val="28"/>
        </w:rPr>
        <w:t>ого закона от 24 июля 2007 года</w:t>
      </w:r>
      <w:r>
        <w:rPr>
          <w:rFonts w:ascii="Times New Roman" w:hAnsi="Times New Roman" w:cs="Times New Roman"/>
          <w:sz w:val="28"/>
          <w:szCs w:val="28"/>
        </w:rPr>
        <w:t xml:space="preserve"> № </w:t>
      </w:r>
      <w:r w:rsidRPr="00F23C98">
        <w:rPr>
          <w:rFonts w:ascii="Times New Roman" w:hAnsi="Times New Roman" w:cs="Times New Roman"/>
          <w:sz w:val="28"/>
          <w:szCs w:val="28"/>
        </w:rPr>
        <w:t>209-ФЗ «О развитии малого и среднего предпринимательства в Российской Федерации» физические лица, не являющиеся индивидуальными предпринимателями и применяющие специальный налоговый режим «Налог на профессиональный доход», вправе обратиться за оказанием поддержки, предусмотренной программой.</w:t>
      </w:r>
    </w:p>
    <w:p w:rsidR="00C70419" w:rsidRPr="001F15A1" w:rsidRDefault="00C70419" w:rsidP="00C70419">
      <w:pPr>
        <w:spacing w:after="0" w:line="240" w:lineRule="auto"/>
        <w:ind w:right="-245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70419" w:rsidRPr="001F15A1" w:rsidRDefault="00C70419" w:rsidP="00C70419">
      <w:pPr>
        <w:spacing w:after="0" w:line="240" w:lineRule="auto"/>
        <w:ind w:right="-245" w:firstLine="709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1F15A1">
        <w:rPr>
          <w:rFonts w:ascii="Times New Roman" w:hAnsi="Times New Roman" w:cs="Times New Roman"/>
          <w:bCs/>
          <w:sz w:val="28"/>
          <w:szCs w:val="28"/>
        </w:rPr>
        <w:t>2. Цели, задачи и показатели (индикаторы) достижения целей и решения задач, описание основных ожидаемых конечных результатов подпрограммы, сроков и контрольных этапов реализации подпрограммы.</w:t>
      </w:r>
    </w:p>
    <w:p w:rsidR="00C70419" w:rsidRPr="001F15A1" w:rsidRDefault="00C70419" w:rsidP="00C70419">
      <w:pPr>
        <w:spacing w:after="0" w:line="240" w:lineRule="auto"/>
        <w:ind w:right="-245" w:firstLine="709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C70419" w:rsidRPr="001F15A1" w:rsidRDefault="00C70419" w:rsidP="00C70419">
      <w:pPr>
        <w:spacing w:after="0" w:line="240" w:lineRule="auto"/>
        <w:ind w:right="-245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15A1">
        <w:rPr>
          <w:rFonts w:ascii="Times New Roman" w:hAnsi="Times New Roman" w:cs="Times New Roman"/>
          <w:sz w:val="28"/>
          <w:szCs w:val="28"/>
        </w:rPr>
        <w:t>Основные цели подпрограммы:</w:t>
      </w:r>
    </w:p>
    <w:p w:rsidR="00C70419" w:rsidRPr="001F15A1" w:rsidRDefault="00C70419" w:rsidP="00C70419">
      <w:pPr>
        <w:spacing w:after="0" w:line="240" w:lineRule="auto"/>
        <w:ind w:right="-245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15A1">
        <w:rPr>
          <w:rFonts w:ascii="Times New Roman" w:hAnsi="Times New Roman" w:cs="Times New Roman"/>
          <w:sz w:val="28"/>
          <w:szCs w:val="28"/>
        </w:rPr>
        <w:t xml:space="preserve">- развитие субъектов малого и среднего предпринимательства на территории муниципального образования Крымский район </w:t>
      </w:r>
    </w:p>
    <w:p w:rsidR="00C70419" w:rsidRPr="001F15A1" w:rsidRDefault="00C70419" w:rsidP="00C70419">
      <w:pPr>
        <w:spacing w:after="0" w:line="240" w:lineRule="auto"/>
        <w:ind w:right="-245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15A1">
        <w:rPr>
          <w:rFonts w:ascii="Times New Roman" w:hAnsi="Times New Roman" w:cs="Times New Roman"/>
          <w:sz w:val="28"/>
          <w:szCs w:val="28"/>
        </w:rPr>
        <w:t>Для достижения поставленной цели предусматривается решение следующих задач:</w:t>
      </w:r>
    </w:p>
    <w:p w:rsidR="00C70419" w:rsidRPr="001F15A1" w:rsidRDefault="00C70419" w:rsidP="00C70419">
      <w:pPr>
        <w:spacing w:after="0" w:line="240" w:lineRule="auto"/>
        <w:ind w:right="-245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15A1">
        <w:rPr>
          <w:rFonts w:ascii="Times New Roman" w:hAnsi="Times New Roman" w:cs="Times New Roman"/>
          <w:sz w:val="28"/>
          <w:szCs w:val="28"/>
        </w:rPr>
        <w:t>- совершенствование внешней среды развития малого и среднего предпринимательства;</w:t>
      </w:r>
    </w:p>
    <w:p w:rsidR="00C70419" w:rsidRPr="001F15A1" w:rsidRDefault="00C70419" w:rsidP="00C70419">
      <w:pPr>
        <w:spacing w:after="0" w:line="240" w:lineRule="auto"/>
        <w:ind w:right="-245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15A1">
        <w:rPr>
          <w:rFonts w:ascii="Times New Roman" w:hAnsi="Times New Roman" w:cs="Times New Roman"/>
          <w:sz w:val="28"/>
          <w:szCs w:val="28"/>
        </w:rPr>
        <w:t>- содействие развитию организаций, образующих инфраструктуру поддержки субъектов малого и среднего предпринимательства. Информационно-консультационная поддержка  субъектов малого и среднего предпринимательства.</w:t>
      </w:r>
    </w:p>
    <w:p w:rsidR="00C70419" w:rsidRPr="001F15A1" w:rsidRDefault="00C70419" w:rsidP="00C70419">
      <w:pPr>
        <w:spacing w:after="0" w:line="240" w:lineRule="auto"/>
        <w:ind w:right="-245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З</w:t>
      </w:r>
      <w:r w:rsidRPr="001F15A1">
        <w:rPr>
          <w:rFonts w:ascii="Times New Roman" w:hAnsi="Times New Roman" w:cs="Times New Roman"/>
          <w:sz w:val="28"/>
          <w:szCs w:val="28"/>
        </w:rPr>
        <w:t>адачи подпрограммы определяются ее конечной целью и заключаются в создании благоприятной среды, способствующей активизации предпринимательской деятельности, созданию новых рабочих мест и повышению благосостояния вовлеченных в предпринимательство широких слоев населения.</w:t>
      </w:r>
    </w:p>
    <w:p w:rsidR="00C70419" w:rsidRPr="001F15A1" w:rsidRDefault="00C70419" w:rsidP="00C7041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C70419" w:rsidRPr="001F15A1" w:rsidRDefault="00C70419" w:rsidP="00C7041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  <w:sectPr w:rsidR="00C70419" w:rsidRPr="001F15A1" w:rsidSect="00C70419">
          <w:headerReference w:type="even" r:id="rId10"/>
          <w:headerReference w:type="default" r:id="rId11"/>
          <w:headerReference w:type="first" r:id="rId12"/>
          <w:pgSz w:w="11906" w:h="16838" w:code="9"/>
          <w:pgMar w:top="1134" w:right="748" w:bottom="709" w:left="1622" w:header="709" w:footer="709" w:gutter="0"/>
          <w:pgNumType w:start="12"/>
          <w:cols w:space="708"/>
          <w:docGrid w:linePitch="360"/>
        </w:sectPr>
      </w:pPr>
    </w:p>
    <w:p w:rsidR="00C70419" w:rsidRPr="001F15A1" w:rsidRDefault="00C70419" w:rsidP="00C70419">
      <w:pPr>
        <w:spacing w:after="0" w:line="240" w:lineRule="auto"/>
        <w:ind w:firstLine="708"/>
        <w:jc w:val="right"/>
        <w:rPr>
          <w:rFonts w:ascii="Times New Roman" w:hAnsi="Times New Roman" w:cs="Times New Roman"/>
          <w:sz w:val="28"/>
          <w:szCs w:val="28"/>
        </w:rPr>
      </w:pPr>
      <w:r w:rsidRPr="001F15A1">
        <w:rPr>
          <w:rFonts w:ascii="Times New Roman" w:hAnsi="Times New Roman" w:cs="Times New Roman"/>
          <w:sz w:val="28"/>
          <w:szCs w:val="28"/>
        </w:rPr>
        <w:lastRenderedPageBreak/>
        <w:t>Таблица №1</w:t>
      </w:r>
    </w:p>
    <w:tbl>
      <w:tblPr>
        <w:tblW w:w="15480" w:type="dxa"/>
        <w:tblInd w:w="-252" w:type="dxa"/>
        <w:tblLayout w:type="fixed"/>
        <w:tblLook w:val="00A0" w:firstRow="1" w:lastRow="0" w:firstColumn="1" w:lastColumn="0" w:noHBand="0" w:noVBand="0"/>
      </w:tblPr>
      <w:tblGrid>
        <w:gridCol w:w="720"/>
        <w:gridCol w:w="2520"/>
        <w:gridCol w:w="340"/>
        <w:gridCol w:w="380"/>
        <w:gridCol w:w="360"/>
        <w:gridCol w:w="900"/>
        <w:gridCol w:w="180"/>
        <w:gridCol w:w="956"/>
        <w:gridCol w:w="170"/>
        <w:gridCol w:w="1034"/>
        <w:gridCol w:w="1080"/>
        <w:gridCol w:w="46"/>
        <w:gridCol w:w="1034"/>
        <w:gridCol w:w="1080"/>
        <w:gridCol w:w="46"/>
        <w:gridCol w:w="1034"/>
        <w:gridCol w:w="180"/>
        <w:gridCol w:w="946"/>
        <w:gridCol w:w="180"/>
        <w:gridCol w:w="1034"/>
        <w:gridCol w:w="1080"/>
        <w:gridCol w:w="180"/>
      </w:tblGrid>
      <w:tr w:rsidR="00C70419" w:rsidRPr="001F15A1" w:rsidTr="00C70419">
        <w:trPr>
          <w:trHeight w:val="315"/>
        </w:trPr>
        <w:tc>
          <w:tcPr>
            <w:tcW w:w="14220" w:type="dxa"/>
            <w:gridSpan w:val="20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70419" w:rsidRPr="001F15A1" w:rsidRDefault="00C70419" w:rsidP="00C70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Сведения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70419" w:rsidRPr="001F15A1" w:rsidRDefault="00C70419" w:rsidP="00C704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0419" w:rsidRPr="001F15A1" w:rsidTr="00C70419">
        <w:trPr>
          <w:gridAfter w:val="1"/>
          <w:wAfter w:w="180" w:type="dxa"/>
          <w:trHeight w:val="315"/>
        </w:trPr>
        <w:tc>
          <w:tcPr>
            <w:tcW w:w="15300" w:type="dxa"/>
            <w:gridSpan w:val="21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70419" w:rsidRPr="001F15A1" w:rsidRDefault="00C70419" w:rsidP="00C70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 xml:space="preserve">о показателях (индикаторах) подпрограммы </w:t>
            </w:r>
            <w:r w:rsidRPr="001F15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поддержка малого и среднего </w:t>
            </w:r>
          </w:p>
          <w:p w:rsidR="00C70419" w:rsidRPr="001F15A1" w:rsidRDefault="00C70419" w:rsidP="00C70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предпринимательства в Крымском районе»</w:t>
            </w:r>
          </w:p>
        </w:tc>
      </w:tr>
      <w:tr w:rsidR="00C70419" w:rsidRPr="001F15A1" w:rsidTr="00C70419">
        <w:trPr>
          <w:trHeight w:val="255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70419" w:rsidRPr="001F15A1" w:rsidRDefault="00C70419" w:rsidP="00C704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70419" w:rsidRPr="001F15A1" w:rsidRDefault="00C70419" w:rsidP="00C704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70419" w:rsidRPr="001F15A1" w:rsidRDefault="00C70419" w:rsidP="00C704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70419" w:rsidRPr="001F15A1" w:rsidRDefault="00C70419" w:rsidP="00C704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70419" w:rsidRPr="001F15A1" w:rsidRDefault="00C70419" w:rsidP="00C704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70419" w:rsidRPr="001F15A1" w:rsidRDefault="00C70419" w:rsidP="00C704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70419" w:rsidRPr="001F15A1" w:rsidRDefault="00C70419" w:rsidP="00C704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70419" w:rsidRPr="001F15A1" w:rsidRDefault="00C70419" w:rsidP="00C704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70419" w:rsidRPr="001F15A1" w:rsidRDefault="00C70419" w:rsidP="00C704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1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70419" w:rsidRPr="001F15A1" w:rsidRDefault="00C70419" w:rsidP="00C704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70419" w:rsidRPr="001F15A1" w:rsidRDefault="00C70419" w:rsidP="00C704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70419" w:rsidRPr="001F15A1" w:rsidRDefault="00C70419" w:rsidP="00C704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70419" w:rsidRPr="001F15A1" w:rsidRDefault="00C70419" w:rsidP="00C704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0419" w:rsidRPr="001F15A1" w:rsidTr="00C70419">
        <w:trPr>
          <w:gridAfter w:val="1"/>
          <w:wAfter w:w="180" w:type="dxa"/>
          <w:trHeight w:val="300"/>
        </w:trPr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70419" w:rsidRPr="001F15A1" w:rsidRDefault="00C70419" w:rsidP="00C70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1F15A1"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gramStart"/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70419" w:rsidRPr="001F15A1" w:rsidRDefault="00C70419" w:rsidP="00C70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Показатель</w:t>
            </w:r>
            <w:r w:rsidRPr="001F15A1">
              <w:rPr>
                <w:rFonts w:ascii="Times New Roman" w:hAnsi="Times New Roman" w:cs="Times New Roman"/>
                <w:sz w:val="28"/>
                <w:szCs w:val="28"/>
              </w:rPr>
              <w:br/>
              <w:t>(индикатор)</w:t>
            </w:r>
            <w:r w:rsidRPr="001F15A1">
              <w:rPr>
                <w:rFonts w:ascii="Times New Roman" w:hAnsi="Times New Roman" w:cs="Times New Roman"/>
                <w:sz w:val="28"/>
                <w:szCs w:val="28"/>
              </w:rPr>
              <w:br/>
              <w:t>(наименование)</w:t>
            </w:r>
          </w:p>
        </w:tc>
        <w:tc>
          <w:tcPr>
            <w:tcW w:w="7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70419" w:rsidRPr="001F15A1" w:rsidRDefault="00C70419" w:rsidP="00C70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  <w:r w:rsidRPr="001F15A1">
              <w:rPr>
                <w:rFonts w:ascii="Times New Roman" w:hAnsi="Times New Roman" w:cs="Times New Roman"/>
                <w:sz w:val="28"/>
                <w:szCs w:val="28"/>
              </w:rPr>
              <w:br/>
              <w:t>изм.</w:t>
            </w:r>
          </w:p>
        </w:tc>
        <w:tc>
          <w:tcPr>
            <w:tcW w:w="11340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</w:tcPr>
          <w:p w:rsidR="00C70419" w:rsidRPr="001F15A1" w:rsidRDefault="00C70419" w:rsidP="00C70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Значения показателей</w:t>
            </w:r>
          </w:p>
        </w:tc>
      </w:tr>
      <w:tr w:rsidR="00C70419" w:rsidRPr="001F15A1" w:rsidTr="00C70419">
        <w:trPr>
          <w:gridAfter w:val="1"/>
          <w:wAfter w:w="180" w:type="dxa"/>
          <w:trHeight w:val="630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70419" w:rsidRPr="001F15A1" w:rsidRDefault="00C70419" w:rsidP="00C704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70419" w:rsidRPr="001F15A1" w:rsidRDefault="00C70419" w:rsidP="00C704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70419" w:rsidRPr="001F15A1" w:rsidRDefault="00C70419" w:rsidP="00C704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C70419" w:rsidRPr="001F15A1" w:rsidRDefault="00C70419" w:rsidP="00C70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2020 год</w:t>
            </w:r>
          </w:p>
        </w:tc>
        <w:tc>
          <w:tcPr>
            <w:tcW w:w="22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C70419" w:rsidRPr="001F15A1" w:rsidRDefault="00C70419" w:rsidP="00C70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2021 год</w:t>
            </w: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C70419" w:rsidRPr="001F15A1" w:rsidRDefault="00C70419" w:rsidP="00C70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2022 год</w:t>
            </w:r>
          </w:p>
        </w:tc>
        <w:tc>
          <w:tcPr>
            <w:tcW w:w="220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C70419" w:rsidRPr="001F15A1" w:rsidRDefault="00C70419" w:rsidP="00C70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2023 год</w:t>
            </w:r>
          </w:p>
        </w:tc>
        <w:tc>
          <w:tcPr>
            <w:tcW w:w="22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C70419" w:rsidRPr="001F15A1" w:rsidRDefault="00C70419" w:rsidP="00C70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2024 год</w:t>
            </w:r>
          </w:p>
        </w:tc>
      </w:tr>
      <w:tr w:rsidR="00C70419" w:rsidRPr="001F15A1" w:rsidTr="00C70419">
        <w:trPr>
          <w:gridAfter w:val="1"/>
          <w:wAfter w:w="180" w:type="dxa"/>
          <w:trHeight w:val="900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70419" w:rsidRPr="001F15A1" w:rsidRDefault="00C70419" w:rsidP="00C704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70419" w:rsidRPr="001F15A1" w:rsidRDefault="00C70419" w:rsidP="00C704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70419" w:rsidRPr="001F15A1" w:rsidRDefault="00C70419" w:rsidP="00C704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70419" w:rsidRPr="001F15A1" w:rsidRDefault="00C70419" w:rsidP="00C70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базовый вариант</w:t>
            </w:r>
          </w:p>
          <w:p w:rsidR="00C70419" w:rsidRPr="001F15A1" w:rsidRDefault="00C70419" w:rsidP="00C70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70419" w:rsidRPr="001F15A1" w:rsidRDefault="00C70419" w:rsidP="00C70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с учетом доп. средств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70419" w:rsidRPr="001F15A1" w:rsidRDefault="00C70419" w:rsidP="00C70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 xml:space="preserve">к </w:t>
            </w:r>
            <w:proofErr w:type="gramStart"/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базово-</w:t>
            </w:r>
            <w:proofErr w:type="spellStart"/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му</w:t>
            </w:r>
            <w:proofErr w:type="spellEnd"/>
            <w:proofErr w:type="gramEnd"/>
            <w:r w:rsidRPr="001F15A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вариан</w:t>
            </w:r>
            <w:proofErr w:type="spellEnd"/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-ту</w:t>
            </w:r>
          </w:p>
          <w:p w:rsidR="00C70419" w:rsidRPr="001F15A1" w:rsidRDefault="00C70419" w:rsidP="00C70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70419" w:rsidRPr="001F15A1" w:rsidRDefault="00C70419" w:rsidP="00C70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с учетом доп. средств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70419" w:rsidRPr="001F15A1" w:rsidRDefault="00C70419" w:rsidP="00C70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 xml:space="preserve">к </w:t>
            </w:r>
            <w:proofErr w:type="gramStart"/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базово-</w:t>
            </w:r>
            <w:proofErr w:type="spellStart"/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му</w:t>
            </w:r>
            <w:proofErr w:type="spellEnd"/>
            <w:proofErr w:type="gramEnd"/>
            <w:r w:rsidRPr="001F15A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вариан</w:t>
            </w:r>
            <w:proofErr w:type="spellEnd"/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-ту</w:t>
            </w:r>
          </w:p>
          <w:p w:rsidR="00C70419" w:rsidRPr="001F15A1" w:rsidRDefault="00C70419" w:rsidP="00C70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70419" w:rsidRPr="001F15A1" w:rsidRDefault="00C70419" w:rsidP="00C70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с учетом доп. средств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70419" w:rsidRPr="001F15A1" w:rsidRDefault="00C70419" w:rsidP="00C70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 xml:space="preserve">к </w:t>
            </w:r>
            <w:proofErr w:type="gramStart"/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базово-</w:t>
            </w:r>
            <w:proofErr w:type="spellStart"/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му</w:t>
            </w:r>
            <w:proofErr w:type="spellEnd"/>
            <w:proofErr w:type="gramEnd"/>
            <w:r w:rsidRPr="001F15A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вариан</w:t>
            </w:r>
            <w:proofErr w:type="spellEnd"/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-ту</w:t>
            </w:r>
          </w:p>
          <w:p w:rsidR="00C70419" w:rsidRPr="001F15A1" w:rsidRDefault="00C70419" w:rsidP="00C70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70419" w:rsidRPr="001F15A1" w:rsidRDefault="00C70419" w:rsidP="00C70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с учетом доп. средств</w:t>
            </w:r>
          </w:p>
        </w:tc>
        <w:tc>
          <w:tcPr>
            <w:tcW w:w="12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70419" w:rsidRPr="001F15A1" w:rsidRDefault="00C70419" w:rsidP="00C70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 xml:space="preserve">к </w:t>
            </w:r>
            <w:proofErr w:type="gramStart"/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базово-</w:t>
            </w:r>
            <w:proofErr w:type="spellStart"/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му</w:t>
            </w:r>
            <w:proofErr w:type="spellEnd"/>
            <w:proofErr w:type="gramEnd"/>
            <w:r w:rsidRPr="001F15A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вариан</w:t>
            </w:r>
            <w:proofErr w:type="spellEnd"/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-ту</w:t>
            </w:r>
          </w:p>
          <w:p w:rsidR="00C70419" w:rsidRPr="001F15A1" w:rsidRDefault="00C70419" w:rsidP="00C70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70419" w:rsidRPr="001F15A1" w:rsidRDefault="00C70419" w:rsidP="00C70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с учетом доп. средств</w:t>
            </w:r>
          </w:p>
          <w:p w:rsidR="00C70419" w:rsidRPr="001F15A1" w:rsidRDefault="00C70419" w:rsidP="00C704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0419" w:rsidRPr="001F15A1" w:rsidRDefault="00C70419" w:rsidP="00C704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0419" w:rsidRPr="001F15A1" w:rsidTr="00C70419">
        <w:trPr>
          <w:gridAfter w:val="1"/>
          <w:wAfter w:w="180" w:type="dxa"/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70419" w:rsidRPr="001F15A1" w:rsidRDefault="00C70419" w:rsidP="00C70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0419" w:rsidRPr="001F15A1" w:rsidRDefault="00C70419" w:rsidP="00C70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0419" w:rsidRPr="001F15A1" w:rsidRDefault="00C70419" w:rsidP="00C70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0419" w:rsidRPr="001F15A1" w:rsidRDefault="00C70419" w:rsidP="00C70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0419" w:rsidRPr="001F15A1" w:rsidRDefault="00C70419" w:rsidP="00C70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0419" w:rsidRPr="001F15A1" w:rsidRDefault="00C70419" w:rsidP="00C70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0419" w:rsidRPr="001F15A1" w:rsidRDefault="00C70419" w:rsidP="00C70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0419" w:rsidRPr="001F15A1" w:rsidRDefault="00C70419" w:rsidP="00C70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0419" w:rsidRPr="001F15A1" w:rsidRDefault="00C70419" w:rsidP="00C70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0419" w:rsidRPr="001F15A1" w:rsidRDefault="00C70419" w:rsidP="00C70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0419" w:rsidRPr="001F15A1" w:rsidRDefault="00C70419" w:rsidP="00C70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2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0419" w:rsidRPr="001F15A1" w:rsidRDefault="00C70419" w:rsidP="00C70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0419" w:rsidRPr="001F15A1" w:rsidRDefault="00C70419" w:rsidP="00C70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</w:tr>
      <w:tr w:rsidR="00C70419" w:rsidRPr="001F15A1" w:rsidTr="00C70419">
        <w:trPr>
          <w:gridAfter w:val="1"/>
          <w:wAfter w:w="180" w:type="dxa"/>
          <w:trHeight w:val="300"/>
        </w:trPr>
        <w:tc>
          <w:tcPr>
            <w:tcW w:w="15300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</w:tcPr>
          <w:p w:rsidR="005B4133" w:rsidRPr="001F15A1" w:rsidRDefault="00C70419" w:rsidP="00C704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Подпрограмма </w:t>
            </w:r>
            <w:r w:rsidRPr="001F15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Муниципальная поддержка малого и среднего предпринимательства в Крымском районе»</w:t>
            </w:r>
          </w:p>
        </w:tc>
      </w:tr>
      <w:tr w:rsidR="00C70419" w:rsidRPr="001F15A1" w:rsidTr="00C70419">
        <w:trPr>
          <w:gridAfter w:val="1"/>
          <w:wAfter w:w="180" w:type="dxa"/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70419" w:rsidRPr="001F15A1" w:rsidRDefault="00C70419" w:rsidP="00C70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70419" w:rsidRPr="001F15A1" w:rsidRDefault="00C70419" w:rsidP="00C704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Количество субъектов малого и среднего предпринимательства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70419" w:rsidRPr="001F15A1" w:rsidRDefault="00C70419" w:rsidP="00C704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 xml:space="preserve"> ед.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0419" w:rsidRPr="00682100" w:rsidRDefault="00C70419" w:rsidP="00C70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4241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0419" w:rsidRPr="00682100" w:rsidRDefault="00C70419" w:rsidP="00C70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0419" w:rsidRPr="00682100" w:rsidRDefault="00C70419" w:rsidP="00C70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4451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0419" w:rsidRPr="00682100" w:rsidRDefault="00C70419" w:rsidP="00C70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0419" w:rsidRPr="00682100" w:rsidRDefault="00C70419" w:rsidP="00C70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4579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0419" w:rsidRPr="00682100" w:rsidRDefault="00C70419" w:rsidP="00C70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0419" w:rsidRPr="00682100" w:rsidRDefault="00C70419" w:rsidP="00C70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4768</w:t>
            </w:r>
          </w:p>
        </w:tc>
        <w:tc>
          <w:tcPr>
            <w:tcW w:w="1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0419" w:rsidRPr="00682100" w:rsidRDefault="00C70419" w:rsidP="00C70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0419" w:rsidRPr="00682100" w:rsidRDefault="00C70419" w:rsidP="00C70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4850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0419" w:rsidRPr="00682100" w:rsidRDefault="00C70419" w:rsidP="00C70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0419" w:rsidRPr="001F15A1" w:rsidTr="00C70419">
        <w:trPr>
          <w:gridAfter w:val="1"/>
          <w:wAfter w:w="180" w:type="dxa"/>
          <w:trHeight w:val="30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70419" w:rsidRPr="001F15A1" w:rsidRDefault="00C70419" w:rsidP="00C70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70419" w:rsidRPr="001F15A1" w:rsidRDefault="00C70419" w:rsidP="00C704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Среднесписочная численность работников (без внешних совместителей)  в малом и среднем предпринимательс</w:t>
            </w:r>
            <w:r w:rsidRPr="001F15A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тве 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70419" w:rsidRPr="001F15A1" w:rsidRDefault="00C70419" w:rsidP="00C704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чел. 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0419" w:rsidRPr="00682100" w:rsidRDefault="00C70419" w:rsidP="00C70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7011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0419" w:rsidRPr="00682100" w:rsidRDefault="00C70419" w:rsidP="00C70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0419" w:rsidRPr="00682100" w:rsidRDefault="00C70419" w:rsidP="00C70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7018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0419" w:rsidRPr="00682100" w:rsidRDefault="00C70419" w:rsidP="00C70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0419" w:rsidRPr="00682100" w:rsidRDefault="00C70419" w:rsidP="00C70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7032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0419" w:rsidRPr="00682100" w:rsidRDefault="00C70419" w:rsidP="00C70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0419" w:rsidRPr="00682100" w:rsidRDefault="00C70419" w:rsidP="00C70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7053</w:t>
            </w:r>
          </w:p>
        </w:tc>
        <w:tc>
          <w:tcPr>
            <w:tcW w:w="1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0419" w:rsidRPr="00682100" w:rsidRDefault="00C70419" w:rsidP="00C70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0419" w:rsidRPr="00682100" w:rsidRDefault="00C70419" w:rsidP="00C70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7065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0419" w:rsidRPr="00682100" w:rsidRDefault="00C70419" w:rsidP="00C70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0419" w:rsidRPr="001F15A1" w:rsidTr="00C70419">
        <w:trPr>
          <w:gridAfter w:val="1"/>
          <w:wAfter w:w="180" w:type="dxa"/>
          <w:trHeight w:val="30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70419" w:rsidRPr="001F15A1" w:rsidRDefault="00C70419" w:rsidP="00C70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3.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70419" w:rsidRPr="001F15A1" w:rsidRDefault="00C70419" w:rsidP="00C704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Оборот субъектов малого и среднего предпринимательства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70419" w:rsidRPr="001F15A1" w:rsidRDefault="00C70419" w:rsidP="00C704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тыс. руб.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0419" w:rsidRPr="00682100" w:rsidRDefault="00C70419" w:rsidP="00C70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0D7">
              <w:rPr>
                <w:rFonts w:ascii="Times New Roman" w:hAnsi="Times New Roman" w:cs="Times New Roman"/>
                <w:sz w:val="28"/>
                <w:szCs w:val="28"/>
              </w:rPr>
              <w:t>23 797,2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0419" w:rsidRPr="00682100" w:rsidRDefault="00C70419" w:rsidP="00C70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0419" w:rsidRPr="00682100" w:rsidRDefault="00C70419" w:rsidP="00C70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25153,7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0419" w:rsidRPr="00682100" w:rsidRDefault="00C70419" w:rsidP="00C70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0419" w:rsidRPr="00682100" w:rsidRDefault="00C70419" w:rsidP="00C70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26159,9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0419" w:rsidRPr="00682100" w:rsidRDefault="00C70419" w:rsidP="00C70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0419" w:rsidRPr="00682100" w:rsidRDefault="00C70419" w:rsidP="00C70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27206,3</w:t>
            </w:r>
          </w:p>
        </w:tc>
        <w:tc>
          <w:tcPr>
            <w:tcW w:w="1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0419" w:rsidRPr="00682100" w:rsidRDefault="00C70419" w:rsidP="00C70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0419" w:rsidRPr="00682100" w:rsidRDefault="00C70419" w:rsidP="00C70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28294,5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0419" w:rsidRPr="00682100" w:rsidRDefault="00C70419" w:rsidP="00C70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0419" w:rsidRPr="001F15A1" w:rsidTr="00C70419">
        <w:trPr>
          <w:gridAfter w:val="1"/>
          <w:wAfter w:w="180" w:type="dxa"/>
          <w:trHeight w:val="30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70419" w:rsidRPr="001F15A1" w:rsidRDefault="00C70419" w:rsidP="00C70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70419" w:rsidRPr="001F15A1" w:rsidRDefault="00C70419" w:rsidP="00C704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Объем инвестиций в основной капитал субъектов малого и среднего предпринимательства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70419" w:rsidRPr="001F15A1" w:rsidRDefault="00C70419" w:rsidP="00C704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 xml:space="preserve">тыс. </w:t>
            </w:r>
            <w:proofErr w:type="spellStart"/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руб</w:t>
            </w:r>
            <w:proofErr w:type="spellEnd"/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0419" w:rsidRPr="00682100" w:rsidRDefault="00C70419" w:rsidP="00C70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210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36,3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0419" w:rsidRPr="00682100" w:rsidRDefault="00C70419" w:rsidP="00C70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0419" w:rsidRPr="00682100" w:rsidRDefault="00C70419" w:rsidP="00C70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238,7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0419" w:rsidRPr="00682100" w:rsidRDefault="00C70419" w:rsidP="00C70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0419" w:rsidRPr="00682100" w:rsidRDefault="00C70419" w:rsidP="00C70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240,8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0419" w:rsidRPr="00682100" w:rsidRDefault="00C70419" w:rsidP="00C70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0419" w:rsidRPr="00682100" w:rsidRDefault="00C70419" w:rsidP="00C70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242,7</w:t>
            </w:r>
          </w:p>
        </w:tc>
        <w:tc>
          <w:tcPr>
            <w:tcW w:w="1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0419" w:rsidRPr="00682100" w:rsidRDefault="00C70419" w:rsidP="00C70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0419" w:rsidRPr="00682100" w:rsidRDefault="00C70419" w:rsidP="00C70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247,6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0419" w:rsidRPr="00682100" w:rsidRDefault="00C70419" w:rsidP="00C70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0419" w:rsidRPr="001F15A1" w:rsidTr="00C70419">
        <w:trPr>
          <w:gridAfter w:val="1"/>
          <w:wAfter w:w="180" w:type="dxa"/>
          <w:trHeight w:val="30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70419" w:rsidRPr="001F15A1" w:rsidRDefault="00C70419" w:rsidP="00C70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70419" w:rsidRPr="001F15A1" w:rsidRDefault="00C70419" w:rsidP="00C704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Количество консультационных услуг в области предпринимательства, оказанных субъектам малого и среднего предпринимательства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70419" w:rsidRPr="001F15A1" w:rsidRDefault="00C70419" w:rsidP="00C704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д.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0419" w:rsidRPr="001F15A1" w:rsidRDefault="00C70419" w:rsidP="00C70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171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0419" w:rsidRPr="001F15A1" w:rsidRDefault="00C70419" w:rsidP="00C70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0419" w:rsidRPr="001F15A1" w:rsidRDefault="00C70419" w:rsidP="00C70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178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0419" w:rsidRPr="001F15A1" w:rsidRDefault="00C70419" w:rsidP="00C70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0419" w:rsidRPr="001F15A1" w:rsidRDefault="00C70419" w:rsidP="00C70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185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0419" w:rsidRPr="001F15A1" w:rsidRDefault="00C70419" w:rsidP="00C70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0419" w:rsidRPr="001F15A1" w:rsidRDefault="00C70419" w:rsidP="00C70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192</w:t>
            </w:r>
          </w:p>
        </w:tc>
        <w:tc>
          <w:tcPr>
            <w:tcW w:w="1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0419" w:rsidRPr="001F15A1" w:rsidRDefault="00C70419" w:rsidP="00C70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0419" w:rsidRPr="001F15A1" w:rsidRDefault="00C70419" w:rsidP="00C70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199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0419" w:rsidRPr="001F15A1" w:rsidRDefault="00C70419" w:rsidP="00C70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0419" w:rsidRPr="001F15A1" w:rsidTr="00C70419">
        <w:trPr>
          <w:gridAfter w:val="1"/>
          <w:wAfter w:w="180" w:type="dxa"/>
          <w:trHeight w:val="30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70419" w:rsidRPr="001F15A1" w:rsidRDefault="00C70419" w:rsidP="00C70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70419" w:rsidRPr="001F15A1" w:rsidRDefault="00C70419" w:rsidP="00C704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для субъектов малого и среднего предпринимательства обучающих семинаров 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70419" w:rsidRPr="001F15A1" w:rsidRDefault="00C70419" w:rsidP="00C704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д.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0419" w:rsidRPr="001F15A1" w:rsidRDefault="00C70419" w:rsidP="00C70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0419" w:rsidRPr="001F15A1" w:rsidRDefault="00C70419" w:rsidP="00C70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0419" w:rsidRPr="001F15A1" w:rsidRDefault="00C70419" w:rsidP="00C70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0419" w:rsidRPr="001F15A1" w:rsidRDefault="00C70419" w:rsidP="00C70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0419" w:rsidRPr="001F15A1" w:rsidRDefault="00C70419" w:rsidP="00C70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0419" w:rsidRPr="001F15A1" w:rsidRDefault="00C70419" w:rsidP="00C70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0419" w:rsidRPr="001F15A1" w:rsidRDefault="00C70419" w:rsidP="00C70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0419" w:rsidRPr="001F15A1" w:rsidRDefault="00C70419" w:rsidP="00C70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0419" w:rsidRPr="001F15A1" w:rsidRDefault="00C70419" w:rsidP="00C70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0419" w:rsidRPr="001F15A1" w:rsidRDefault="00C70419" w:rsidP="00C70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0419" w:rsidRPr="001F15A1" w:rsidTr="00C70419">
        <w:trPr>
          <w:gridAfter w:val="1"/>
          <w:wAfter w:w="180" w:type="dxa"/>
          <w:trHeight w:val="30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70419" w:rsidRPr="001F15A1" w:rsidRDefault="00C70419" w:rsidP="00C70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70419" w:rsidRPr="001F15A1" w:rsidRDefault="00C70419" w:rsidP="00C704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публикаций в СМИ по вопросам </w:t>
            </w:r>
            <w:r w:rsidRPr="001F15A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развития малого и среднего предпринимательства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70419" w:rsidRPr="001F15A1" w:rsidRDefault="00C70419" w:rsidP="00C704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е</w:t>
            </w: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д.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0419" w:rsidRPr="001F15A1" w:rsidRDefault="00C70419" w:rsidP="00C70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0419" w:rsidRPr="001F15A1" w:rsidRDefault="00C70419" w:rsidP="00C70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0419" w:rsidRPr="001F15A1" w:rsidRDefault="00C70419" w:rsidP="00C70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0419" w:rsidRPr="001F15A1" w:rsidRDefault="00C70419" w:rsidP="00C70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0419" w:rsidRPr="001F15A1" w:rsidRDefault="00C70419" w:rsidP="00C70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0419" w:rsidRPr="001F15A1" w:rsidRDefault="00C70419" w:rsidP="00C70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0419" w:rsidRPr="001F15A1" w:rsidRDefault="00C70419" w:rsidP="00C70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0419" w:rsidRPr="001F15A1" w:rsidRDefault="00C70419" w:rsidP="00C70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0419" w:rsidRPr="001F15A1" w:rsidRDefault="00C70419" w:rsidP="00C70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0419" w:rsidRPr="001F15A1" w:rsidRDefault="00C70419" w:rsidP="00C70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0419" w:rsidRPr="001F15A1" w:rsidTr="00C70419">
        <w:trPr>
          <w:gridAfter w:val="1"/>
          <w:wAfter w:w="180" w:type="dxa"/>
          <w:trHeight w:val="30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70419" w:rsidRPr="001F15A1" w:rsidRDefault="00C70419" w:rsidP="00C70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</w:t>
            </w: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70419" w:rsidRPr="001F15A1" w:rsidRDefault="00C70419" w:rsidP="00C704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Количество размещенных информационных материалов по вопросам развития малого и среднего предпринимательства на официальном сайт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муниципального образования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сети Интернет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70419" w:rsidRPr="001F15A1" w:rsidRDefault="00C70419" w:rsidP="00C704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д.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0419" w:rsidRPr="001F15A1" w:rsidRDefault="00C70419" w:rsidP="00C70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0419" w:rsidRPr="001F15A1" w:rsidRDefault="00C70419" w:rsidP="00C70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0419" w:rsidRPr="001F15A1" w:rsidRDefault="00C70419" w:rsidP="00C70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0419" w:rsidRPr="001F15A1" w:rsidRDefault="00C70419" w:rsidP="00C70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0419" w:rsidRPr="001F15A1" w:rsidRDefault="00C70419" w:rsidP="00C70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0419" w:rsidRPr="001F15A1" w:rsidRDefault="00C70419" w:rsidP="00C70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0419" w:rsidRPr="001F15A1" w:rsidRDefault="00C70419" w:rsidP="00C70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0419" w:rsidRPr="001F15A1" w:rsidRDefault="00C70419" w:rsidP="00C70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0419" w:rsidRPr="001F15A1" w:rsidRDefault="00C70419" w:rsidP="00C70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0419" w:rsidRPr="001F15A1" w:rsidRDefault="00C70419" w:rsidP="00C70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70419" w:rsidRPr="001F15A1" w:rsidRDefault="00C70419" w:rsidP="00C70419">
      <w:pPr>
        <w:spacing w:after="0" w:line="240" w:lineRule="auto"/>
        <w:ind w:left="-357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70419" w:rsidRPr="001F15A1" w:rsidRDefault="00C70419" w:rsidP="00C70419">
      <w:pPr>
        <w:spacing w:after="0" w:line="240" w:lineRule="auto"/>
        <w:ind w:left="-35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15A1">
        <w:rPr>
          <w:rFonts w:ascii="Times New Roman" w:hAnsi="Times New Roman" w:cs="Times New Roman"/>
          <w:sz w:val="28"/>
          <w:szCs w:val="28"/>
        </w:rPr>
        <w:t xml:space="preserve">Социально-экономическими результатами реализации мероприятий подпрограммы предлагается считать: </w:t>
      </w:r>
    </w:p>
    <w:p w:rsidR="00C70419" w:rsidRPr="001F15A1" w:rsidRDefault="00C70419" w:rsidP="00C70419">
      <w:pPr>
        <w:spacing w:after="0" w:line="240" w:lineRule="auto"/>
        <w:ind w:left="-35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15A1">
        <w:rPr>
          <w:rFonts w:ascii="Times New Roman" w:hAnsi="Times New Roman" w:cs="Times New Roman"/>
          <w:sz w:val="28"/>
          <w:szCs w:val="28"/>
        </w:rPr>
        <w:t xml:space="preserve">- ежегодное увеличение количества субъектов малого и среднего предпринимательства; </w:t>
      </w:r>
    </w:p>
    <w:p w:rsidR="00C70419" w:rsidRPr="001F15A1" w:rsidRDefault="00C70419" w:rsidP="00C70419">
      <w:pPr>
        <w:spacing w:after="0" w:line="240" w:lineRule="auto"/>
        <w:ind w:left="-35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15A1">
        <w:rPr>
          <w:rFonts w:ascii="Times New Roman" w:hAnsi="Times New Roman" w:cs="Times New Roman"/>
          <w:sz w:val="28"/>
          <w:szCs w:val="28"/>
        </w:rPr>
        <w:t xml:space="preserve">- ежегодное увеличение численности </w:t>
      </w:r>
      <w:proofErr w:type="gramStart"/>
      <w:r w:rsidRPr="001F15A1">
        <w:rPr>
          <w:rFonts w:ascii="Times New Roman" w:hAnsi="Times New Roman" w:cs="Times New Roman"/>
          <w:sz w:val="28"/>
          <w:szCs w:val="28"/>
        </w:rPr>
        <w:t>занятых</w:t>
      </w:r>
      <w:proofErr w:type="gramEnd"/>
      <w:r w:rsidRPr="001F15A1">
        <w:rPr>
          <w:rFonts w:ascii="Times New Roman" w:hAnsi="Times New Roman" w:cs="Times New Roman"/>
          <w:sz w:val="28"/>
          <w:szCs w:val="28"/>
        </w:rPr>
        <w:t xml:space="preserve"> в сфере малого и среднего предпринимательства; </w:t>
      </w:r>
    </w:p>
    <w:p w:rsidR="00C70419" w:rsidRPr="001F15A1" w:rsidRDefault="00C70419" w:rsidP="00C70419">
      <w:pPr>
        <w:spacing w:after="0" w:line="240" w:lineRule="auto"/>
        <w:ind w:left="-35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15A1">
        <w:rPr>
          <w:rFonts w:ascii="Times New Roman" w:hAnsi="Times New Roman" w:cs="Times New Roman"/>
          <w:sz w:val="28"/>
          <w:szCs w:val="28"/>
        </w:rPr>
        <w:t>- ежегодное увеличение объема инвестиций в основной капитал малых и средних предприятий;</w:t>
      </w:r>
    </w:p>
    <w:p w:rsidR="00C70419" w:rsidRPr="001F15A1" w:rsidRDefault="00C70419" w:rsidP="00C70419">
      <w:pPr>
        <w:spacing w:after="0" w:line="240" w:lineRule="auto"/>
        <w:ind w:left="-35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15A1">
        <w:rPr>
          <w:rFonts w:ascii="Times New Roman" w:hAnsi="Times New Roman" w:cs="Times New Roman"/>
          <w:sz w:val="28"/>
          <w:szCs w:val="28"/>
        </w:rPr>
        <w:t xml:space="preserve">- ежегодное увеличение оборота субъектов малого и среднего предпринимательства. </w:t>
      </w:r>
    </w:p>
    <w:p w:rsidR="00C70419" w:rsidRPr="001F15A1" w:rsidRDefault="00C70419" w:rsidP="00C70419">
      <w:pPr>
        <w:spacing w:after="0" w:line="240" w:lineRule="auto"/>
        <w:ind w:left="-357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70419" w:rsidRPr="001F15A1" w:rsidRDefault="00C70419" w:rsidP="00C70419">
      <w:pPr>
        <w:spacing w:after="0" w:line="240" w:lineRule="auto"/>
        <w:ind w:left="-357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70419" w:rsidRPr="001F15A1" w:rsidRDefault="00C70419" w:rsidP="00C70419">
      <w:pPr>
        <w:spacing w:after="0" w:line="240" w:lineRule="auto"/>
        <w:ind w:left="-357" w:firstLine="709"/>
        <w:jc w:val="both"/>
        <w:rPr>
          <w:rFonts w:ascii="Times New Roman" w:hAnsi="Times New Roman" w:cs="Times New Roman"/>
          <w:sz w:val="28"/>
          <w:szCs w:val="28"/>
        </w:rPr>
        <w:sectPr w:rsidR="00C70419" w:rsidRPr="001F15A1" w:rsidSect="004E09C7">
          <w:pgSz w:w="16838" w:h="11906" w:orient="landscape" w:code="9"/>
          <w:pgMar w:top="1622" w:right="1134" w:bottom="748" w:left="1134" w:header="709" w:footer="709" w:gutter="0"/>
          <w:cols w:space="708"/>
          <w:docGrid w:linePitch="360"/>
        </w:sectPr>
      </w:pPr>
    </w:p>
    <w:p w:rsidR="00C70419" w:rsidRPr="001F15A1" w:rsidRDefault="00C70419" w:rsidP="00C70419">
      <w:pPr>
        <w:spacing w:after="0" w:line="240" w:lineRule="auto"/>
        <w:ind w:left="360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>3. </w:t>
      </w:r>
      <w:r w:rsidRPr="001F15A1">
        <w:rPr>
          <w:rFonts w:ascii="Times New Roman" w:hAnsi="Times New Roman" w:cs="Times New Roman"/>
          <w:bCs/>
          <w:sz w:val="28"/>
          <w:szCs w:val="28"/>
        </w:rPr>
        <w:t>Характеристика ведомственных целевых программ и основных мероприятий  подпрограммы</w:t>
      </w:r>
    </w:p>
    <w:p w:rsidR="00C70419" w:rsidRPr="001F15A1" w:rsidRDefault="00C70419" w:rsidP="00C70419">
      <w:pPr>
        <w:spacing w:after="0" w:line="240" w:lineRule="auto"/>
        <w:ind w:left="360"/>
        <w:rPr>
          <w:rFonts w:ascii="Times New Roman" w:hAnsi="Times New Roman" w:cs="Times New Roman"/>
          <w:bCs/>
          <w:sz w:val="28"/>
          <w:szCs w:val="28"/>
        </w:rPr>
      </w:pPr>
    </w:p>
    <w:p w:rsidR="00C70419" w:rsidRPr="001F15A1" w:rsidRDefault="00C70419" w:rsidP="00C70419">
      <w:pPr>
        <w:spacing w:after="0" w:line="240" w:lineRule="auto"/>
        <w:ind w:left="360"/>
        <w:rPr>
          <w:rFonts w:ascii="Times New Roman" w:hAnsi="Times New Roman" w:cs="Times New Roman"/>
          <w:bCs/>
          <w:sz w:val="28"/>
          <w:szCs w:val="28"/>
        </w:rPr>
      </w:pPr>
      <w:r w:rsidRPr="001F15A1">
        <w:rPr>
          <w:rFonts w:ascii="Times New Roman" w:hAnsi="Times New Roman" w:cs="Times New Roman"/>
          <w:bCs/>
          <w:sz w:val="28"/>
          <w:szCs w:val="28"/>
        </w:rPr>
        <w:t>Ведомственные целевые программы не предусмотрены.</w:t>
      </w:r>
    </w:p>
    <w:p w:rsidR="00C70419" w:rsidRPr="001F15A1" w:rsidRDefault="00C70419" w:rsidP="00C70419">
      <w:pPr>
        <w:spacing w:after="0" w:line="240" w:lineRule="auto"/>
        <w:ind w:left="360"/>
        <w:rPr>
          <w:rFonts w:ascii="Times New Roman" w:hAnsi="Times New Roman" w:cs="Times New Roman"/>
          <w:bCs/>
          <w:sz w:val="28"/>
          <w:szCs w:val="28"/>
        </w:rPr>
      </w:pPr>
    </w:p>
    <w:p w:rsidR="00C70419" w:rsidRDefault="00C70419" w:rsidP="00C70419">
      <w:pPr>
        <w:spacing w:after="0" w:line="240" w:lineRule="auto"/>
        <w:ind w:left="720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1F15A1">
        <w:rPr>
          <w:rFonts w:ascii="Times New Roman" w:hAnsi="Times New Roman" w:cs="Times New Roman"/>
          <w:bCs/>
          <w:sz w:val="28"/>
          <w:szCs w:val="28"/>
        </w:rPr>
        <w:t>Таблица 2 Перечень мероприятий подпрограммы.</w:t>
      </w:r>
    </w:p>
    <w:p w:rsidR="00DB2C1E" w:rsidRPr="001F15A1" w:rsidRDefault="00DB2C1E" w:rsidP="00C70419">
      <w:pPr>
        <w:spacing w:after="0" w:line="240" w:lineRule="auto"/>
        <w:ind w:left="720"/>
        <w:jc w:val="right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W w:w="1531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126"/>
        <w:gridCol w:w="1985"/>
        <w:gridCol w:w="1843"/>
        <w:gridCol w:w="1134"/>
        <w:gridCol w:w="992"/>
        <w:gridCol w:w="993"/>
        <w:gridCol w:w="850"/>
        <w:gridCol w:w="992"/>
        <w:gridCol w:w="1701"/>
        <w:gridCol w:w="1985"/>
      </w:tblGrid>
      <w:tr w:rsidR="00C70419" w:rsidRPr="001F15A1" w:rsidTr="00C70419">
        <w:trPr>
          <w:trHeight w:val="518"/>
        </w:trPr>
        <w:tc>
          <w:tcPr>
            <w:tcW w:w="709" w:type="dxa"/>
            <w:vMerge w:val="restart"/>
            <w:shd w:val="clear" w:color="auto" w:fill="auto"/>
            <w:vAlign w:val="center"/>
          </w:tcPr>
          <w:p w:rsidR="00C70419" w:rsidRPr="008E06BB" w:rsidRDefault="00C70419" w:rsidP="00C70419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C70419" w:rsidRPr="008E06BB" w:rsidRDefault="00C70419" w:rsidP="00C70419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:rsidR="00C70419" w:rsidRPr="008E06BB" w:rsidRDefault="00C70419" w:rsidP="00C70419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Наименование основного мероприятия, ведомственной целевой программы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</w:tcPr>
          <w:p w:rsidR="00C70419" w:rsidRPr="008E06BB" w:rsidRDefault="00C70419" w:rsidP="00C70419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Источник финансирования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C70419" w:rsidRPr="008E06BB" w:rsidRDefault="00C70419" w:rsidP="00C70419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Объем </w:t>
            </w:r>
            <w:proofErr w:type="spellStart"/>
            <w:proofErr w:type="gramStart"/>
            <w:r w:rsidRPr="008E06B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финанси-рования</w:t>
            </w:r>
            <w:proofErr w:type="spellEnd"/>
            <w:proofErr w:type="gramEnd"/>
            <w:r w:rsidRPr="008E06B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, </w:t>
            </w:r>
          </w:p>
          <w:p w:rsidR="00C70419" w:rsidRPr="008E06BB" w:rsidRDefault="00C70419" w:rsidP="00C70419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всего</w:t>
            </w:r>
          </w:p>
          <w:p w:rsidR="00C70419" w:rsidRPr="008E06BB" w:rsidRDefault="00C70419" w:rsidP="00C70419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(</w:t>
            </w:r>
            <w:proofErr w:type="spellStart"/>
            <w:r w:rsidRPr="008E06B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тыс</w:t>
            </w:r>
            <w:proofErr w:type="gramStart"/>
            <w:r w:rsidRPr="008E06B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.р</w:t>
            </w:r>
            <w:proofErr w:type="gramEnd"/>
            <w:r w:rsidRPr="008E06B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уб</w:t>
            </w:r>
            <w:proofErr w:type="spellEnd"/>
            <w:r w:rsidRPr="008E06B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.)</w:t>
            </w:r>
          </w:p>
        </w:tc>
        <w:tc>
          <w:tcPr>
            <w:tcW w:w="4961" w:type="dxa"/>
            <w:gridSpan w:val="5"/>
          </w:tcPr>
          <w:p w:rsidR="00C70419" w:rsidRPr="008E06BB" w:rsidRDefault="00C70419" w:rsidP="00C70419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В том числе по годам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C70419" w:rsidRPr="008E06BB" w:rsidRDefault="00C70419" w:rsidP="00C70419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Ожидаемый </w:t>
            </w:r>
            <w:proofErr w:type="spellStart"/>
            <w:proofErr w:type="gramStart"/>
            <w:r w:rsidRPr="008E06B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непосред-ственный</w:t>
            </w:r>
            <w:proofErr w:type="spellEnd"/>
            <w:proofErr w:type="gramEnd"/>
            <w:r w:rsidRPr="008E06B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</w:p>
          <w:p w:rsidR="00C70419" w:rsidRPr="008E06BB" w:rsidRDefault="00C70419" w:rsidP="00C70419">
            <w:pPr>
              <w:spacing w:after="0" w:line="240" w:lineRule="auto"/>
              <w:ind w:lef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результат (краткое описание)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</w:tcPr>
          <w:p w:rsidR="00C70419" w:rsidRPr="008E06BB" w:rsidRDefault="00C70419" w:rsidP="00C70419">
            <w:pPr>
              <w:shd w:val="clear" w:color="auto" w:fill="FFFFFF"/>
              <w:spacing w:after="0" w:line="240" w:lineRule="auto"/>
              <w:ind w:left="-113" w:right="-57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Муниципальный заказчик мероприятия </w:t>
            </w:r>
          </w:p>
        </w:tc>
      </w:tr>
      <w:tr w:rsidR="00C70419" w:rsidRPr="001F15A1" w:rsidTr="00C70419">
        <w:tc>
          <w:tcPr>
            <w:tcW w:w="709" w:type="dxa"/>
            <w:vMerge/>
            <w:shd w:val="clear" w:color="auto" w:fill="auto"/>
          </w:tcPr>
          <w:p w:rsidR="00C70419" w:rsidRPr="008E06BB" w:rsidRDefault="00C70419" w:rsidP="00C70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C70419" w:rsidRPr="008E06BB" w:rsidRDefault="00C70419" w:rsidP="00C70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C70419" w:rsidRPr="008E06BB" w:rsidRDefault="00C70419" w:rsidP="00C70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C70419" w:rsidRPr="008E06BB" w:rsidRDefault="00C70419" w:rsidP="00C70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70419" w:rsidRPr="008E06BB" w:rsidRDefault="00C70419" w:rsidP="00C70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70419" w:rsidRPr="008E06BB" w:rsidRDefault="00C70419" w:rsidP="00C70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C70419" w:rsidRPr="008E06BB" w:rsidRDefault="00C70419" w:rsidP="00C70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850" w:type="dxa"/>
            <w:vAlign w:val="center"/>
          </w:tcPr>
          <w:p w:rsidR="00C70419" w:rsidRPr="008E06BB" w:rsidRDefault="00C70419" w:rsidP="00C70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992" w:type="dxa"/>
            <w:vAlign w:val="center"/>
          </w:tcPr>
          <w:p w:rsidR="00C70419" w:rsidRPr="008E06BB" w:rsidRDefault="00C70419" w:rsidP="00C70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701" w:type="dxa"/>
            <w:vMerge/>
            <w:shd w:val="clear" w:color="auto" w:fill="auto"/>
          </w:tcPr>
          <w:p w:rsidR="00C70419" w:rsidRPr="008E06BB" w:rsidRDefault="00C70419" w:rsidP="00C70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C70419" w:rsidRPr="008E06BB" w:rsidRDefault="00C70419" w:rsidP="00C70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0419" w:rsidRPr="001F15A1" w:rsidTr="00C70419">
        <w:tc>
          <w:tcPr>
            <w:tcW w:w="709" w:type="dxa"/>
            <w:shd w:val="clear" w:color="auto" w:fill="auto"/>
            <w:vAlign w:val="center"/>
          </w:tcPr>
          <w:p w:rsidR="00C70419" w:rsidRPr="008E06BB" w:rsidRDefault="00C70419" w:rsidP="00C70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vAlign w:val="center"/>
          </w:tcPr>
          <w:p w:rsidR="00C70419" w:rsidRPr="008E06BB" w:rsidRDefault="00C70419" w:rsidP="00C70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70419" w:rsidRPr="008E06BB" w:rsidRDefault="00C70419" w:rsidP="00C70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70419" w:rsidRPr="008E06BB" w:rsidRDefault="00C70419" w:rsidP="00C70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70419" w:rsidRPr="008E06BB" w:rsidRDefault="00C70419" w:rsidP="00C70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70419" w:rsidRPr="008E06BB" w:rsidRDefault="00C70419" w:rsidP="00C70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C70419" w:rsidRPr="008E06BB" w:rsidRDefault="00C70419" w:rsidP="00C70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0" w:type="dxa"/>
          </w:tcPr>
          <w:p w:rsidR="00C70419" w:rsidRPr="008E06BB" w:rsidRDefault="00C70419" w:rsidP="00C70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70419" w:rsidRPr="008E06BB" w:rsidRDefault="00C70419" w:rsidP="00C70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70419" w:rsidRPr="008E06BB" w:rsidRDefault="00C70419" w:rsidP="00C70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70419" w:rsidRPr="008E06BB" w:rsidRDefault="00C70419" w:rsidP="00C70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C70419" w:rsidRPr="001F15A1" w:rsidTr="00DB2C1E">
        <w:trPr>
          <w:trHeight w:val="489"/>
        </w:trPr>
        <w:tc>
          <w:tcPr>
            <w:tcW w:w="709" w:type="dxa"/>
            <w:shd w:val="clear" w:color="auto" w:fill="auto"/>
            <w:vAlign w:val="center"/>
          </w:tcPr>
          <w:p w:rsidR="00C70419" w:rsidRPr="008E06BB" w:rsidRDefault="00C70419" w:rsidP="00DB2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4601" w:type="dxa"/>
            <w:gridSpan w:val="10"/>
            <w:shd w:val="clear" w:color="auto" w:fill="auto"/>
            <w:vAlign w:val="center"/>
          </w:tcPr>
          <w:p w:rsidR="00C70419" w:rsidRPr="008E06BB" w:rsidRDefault="00C70419" w:rsidP="00DB2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Совершенствование внешней среды развития малого и среднего предпринимательства</w:t>
            </w:r>
          </w:p>
        </w:tc>
      </w:tr>
      <w:tr w:rsidR="00C70419" w:rsidRPr="001F15A1" w:rsidTr="00C70419">
        <w:tc>
          <w:tcPr>
            <w:tcW w:w="709" w:type="dxa"/>
            <w:vMerge w:val="restart"/>
            <w:shd w:val="clear" w:color="auto" w:fill="auto"/>
          </w:tcPr>
          <w:p w:rsidR="00C70419" w:rsidRPr="008E06BB" w:rsidRDefault="00C70419" w:rsidP="00C70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C70419" w:rsidRPr="008E06BB" w:rsidRDefault="00C70419" w:rsidP="00C70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Разработка нормативных правовых актов в части муниципальной поддержки малого предпринимательства</w:t>
            </w:r>
          </w:p>
        </w:tc>
        <w:tc>
          <w:tcPr>
            <w:tcW w:w="1985" w:type="dxa"/>
            <w:shd w:val="clear" w:color="auto" w:fill="auto"/>
          </w:tcPr>
          <w:p w:rsidR="00C70419" w:rsidRPr="008E06BB" w:rsidRDefault="00C70419" w:rsidP="00C70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843" w:type="dxa"/>
            <w:shd w:val="clear" w:color="auto" w:fill="auto"/>
          </w:tcPr>
          <w:p w:rsidR="00C70419" w:rsidRPr="008E06BB" w:rsidRDefault="00C70419" w:rsidP="00C70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C70419" w:rsidRPr="008E06BB" w:rsidRDefault="00C70419" w:rsidP="00C70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C70419" w:rsidRPr="008E06BB" w:rsidRDefault="00C70419" w:rsidP="00C70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C70419" w:rsidRPr="008E06BB" w:rsidRDefault="00C70419" w:rsidP="00C70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C70419" w:rsidRPr="008E06BB" w:rsidRDefault="00C70419" w:rsidP="00C70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70419" w:rsidRPr="008E06BB" w:rsidRDefault="00C70419" w:rsidP="00C70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:rsidR="00C70419" w:rsidRPr="008E06BB" w:rsidRDefault="00C70419" w:rsidP="00C70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Совершенствование правовых, экономических и организационных условий для развития малого и среднего предпринимательства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C70419" w:rsidRPr="008E06BB" w:rsidRDefault="00C70419" w:rsidP="00C70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Структурные подразделения администрации муниципального образования Крымский район</w:t>
            </w:r>
          </w:p>
        </w:tc>
      </w:tr>
      <w:tr w:rsidR="00C70419" w:rsidRPr="001F15A1" w:rsidTr="00C70419">
        <w:tc>
          <w:tcPr>
            <w:tcW w:w="709" w:type="dxa"/>
            <w:vMerge/>
            <w:shd w:val="clear" w:color="auto" w:fill="auto"/>
          </w:tcPr>
          <w:p w:rsidR="00C70419" w:rsidRPr="008E06BB" w:rsidRDefault="00C70419" w:rsidP="00C70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C70419" w:rsidRPr="008E06BB" w:rsidRDefault="00C70419" w:rsidP="00C70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C70419" w:rsidRPr="008E06BB" w:rsidRDefault="00C70419" w:rsidP="00C70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843" w:type="dxa"/>
            <w:shd w:val="clear" w:color="auto" w:fill="auto"/>
          </w:tcPr>
          <w:p w:rsidR="00C70419" w:rsidRPr="008E06BB" w:rsidRDefault="00C70419" w:rsidP="00C70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C70419" w:rsidRPr="008E06BB" w:rsidRDefault="00C70419" w:rsidP="00C70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C70419" w:rsidRPr="008E06BB" w:rsidRDefault="00C70419" w:rsidP="00C70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C70419" w:rsidRPr="008E06BB" w:rsidRDefault="00C70419" w:rsidP="00C70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C70419" w:rsidRPr="008E06BB" w:rsidRDefault="00C70419" w:rsidP="00C70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70419" w:rsidRPr="008E06BB" w:rsidRDefault="00C70419" w:rsidP="00C70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C70419" w:rsidRPr="008E06BB" w:rsidRDefault="00C70419" w:rsidP="00C70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C70419" w:rsidRPr="008E06BB" w:rsidRDefault="00C70419" w:rsidP="00C70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0419" w:rsidRPr="001F15A1" w:rsidTr="00C70419">
        <w:tc>
          <w:tcPr>
            <w:tcW w:w="709" w:type="dxa"/>
            <w:vMerge/>
            <w:shd w:val="clear" w:color="auto" w:fill="auto"/>
          </w:tcPr>
          <w:p w:rsidR="00C70419" w:rsidRPr="008E06BB" w:rsidRDefault="00C70419" w:rsidP="00C70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C70419" w:rsidRPr="008E06BB" w:rsidRDefault="00C70419" w:rsidP="00C70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C70419" w:rsidRPr="008E06BB" w:rsidRDefault="00C70419" w:rsidP="00C70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843" w:type="dxa"/>
            <w:shd w:val="clear" w:color="auto" w:fill="auto"/>
          </w:tcPr>
          <w:p w:rsidR="00C70419" w:rsidRPr="008E06BB" w:rsidRDefault="00C70419" w:rsidP="00C70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C70419" w:rsidRPr="008E06BB" w:rsidRDefault="00C70419" w:rsidP="00C70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C70419" w:rsidRPr="008E06BB" w:rsidRDefault="00C70419" w:rsidP="00C70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C70419" w:rsidRPr="008E06BB" w:rsidRDefault="00C70419" w:rsidP="00C70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C70419" w:rsidRPr="008E06BB" w:rsidRDefault="00C70419" w:rsidP="00C70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70419" w:rsidRPr="008E06BB" w:rsidRDefault="00C70419" w:rsidP="00C70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C70419" w:rsidRPr="008E06BB" w:rsidRDefault="00C70419" w:rsidP="00C70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C70419" w:rsidRPr="008E06BB" w:rsidRDefault="00C70419" w:rsidP="00C70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0419" w:rsidRPr="001F15A1" w:rsidTr="00C70419">
        <w:tc>
          <w:tcPr>
            <w:tcW w:w="709" w:type="dxa"/>
            <w:vMerge/>
            <w:shd w:val="clear" w:color="auto" w:fill="auto"/>
          </w:tcPr>
          <w:p w:rsidR="00C70419" w:rsidRPr="008E06BB" w:rsidRDefault="00C70419" w:rsidP="00C70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C70419" w:rsidRPr="008E06BB" w:rsidRDefault="00C70419" w:rsidP="00C70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C70419" w:rsidRPr="008E06BB" w:rsidRDefault="00C70419" w:rsidP="00C70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843" w:type="dxa"/>
            <w:shd w:val="clear" w:color="auto" w:fill="auto"/>
          </w:tcPr>
          <w:p w:rsidR="00C70419" w:rsidRPr="008E06BB" w:rsidRDefault="00C70419" w:rsidP="00C70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C70419" w:rsidRPr="008E06BB" w:rsidRDefault="00C70419" w:rsidP="00C70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C70419" w:rsidRPr="008E06BB" w:rsidRDefault="00C70419" w:rsidP="00C70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C70419" w:rsidRPr="008E06BB" w:rsidRDefault="00C70419" w:rsidP="00C70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C70419" w:rsidRPr="008E06BB" w:rsidRDefault="00C70419" w:rsidP="00C70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70419" w:rsidRPr="008E06BB" w:rsidRDefault="00C70419" w:rsidP="00C70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C70419" w:rsidRPr="008E06BB" w:rsidRDefault="00C70419" w:rsidP="00C70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C70419" w:rsidRPr="008E06BB" w:rsidRDefault="00C70419" w:rsidP="00C70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0419" w:rsidRPr="001F15A1" w:rsidTr="00C70419">
        <w:tc>
          <w:tcPr>
            <w:tcW w:w="709" w:type="dxa"/>
            <w:vMerge w:val="restart"/>
            <w:shd w:val="clear" w:color="auto" w:fill="auto"/>
          </w:tcPr>
          <w:p w:rsidR="00C70419" w:rsidRPr="008E06BB" w:rsidRDefault="00C70419" w:rsidP="00C70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C70419" w:rsidRPr="008E06BB" w:rsidRDefault="00C70419" w:rsidP="00C70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 xml:space="preserve">Анализ и прогнозирование социально-экономического развития сектора малого и среднего </w:t>
            </w:r>
            <w:r w:rsidRPr="008E06B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предпринимательства</w:t>
            </w:r>
          </w:p>
          <w:p w:rsidR="00C70419" w:rsidRPr="008E06BB" w:rsidRDefault="00C70419" w:rsidP="00C70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C70419" w:rsidRPr="008E06BB" w:rsidRDefault="00C70419" w:rsidP="00C70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1843" w:type="dxa"/>
            <w:shd w:val="clear" w:color="auto" w:fill="auto"/>
          </w:tcPr>
          <w:p w:rsidR="00C70419" w:rsidRPr="008E06BB" w:rsidRDefault="00C70419" w:rsidP="00C70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C70419" w:rsidRPr="008E06BB" w:rsidRDefault="00C70419" w:rsidP="00C70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C70419" w:rsidRPr="008E06BB" w:rsidRDefault="00C70419" w:rsidP="00C70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C70419" w:rsidRPr="008E06BB" w:rsidRDefault="00C70419" w:rsidP="00C70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C70419" w:rsidRPr="008E06BB" w:rsidRDefault="00C70419" w:rsidP="00C70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70419" w:rsidRPr="008E06BB" w:rsidRDefault="00C70419" w:rsidP="00C70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:rsidR="00C70419" w:rsidRPr="008E06BB" w:rsidRDefault="00C70419" w:rsidP="00C70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Совершенствование муниципальной политики в области развития </w:t>
            </w:r>
            <w:r w:rsidRPr="008E06B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предпринимательской деятельности на территории муниципального образования Крымский район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C70419" w:rsidRPr="008E06BB" w:rsidRDefault="00C70419" w:rsidP="00C70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Отдел экономики и прогнозирования управления экономики и прогнозирования </w:t>
            </w:r>
            <w:r w:rsidRPr="008E06B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администрации муниципального образования Крымский район</w:t>
            </w:r>
          </w:p>
        </w:tc>
      </w:tr>
      <w:tr w:rsidR="00C70419" w:rsidRPr="001F15A1" w:rsidTr="00C70419">
        <w:tc>
          <w:tcPr>
            <w:tcW w:w="709" w:type="dxa"/>
            <w:vMerge/>
            <w:shd w:val="clear" w:color="auto" w:fill="auto"/>
          </w:tcPr>
          <w:p w:rsidR="00C70419" w:rsidRPr="008E06BB" w:rsidRDefault="00C70419" w:rsidP="00C70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C70419" w:rsidRPr="008E06BB" w:rsidRDefault="00C70419" w:rsidP="00C70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C70419" w:rsidRPr="008E06BB" w:rsidRDefault="00C70419" w:rsidP="00C70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843" w:type="dxa"/>
            <w:shd w:val="clear" w:color="auto" w:fill="auto"/>
          </w:tcPr>
          <w:p w:rsidR="00C70419" w:rsidRPr="008E06BB" w:rsidRDefault="00C70419" w:rsidP="00C70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C70419" w:rsidRPr="008E06BB" w:rsidRDefault="00C70419" w:rsidP="00C70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C70419" w:rsidRPr="008E06BB" w:rsidRDefault="00C70419" w:rsidP="00C70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C70419" w:rsidRPr="008E06BB" w:rsidRDefault="00C70419" w:rsidP="00C70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C70419" w:rsidRPr="008E06BB" w:rsidRDefault="00C70419" w:rsidP="00C70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70419" w:rsidRPr="008E06BB" w:rsidRDefault="00C70419" w:rsidP="00C70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C70419" w:rsidRPr="008E06BB" w:rsidRDefault="00C70419" w:rsidP="00C70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C70419" w:rsidRPr="008E06BB" w:rsidRDefault="00C70419" w:rsidP="00C70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0419" w:rsidRPr="001F15A1" w:rsidTr="00C70419">
        <w:tc>
          <w:tcPr>
            <w:tcW w:w="709" w:type="dxa"/>
            <w:vMerge/>
            <w:shd w:val="clear" w:color="auto" w:fill="auto"/>
          </w:tcPr>
          <w:p w:rsidR="00C70419" w:rsidRPr="008E06BB" w:rsidRDefault="00C70419" w:rsidP="00C70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C70419" w:rsidRPr="008E06BB" w:rsidRDefault="00C70419" w:rsidP="00C70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C70419" w:rsidRPr="008E06BB" w:rsidRDefault="00C70419" w:rsidP="00C70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843" w:type="dxa"/>
            <w:shd w:val="clear" w:color="auto" w:fill="auto"/>
          </w:tcPr>
          <w:p w:rsidR="00C70419" w:rsidRPr="008E06BB" w:rsidRDefault="00C70419" w:rsidP="00C70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C70419" w:rsidRPr="008E06BB" w:rsidRDefault="00C70419" w:rsidP="00C70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C70419" w:rsidRPr="008E06BB" w:rsidRDefault="00C70419" w:rsidP="00C70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C70419" w:rsidRPr="008E06BB" w:rsidRDefault="00C70419" w:rsidP="00C70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C70419" w:rsidRPr="008E06BB" w:rsidRDefault="00C70419" w:rsidP="00C70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70419" w:rsidRPr="008E06BB" w:rsidRDefault="00C70419" w:rsidP="00C70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C70419" w:rsidRPr="008E06BB" w:rsidRDefault="00C70419" w:rsidP="00C70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C70419" w:rsidRPr="008E06BB" w:rsidRDefault="00C70419" w:rsidP="00C70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0419" w:rsidRPr="001F15A1" w:rsidTr="00C70419">
        <w:tc>
          <w:tcPr>
            <w:tcW w:w="709" w:type="dxa"/>
            <w:vMerge/>
            <w:shd w:val="clear" w:color="auto" w:fill="auto"/>
          </w:tcPr>
          <w:p w:rsidR="00C70419" w:rsidRPr="008E06BB" w:rsidRDefault="00C70419" w:rsidP="00C70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C70419" w:rsidRPr="008E06BB" w:rsidRDefault="00C70419" w:rsidP="00C70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C70419" w:rsidRPr="008E06BB" w:rsidRDefault="00C70419" w:rsidP="00C70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843" w:type="dxa"/>
            <w:shd w:val="clear" w:color="auto" w:fill="auto"/>
          </w:tcPr>
          <w:p w:rsidR="00C70419" w:rsidRPr="008E06BB" w:rsidRDefault="00C70419" w:rsidP="00C70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C70419" w:rsidRPr="008E06BB" w:rsidRDefault="00C70419" w:rsidP="00C70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C70419" w:rsidRPr="008E06BB" w:rsidRDefault="00C70419" w:rsidP="00C70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C70419" w:rsidRPr="008E06BB" w:rsidRDefault="00C70419" w:rsidP="00C70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C70419" w:rsidRPr="008E06BB" w:rsidRDefault="00C70419" w:rsidP="00C70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70419" w:rsidRPr="008E06BB" w:rsidRDefault="00C70419" w:rsidP="00C70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C70419" w:rsidRPr="008E06BB" w:rsidRDefault="00C70419" w:rsidP="00C70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C70419" w:rsidRPr="008E06BB" w:rsidRDefault="00C70419" w:rsidP="00C70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0419" w:rsidRPr="001F15A1" w:rsidTr="00C70419">
        <w:tc>
          <w:tcPr>
            <w:tcW w:w="709" w:type="dxa"/>
            <w:vMerge w:val="restart"/>
            <w:shd w:val="clear" w:color="auto" w:fill="auto"/>
          </w:tcPr>
          <w:p w:rsidR="00C70419" w:rsidRPr="008E06BB" w:rsidRDefault="00C70419" w:rsidP="00C70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1.3.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C70419" w:rsidRPr="008E06BB" w:rsidRDefault="00C70419" w:rsidP="00C70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Распространение информации о существующей системе государственной поддержки субъектов малого и среднего предпринимательства (СМИ, Интернет)</w:t>
            </w:r>
          </w:p>
        </w:tc>
        <w:tc>
          <w:tcPr>
            <w:tcW w:w="1985" w:type="dxa"/>
            <w:shd w:val="clear" w:color="auto" w:fill="auto"/>
          </w:tcPr>
          <w:p w:rsidR="00C70419" w:rsidRPr="008E06BB" w:rsidRDefault="00C70419" w:rsidP="00C70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843" w:type="dxa"/>
            <w:shd w:val="clear" w:color="auto" w:fill="auto"/>
          </w:tcPr>
          <w:p w:rsidR="00C70419" w:rsidRPr="008E06BB" w:rsidRDefault="00C70419" w:rsidP="00C70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C70419" w:rsidRPr="008E06BB" w:rsidRDefault="00C70419" w:rsidP="00C70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C70419" w:rsidRPr="008E06BB" w:rsidRDefault="00C70419" w:rsidP="00C70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C70419" w:rsidRPr="008E06BB" w:rsidRDefault="00C70419" w:rsidP="00C70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C70419" w:rsidRPr="008E06BB" w:rsidRDefault="00C70419" w:rsidP="00C70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70419" w:rsidRPr="008E06BB" w:rsidRDefault="00C70419" w:rsidP="00C70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:rsidR="00C70419" w:rsidRPr="008E06BB" w:rsidRDefault="00C70419" w:rsidP="00C70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Повышение уровня информированности субъектов малого и среднего предпринимательства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C70419" w:rsidRPr="008E06BB" w:rsidRDefault="00C70419" w:rsidP="00C70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Структурные подразделения администрации муниципального образования Крымский район</w:t>
            </w:r>
          </w:p>
        </w:tc>
      </w:tr>
      <w:tr w:rsidR="00C70419" w:rsidRPr="001F15A1" w:rsidTr="00C70419">
        <w:tc>
          <w:tcPr>
            <w:tcW w:w="709" w:type="dxa"/>
            <w:vMerge/>
            <w:shd w:val="clear" w:color="auto" w:fill="auto"/>
          </w:tcPr>
          <w:p w:rsidR="00C70419" w:rsidRPr="008E06BB" w:rsidRDefault="00C70419" w:rsidP="00C70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C70419" w:rsidRPr="008E06BB" w:rsidRDefault="00C70419" w:rsidP="00C70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C70419" w:rsidRPr="008E06BB" w:rsidRDefault="00C70419" w:rsidP="00C70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843" w:type="dxa"/>
            <w:shd w:val="clear" w:color="auto" w:fill="auto"/>
          </w:tcPr>
          <w:p w:rsidR="00C70419" w:rsidRPr="008E06BB" w:rsidRDefault="00C70419" w:rsidP="00C70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C70419" w:rsidRPr="008E06BB" w:rsidRDefault="00C70419" w:rsidP="00C70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C70419" w:rsidRPr="008E06BB" w:rsidRDefault="00C70419" w:rsidP="00C70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C70419" w:rsidRPr="008E06BB" w:rsidRDefault="00C70419" w:rsidP="00C70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C70419" w:rsidRPr="008E06BB" w:rsidRDefault="00C70419" w:rsidP="00C70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70419" w:rsidRPr="008E06BB" w:rsidRDefault="00C70419" w:rsidP="00C70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C70419" w:rsidRPr="008E06BB" w:rsidRDefault="00C70419" w:rsidP="00C70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C70419" w:rsidRPr="008E06BB" w:rsidRDefault="00C70419" w:rsidP="00C70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0419" w:rsidRPr="001F15A1" w:rsidTr="00C70419">
        <w:tc>
          <w:tcPr>
            <w:tcW w:w="709" w:type="dxa"/>
            <w:vMerge/>
            <w:shd w:val="clear" w:color="auto" w:fill="auto"/>
          </w:tcPr>
          <w:p w:rsidR="00C70419" w:rsidRPr="008E06BB" w:rsidRDefault="00C70419" w:rsidP="00C70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C70419" w:rsidRPr="008E06BB" w:rsidRDefault="00C70419" w:rsidP="00C70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C70419" w:rsidRPr="008E06BB" w:rsidRDefault="00C70419" w:rsidP="00C70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843" w:type="dxa"/>
            <w:shd w:val="clear" w:color="auto" w:fill="auto"/>
          </w:tcPr>
          <w:p w:rsidR="00C70419" w:rsidRPr="008E06BB" w:rsidRDefault="00C70419" w:rsidP="00C70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C70419" w:rsidRPr="008E06BB" w:rsidRDefault="00C70419" w:rsidP="00C70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C70419" w:rsidRPr="008E06BB" w:rsidRDefault="00C70419" w:rsidP="00C70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C70419" w:rsidRPr="008E06BB" w:rsidRDefault="00C70419" w:rsidP="00C70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C70419" w:rsidRPr="008E06BB" w:rsidRDefault="00C70419" w:rsidP="00C70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70419" w:rsidRPr="008E06BB" w:rsidRDefault="00C70419" w:rsidP="00C70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C70419" w:rsidRPr="008E06BB" w:rsidRDefault="00C70419" w:rsidP="00C70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C70419" w:rsidRPr="008E06BB" w:rsidRDefault="00C70419" w:rsidP="00C70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0419" w:rsidRPr="001F15A1" w:rsidTr="00C70419">
        <w:tc>
          <w:tcPr>
            <w:tcW w:w="709" w:type="dxa"/>
            <w:vMerge/>
            <w:shd w:val="clear" w:color="auto" w:fill="auto"/>
          </w:tcPr>
          <w:p w:rsidR="00C70419" w:rsidRPr="008E06BB" w:rsidRDefault="00C70419" w:rsidP="00C70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C70419" w:rsidRPr="008E06BB" w:rsidRDefault="00C70419" w:rsidP="00C70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C70419" w:rsidRPr="008E06BB" w:rsidRDefault="00C70419" w:rsidP="00C70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843" w:type="dxa"/>
            <w:shd w:val="clear" w:color="auto" w:fill="auto"/>
          </w:tcPr>
          <w:p w:rsidR="00C70419" w:rsidRPr="008E06BB" w:rsidRDefault="00C70419" w:rsidP="00C70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C70419" w:rsidRPr="008E06BB" w:rsidRDefault="00C70419" w:rsidP="00C70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C70419" w:rsidRPr="008E06BB" w:rsidRDefault="00C70419" w:rsidP="00C70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C70419" w:rsidRPr="008E06BB" w:rsidRDefault="00C70419" w:rsidP="00C70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C70419" w:rsidRPr="008E06BB" w:rsidRDefault="00C70419" w:rsidP="00C70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70419" w:rsidRPr="008E06BB" w:rsidRDefault="00C70419" w:rsidP="00C70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C70419" w:rsidRPr="008E06BB" w:rsidRDefault="00C70419" w:rsidP="00C70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C70419" w:rsidRPr="008E06BB" w:rsidRDefault="00C70419" w:rsidP="00C70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0419" w:rsidRPr="001F15A1" w:rsidTr="00DB2C1E">
        <w:trPr>
          <w:trHeight w:val="824"/>
        </w:trPr>
        <w:tc>
          <w:tcPr>
            <w:tcW w:w="709" w:type="dxa"/>
            <w:shd w:val="clear" w:color="auto" w:fill="auto"/>
            <w:vAlign w:val="center"/>
          </w:tcPr>
          <w:p w:rsidR="00C70419" w:rsidRPr="008E06BB" w:rsidRDefault="00C70419" w:rsidP="00DB2C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4601" w:type="dxa"/>
            <w:gridSpan w:val="10"/>
            <w:shd w:val="clear" w:color="auto" w:fill="auto"/>
            <w:vAlign w:val="center"/>
          </w:tcPr>
          <w:p w:rsidR="00C70419" w:rsidRPr="008E06BB" w:rsidRDefault="00C70419" w:rsidP="00DB2C1E">
            <w:pPr>
              <w:spacing w:after="0" w:line="240" w:lineRule="auto"/>
              <w:ind w:right="-103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Содействие развитию организаций, образующих инфраструктуру поддержки субъектов малого и среднего предпринимательства. Информационно-консультационная поддержка  субъектов малого и среднего предпринимательства</w:t>
            </w:r>
          </w:p>
        </w:tc>
      </w:tr>
      <w:tr w:rsidR="00C70419" w:rsidRPr="001F15A1" w:rsidTr="00C70419">
        <w:tc>
          <w:tcPr>
            <w:tcW w:w="709" w:type="dxa"/>
            <w:vMerge w:val="restart"/>
            <w:shd w:val="clear" w:color="auto" w:fill="auto"/>
          </w:tcPr>
          <w:p w:rsidR="00C70419" w:rsidRPr="008E06BB" w:rsidRDefault="00C70419" w:rsidP="00C70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C70419" w:rsidRPr="008E06BB" w:rsidRDefault="00C70419" w:rsidP="00C70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и развитие консультационной поддержки субъектам малого и среднего предпринимательства (изготовление информационных справочников, </w:t>
            </w:r>
            <w:r w:rsidRPr="008E06B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буклетов, презентационных материалов, баннеров), организация и проведение конференций, обучающих семинаров, совещаний по вопросам развития малого предпринимательства</w:t>
            </w:r>
          </w:p>
        </w:tc>
        <w:tc>
          <w:tcPr>
            <w:tcW w:w="1985" w:type="dxa"/>
            <w:shd w:val="clear" w:color="auto" w:fill="auto"/>
          </w:tcPr>
          <w:p w:rsidR="00C70419" w:rsidRPr="008E06BB" w:rsidRDefault="00C70419" w:rsidP="00C70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1843" w:type="dxa"/>
            <w:shd w:val="clear" w:color="auto" w:fill="auto"/>
          </w:tcPr>
          <w:p w:rsidR="00C70419" w:rsidRPr="008E06BB" w:rsidRDefault="00C70419" w:rsidP="00C70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197,8</w:t>
            </w:r>
          </w:p>
        </w:tc>
        <w:tc>
          <w:tcPr>
            <w:tcW w:w="1134" w:type="dxa"/>
            <w:shd w:val="clear" w:color="auto" w:fill="auto"/>
          </w:tcPr>
          <w:p w:rsidR="00C70419" w:rsidRPr="008E06BB" w:rsidRDefault="00C70419" w:rsidP="00C70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117,0</w:t>
            </w:r>
          </w:p>
        </w:tc>
        <w:tc>
          <w:tcPr>
            <w:tcW w:w="992" w:type="dxa"/>
            <w:shd w:val="clear" w:color="auto" w:fill="auto"/>
          </w:tcPr>
          <w:p w:rsidR="00C70419" w:rsidRPr="008E06BB" w:rsidRDefault="00C70419" w:rsidP="00C70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234,0</w:t>
            </w:r>
          </w:p>
        </w:tc>
        <w:tc>
          <w:tcPr>
            <w:tcW w:w="993" w:type="dxa"/>
            <w:shd w:val="clear" w:color="auto" w:fill="auto"/>
          </w:tcPr>
          <w:p w:rsidR="00C70419" w:rsidRPr="008E06BB" w:rsidRDefault="00C70419" w:rsidP="00C70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850" w:type="dxa"/>
          </w:tcPr>
          <w:p w:rsidR="00C70419" w:rsidRPr="008E06BB" w:rsidRDefault="00C70419" w:rsidP="00C70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281,9</w:t>
            </w:r>
          </w:p>
        </w:tc>
        <w:tc>
          <w:tcPr>
            <w:tcW w:w="992" w:type="dxa"/>
          </w:tcPr>
          <w:p w:rsidR="00C70419" w:rsidRPr="008E06BB" w:rsidRDefault="00C70419" w:rsidP="00C70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292,9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C70419" w:rsidRPr="008E06BB" w:rsidRDefault="00C70419" w:rsidP="00C70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Предоставление субъектам малого и среднего предпринимательства на безвозмездной основе консультационных услуг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C70419" w:rsidRPr="008E06BB" w:rsidRDefault="00C70419" w:rsidP="00C70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</w:t>
            </w:r>
          </w:p>
          <w:p w:rsidR="00C70419" w:rsidRPr="008E06BB" w:rsidRDefault="00C70419" w:rsidP="00C704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образование Крымский 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– </w:t>
            </w: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</w:p>
        </w:tc>
      </w:tr>
      <w:tr w:rsidR="00C70419" w:rsidRPr="001F15A1" w:rsidTr="00C70419">
        <w:tc>
          <w:tcPr>
            <w:tcW w:w="709" w:type="dxa"/>
            <w:vMerge/>
            <w:shd w:val="clear" w:color="auto" w:fill="auto"/>
          </w:tcPr>
          <w:p w:rsidR="00C70419" w:rsidRPr="008E06BB" w:rsidRDefault="00C70419" w:rsidP="00C70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C70419" w:rsidRPr="008E06BB" w:rsidRDefault="00C70419" w:rsidP="00C70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C70419" w:rsidRPr="008E06BB" w:rsidRDefault="00C70419" w:rsidP="00C70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843" w:type="dxa"/>
            <w:shd w:val="clear" w:color="auto" w:fill="auto"/>
          </w:tcPr>
          <w:p w:rsidR="00C70419" w:rsidRPr="008E06BB" w:rsidRDefault="00C70419" w:rsidP="00C70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197,8</w:t>
            </w:r>
          </w:p>
        </w:tc>
        <w:tc>
          <w:tcPr>
            <w:tcW w:w="1134" w:type="dxa"/>
            <w:shd w:val="clear" w:color="auto" w:fill="auto"/>
          </w:tcPr>
          <w:p w:rsidR="00C70419" w:rsidRPr="008E06BB" w:rsidRDefault="00C70419" w:rsidP="00C70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117,0</w:t>
            </w:r>
          </w:p>
        </w:tc>
        <w:tc>
          <w:tcPr>
            <w:tcW w:w="992" w:type="dxa"/>
            <w:shd w:val="clear" w:color="auto" w:fill="auto"/>
          </w:tcPr>
          <w:p w:rsidR="00C70419" w:rsidRPr="008E06BB" w:rsidRDefault="00C70419" w:rsidP="00C70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234,0</w:t>
            </w:r>
          </w:p>
        </w:tc>
        <w:tc>
          <w:tcPr>
            <w:tcW w:w="993" w:type="dxa"/>
            <w:shd w:val="clear" w:color="auto" w:fill="auto"/>
          </w:tcPr>
          <w:p w:rsidR="00C70419" w:rsidRPr="008E06BB" w:rsidRDefault="00C70419" w:rsidP="00C70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850" w:type="dxa"/>
          </w:tcPr>
          <w:p w:rsidR="00C70419" w:rsidRPr="008E06BB" w:rsidRDefault="00C70419" w:rsidP="00C70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281,9</w:t>
            </w:r>
          </w:p>
        </w:tc>
        <w:tc>
          <w:tcPr>
            <w:tcW w:w="992" w:type="dxa"/>
          </w:tcPr>
          <w:p w:rsidR="00C70419" w:rsidRPr="008E06BB" w:rsidRDefault="00C70419" w:rsidP="00C70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292,9</w:t>
            </w:r>
          </w:p>
        </w:tc>
        <w:tc>
          <w:tcPr>
            <w:tcW w:w="1701" w:type="dxa"/>
            <w:vMerge/>
            <w:shd w:val="clear" w:color="auto" w:fill="auto"/>
          </w:tcPr>
          <w:p w:rsidR="00C70419" w:rsidRPr="008E06BB" w:rsidRDefault="00C70419" w:rsidP="00C70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C70419" w:rsidRPr="008E06BB" w:rsidRDefault="00C70419" w:rsidP="00C70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0419" w:rsidRPr="001F15A1" w:rsidTr="00C70419">
        <w:tc>
          <w:tcPr>
            <w:tcW w:w="709" w:type="dxa"/>
            <w:vMerge/>
            <w:shd w:val="clear" w:color="auto" w:fill="auto"/>
          </w:tcPr>
          <w:p w:rsidR="00C70419" w:rsidRPr="008E06BB" w:rsidRDefault="00C70419" w:rsidP="00C70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C70419" w:rsidRPr="008E06BB" w:rsidRDefault="00C70419" w:rsidP="00C70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C70419" w:rsidRPr="008E06BB" w:rsidRDefault="00C70419" w:rsidP="00C70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843" w:type="dxa"/>
            <w:shd w:val="clear" w:color="auto" w:fill="auto"/>
          </w:tcPr>
          <w:p w:rsidR="00C70419" w:rsidRPr="008E06BB" w:rsidRDefault="00C70419" w:rsidP="00C70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C70419" w:rsidRPr="008E06BB" w:rsidRDefault="00C70419" w:rsidP="00C70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C70419" w:rsidRPr="008E06BB" w:rsidRDefault="00C70419" w:rsidP="00C70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C70419" w:rsidRPr="008E06BB" w:rsidRDefault="00C70419" w:rsidP="00C70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C70419" w:rsidRPr="008E06BB" w:rsidRDefault="00C70419" w:rsidP="00C70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70419" w:rsidRPr="008E06BB" w:rsidRDefault="00C70419" w:rsidP="00C70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C70419" w:rsidRPr="008E06BB" w:rsidRDefault="00C70419" w:rsidP="00C70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C70419" w:rsidRPr="008E06BB" w:rsidRDefault="00C70419" w:rsidP="00C70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0419" w:rsidRPr="001F15A1" w:rsidTr="00C70419">
        <w:tc>
          <w:tcPr>
            <w:tcW w:w="709" w:type="dxa"/>
            <w:vMerge/>
            <w:shd w:val="clear" w:color="auto" w:fill="auto"/>
          </w:tcPr>
          <w:p w:rsidR="00C70419" w:rsidRPr="008E06BB" w:rsidRDefault="00C70419" w:rsidP="00C70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C70419" w:rsidRPr="008E06BB" w:rsidRDefault="00C70419" w:rsidP="00C70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C70419" w:rsidRPr="008E06BB" w:rsidRDefault="00C70419" w:rsidP="00C70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843" w:type="dxa"/>
            <w:shd w:val="clear" w:color="auto" w:fill="auto"/>
          </w:tcPr>
          <w:p w:rsidR="00C70419" w:rsidRPr="008E06BB" w:rsidRDefault="00C70419" w:rsidP="00C70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C70419" w:rsidRPr="008E06BB" w:rsidRDefault="00C70419" w:rsidP="00C70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C70419" w:rsidRPr="008E06BB" w:rsidRDefault="00C70419" w:rsidP="00C70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C70419" w:rsidRPr="008E06BB" w:rsidRDefault="00C70419" w:rsidP="00C70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C70419" w:rsidRPr="008E06BB" w:rsidRDefault="00C70419" w:rsidP="00C70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70419" w:rsidRPr="008E06BB" w:rsidRDefault="00C70419" w:rsidP="00C70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C70419" w:rsidRPr="008E06BB" w:rsidRDefault="00C70419" w:rsidP="00C70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C70419" w:rsidRPr="008E06BB" w:rsidRDefault="00C70419" w:rsidP="00C70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0419" w:rsidRPr="001F15A1" w:rsidTr="00C70419">
        <w:tc>
          <w:tcPr>
            <w:tcW w:w="709" w:type="dxa"/>
            <w:vMerge w:val="restart"/>
            <w:shd w:val="clear" w:color="auto" w:fill="auto"/>
          </w:tcPr>
          <w:p w:rsidR="00C70419" w:rsidRPr="008E06BB" w:rsidRDefault="00C70419" w:rsidP="00C70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2.2.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C70419" w:rsidRPr="008E06BB" w:rsidRDefault="00C70419" w:rsidP="00C70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информационных материалов для субъектов малого и среднего предпринимательства на официальном сайте администрации муниципального образования Крымский район </w:t>
            </w:r>
            <w:hyperlink r:id="rId13" w:history="1">
              <w:r w:rsidRPr="008E06B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www.kr</w:t>
              </w:r>
              <w:proofErr w:type="spellStart"/>
              <w:r w:rsidRPr="008E06B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ymsk</w:t>
              </w:r>
              <w:proofErr w:type="spellEnd"/>
              <w:r w:rsidRPr="008E06B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-</w:t>
              </w:r>
              <w:r w:rsidRPr="008E06B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region</w:t>
              </w:r>
              <w:r w:rsidRPr="008E06B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8E06B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</w:hyperlink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, в разделе «Экономика» → «Малое и среднее предпринимательство»</w:t>
            </w:r>
          </w:p>
        </w:tc>
        <w:tc>
          <w:tcPr>
            <w:tcW w:w="1985" w:type="dxa"/>
            <w:shd w:val="clear" w:color="auto" w:fill="auto"/>
          </w:tcPr>
          <w:p w:rsidR="00C70419" w:rsidRPr="008E06BB" w:rsidRDefault="00C70419" w:rsidP="00C70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843" w:type="dxa"/>
            <w:shd w:val="clear" w:color="auto" w:fill="auto"/>
          </w:tcPr>
          <w:p w:rsidR="00C70419" w:rsidRPr="008E06BB" w:rsidRDefault="00C70419" w:rsidP="00C70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C70419" w:rsidRPr="008E06BB" w:rsidRDefault="00C70419" w:rsidP="00C70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C70419" w:rsidRPr="008E06BB" w:rsidRDefault="00C70419" w:rsidP="00C70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C70419" w:rsidRPr="008E06BB" w:rsidRDefault="00C70419" w:rsidP="00C70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C70419" w:rsidRPr="008E06BB" w:rsidRDefault="00C70419" w:rsidP="00C70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70419" w:rsidRPr="008E06BB" w:rsidRDefault="00C70419" w:rsidP="00C70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:rsidR="00C70419" w:rsidRPr="008E06BB" w:rsidRDefault="00C70419" w:rsidP="00C70419">
            <w:pPr>
              <w:spacing w:after="0" w:line="240" w:lineRule="auto"/>
              <w:outlineLvl w:val="0"/>
              <w:rPr>
                <w:rFonts w:ascii="Times New Roman" w:hAnsi="Times New Roman" w:cs="Times New Roman"/>
                <w:kern w:val="32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kern w:val="32"/>
                <w:sz w:val="24"/>
                <w:szCs w:val="24"/>
              </w:rPr>
              <w:t xml:space="preserve">Обеспечение свободного постоянного доступа к информации необходимой для развития субъектов малого и среднего предпринимательства  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C70419" w:rsidRPr="008E06BB" w:rsidRDefault="00C70419" w:rsidP="00C70419">
            <w:pPr>
              <w:spacing w:after="0" w:line="240" w:lineRule="auto"/>
              <w:outlineLvl w:val="0"/>
              <w:rPr>
                <w:rFonts w:ascii="Times New Roman" w:hAnsi="Times New Roman" w:cs="Times New Roman"/>
                <w:kern w:val="32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bCs/>
                <w:kern w:val="32"/>
                <w:sz w:val="24"/>
                <w:szCs w:val="24"/>
              </w:rPr>
              <w:t>Отдел экономики и прогнозирования управления экономики и прогнозирования администрации муниципального образования Крымский район</w:t>
            </w:r>
            <w:r>
              <w:rPr>
                <w:rFonts w:ascii="Times New Roman" w:hAnsi="Times New Roman" w:cs="Times New Roman"/>
                <w:bCs/>
                <w:kern w:val="3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Pr="008E06BB">
              <w:rPr>
                <w:rFonts w:ascii="Times New Roman" w:hAnsi="Times New Roman" w:cs="Times New Roman"/>
                <w:bCs/>
                <w:kern w:val="32"/>
                <w:sz w:val="24"/>
                <w:szCs w:val="24"/>
              </w:rPr>
              <w:t>исполнитель</w:t>
            </w:r>
          </w:p>
        </w:tc>
      </w:tr>
      <w:tr w:rsidR="00C70419" w:rsidRPr="001F15A1" w:rsidTr="00C70419">
        <w:tc>
          <w:tcPr>
            <w:tcW w:w="709" w:type="dxa"/>
            <w:vMerge/>
            <w:shd w:val="clear" w:color="auto" w:fill="auto"/>
          </w:tcPr>
          <w:p w:rsidR="00C70419" w:rsidRPr="008E06BB" w:rsidRDefault="00C70419" w:rsidP="00C70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C70419" w:rsidRPr="008E06BB" w:rsidRDefault="00C70419" w:rsidP="00C70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C70419" w:rsidRPr="008E06BB" w:rsidRDefault="00C70419" w:rsidP="00C70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843" w:type="dxa"/>
            <w:shd w:val="clear" w:color="auto" w:fill="auto"/>
          </w:tcPr>
          <w:p w:rsidR="00C70419" w:rsidRPr="008E06BB" w:rsidRDefault="00C70419" w:rsidP="00C70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C70419" w:rsidRPr="008E06BB" w:rsidRDefault="00C70419" w:rsidP="00C70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C70419" w:rsidRPr="008E06BB" w:rsidRDefault="00C70419" w:rsidP="00C70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C70419" w:rsidRPr="008E06BB" w:rsidRDefault="00C70419" w:rsidP="00C70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C70419" w:rsidRPr="008E06BB" w:rsidRDefault="00C70419" w:rsidP="00C70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70419" w:rsidRPr="008E06BB" w:rsidRDefault="00C70419" w:rsidP="00C70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C70419" w:rsidRPr="008E06BB" w:rsidRDefault="00C70419" w:rsidP="00C70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C70419" w:rsidRPr="008E06BB" w:rsidRDefault="00C70419" w:rsidP="00C70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0419" w:rsidRPr="001F15A1" w:rsidTr="00C70419">
        <w:tc>
          <w:tcPr>
            <w:tcW w:w="709" w:type="dxa"/>
            <w:vMerge/>
            <w:shd w:val="clear" w:color="auto" w:fill="auto"/>
          </w:tcPr>
          <w:p w:rsidR="00C70419" w:rsidRPr="008E06BB" w:rsidRDefault="00C70419" w:rsidP="00C70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C70419" w:rsidRPr="008E06BB" w:rsidRDefault="00C70419" w:rsidP="00C70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C70419" w:rsidRPr="008E06BB" w:rsidRDefault="00C70419" w:rsidP="00C70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843" w:type="dxa"/>
            <w:shd w:val="clear" w:color="auto" w:fill="auto"/>
          </w:tcPr>
          <w:p w:rsidR="00C70419" w:rsidRPr="008E06BB" w:rsidRDefault="00C70419" w:rsidP="00C70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C70419" w:rsidRPr="008E06BB" w:rsidRDefault="00C70419" w:rsidP="00C70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C70419" w:rsidRPr="008E06BB" w:rsidRDefault="00C70419" w:rsidP="00C70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C70419" w:rsidRPr="008E06BB" w:rsidRDefault="00C70419" w:rsidP="00C70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C70419" w:rsidRPr="008E06BB" w:rsidRDefault="00C70419" w:rsidP="00C70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70419" w:rsidRPr="008E06BB" w:rsidRDefault="00C70419" w:rsidP="00C70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C70419" w:rsidRPr="008E06BB" w:rsidRDefault="00C70419" w:rsidP="00C70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C70419" w:rsidRPr="008E06BB" w:rsidRDefault="00C70419" w:rsidP="00C70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0419" w:rsidRPr="001F15A1" w:rsidTr="00C70419">
        <w:tc>
          <w:tcPr>
            <w:tcW w:w="709" w:type="dxa"/>
            <w:vMerge/>
            <w:shd w:val="clear" w:color="auto" w:fill="auto"/>
          </w:tcPr>
          <w:p w:rsidR="00C70419" w:rsidRPr="008E06BB" w:rsidRDefault="00C70419" w:rsidP="00C70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C70419" w:rsidRPr="008E06BB" w:rsidRDefault="00C70419" w:rsidP="00C70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C70419" w:rsidRPr="008E06BB" w:rsidRDefault="00C70419" w:rsidP="00C70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843" w:type="dxa"/>
            <w:shd w:val="clear" w:color="auto" w:fill="auto"/>
          </w:tcPr>
          <w:p w:rsidR="00C70419" w:rsidRPr="008E06BB" w:rsidRDefault="00C70419" w:rsidP="00C70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C70419" w:rsidRPr="008E06BB" w:rsidRDefault="00C70419" w:rsidP="00C70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C70419" w:rsidRPr="008E06BB" w:rsidRDefault="00C70419" w:rsidP="00C70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C70419" w:rsidRPr="008E06BB" w:rsidRDefault="00C70419" w:rsidP="00C70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C70419" w:rsidRPr="008E06BB" w:rsidRDefault="00C70419" w:rsidP="00C70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70419" w:rsidRPr="008E06BB" w:rsidRDefault="00C70419" w:rsidP="00C70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C70419" w:rsidRPr="008E06BB" w:rsidRDefault="00C70419" w:rsidP="00C70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C70419" w:rsidRPr="008E06BB" w:rsidRDefault="00C70419" w:rsidP="00C70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0419" w:rsidRPr="001F15A1" w:rsidTr="00C70419">
        <w:tc>
          <w:tcPr>
            <w:tcW w:w="709" w:type="dxa"/>
            <w:vMerge/>
            <w:shd w:val="clear" w:color="auto" w:fill="auto"/>
          </w:tcPr>
          <w:p w:rsidR="00C70419" w:rsidRPr="008E06BB" w:rsidRDefault="00C70419" w:rsidP="00C70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C70419" w:rsidRPr="008E06BB" w:rsidRDefault="00C70419" w:rsidP="00C70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C70419" w:rsidRPr="008E06BB" w:rsidRDefault="00C70419" w:rsidP="00C70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843" w:type="dxa"/>
            <w:shd w:val="clear" w:color="auto" w:fill="auto"/>
          </w:tcPr>
          <w:p w:rsidR="00C70419" w:rsidRPr="008E06BB" w:rsidRDefault="00C70419" w:rsidP="00C70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C70419" w:rsidRPr="008E06BB" w:rsidRDefault="00C70419" w:rsidP="00C70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C70419" w:rsidRPr="008E06BB" w:rsidRDefault="00C70419" w:rsidP="00C70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C70419" w:rsidRPr="008E06BB" w:rsidRDefault="00C70419" w:rsidP="00C70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C70419" w:rsidRPr="008E06BB" w:rsidRDefault="00C70419" w:rsidP="00C70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70419" w:rsidRPr="008E06BB" w:rsidRDefault="00C70419" w:rsidP="00C70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C70419" w:rsidRPr="008E06BB" w:rsidRDefault="00C70419" w:rsidP="00C70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C70419" w:rsidRPr="008E06BB" w:rsidRDefault="00C70419" w:rsidP="00C70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0419" w:rsidRPr="001F15A1" w:rsidTr="00C70419">
        <w:tc>
          <w:tcPr>
            <w:tcW w:w="709" w:type="dxa"/>
            <w:vMerge/>
            <w:shd w:val="clear" w:color="auto" w:fill="auto"/>
          </w:tcPr>
          <w:p w:rsidR="00C70419" w:rsidRPr="008E06BB" w:rsidRDefault="00C70419" w:rsidP="00C70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C70419" w:rsidRPr="008E06BB" w:rsidRDefault="00C70419" w:rsidP="00C70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C70419" w:rsidRPr="008E06BB" w:rsidRDefault="00C70419" w:rsidP="00C70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843" w:type="dxa"/>
            <w:shd w:val="clear" w:color="auto" w:fill="auto"/>
          </w:tcPr>
          <w:p w:rsidR="00C70419" w:rsidRPr="008E06BB" w:rsidRDefault="00C70419" w:rsidP="00C70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C70419" w:rsidRPr="008E06BB" w:rsidRDefault="00C70419" w:rsidP="00C70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C70419" w:rsidRPr="008E06BB" w:rsidRDefault="00C70419" w:rsidP="00C70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C70419" w:rsidRPr="008E06BB" w:rsidRDefault="00C70419" w:rsidP="00C70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C70419" w:rsidRPr="008E06BB" w:rsidRDefault="00C70419" w:rsidP="00C70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70419" w:rsidRPr="008E06BB" w:rsidRDefault="00C70419" w:rsidP="00C70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C70419" w:rsidRPr="008E06BB" w:rsidRDefault="00C70419" w:rsidP="00C70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C70419" w:rsidRPr="008E06BB" w:rsidRDefault="00C70419" w:rsidP="00C70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0419" w:rsidRPr="001F15A1" w:rsidTr="00C70419">
        <w:tc>
          <w:tcPr>
            <w:tcW w:w="709" w:type="dxa"/>
            <w:vMerge/>
            <w:shd w:val="clear" w:color="auto" w:fill="auto"/>
          </w:tcPr>
          <w:p w:rsidR="00C70419" w:rsidRPr="008E06BB" w:rsidRDefault="00C70419" w:rsidP="00C70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C70419" w:rsidRPr="008E06BB" w:rsidRDefault="00C70419" w:rsidP="00C70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C70419" w:rsidRPr="008E06BB" w:rsidRDefault="00C70419" w:rsidP="00C70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843" w:type="dxa"/>
            <w:shd w:val="clear" w:color="auto" w:fill="auto"/>
          </w:tcPr>
          <w:p w:rsidR="00C70419" w:rsidRPr="008E06BB" w:rsidRDefault="00C70419" w:rsidP="00C70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C70419" w:rsidRPr="008E06BB" w:rsidRDefault="00C70419" w:rsidP="00C70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C70419" w:rsidRPr="008E06BB" w:rsidRDefault="00C70419" w:rsidP="00C70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C70419" w:rsidRPr="008E06BB" w:rsidRDefault="00C70419" w:rsidP="00C70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C70419" w:rsidRPr="008E06BB" w:rsidRDefault="00C70419" w:rsidP="00C70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70419" w:rsidRPr="008E06BB" w:rsidRDefault="00C70419" w:rsidP="00C70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C70419" w:rsidRPr="008E06BB" w:rsidRDefault="00C70419" w:rsidP="00C70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C70419" w:rsidRPr="008E06BB" w:rsidRDefault="00C70419" w:rsidP="00C70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0419" w:rsidRPr="001F15A1" w:rsidTr="00C70419">
        <w:tc>
          <w:tcPr>
            <w:tcW w:w="709" w:type="dxa"/>
            <w:vMerge w:val="restart"/>
            <w:shd w:val="clear" w:color="auto" w:fill="auto"/>
          </w:tcPr>
          <w:p w:rsidR="00C70419" w:rsidRPr="008E06BB" w:rsidRDefault="00C70419" w:rsidP="00C70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  <w:shd w:val="clear" w:color="auto" w:fill="auto"/>
          </w:tcPr>
          <w:p w:rsidR="00C70419" w:rsidRPr="008E06BB" w:rsidRDefault="00C70419" w:rsidP="00C70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985" w:type="dxa"/>
            <w:shd w:val="clear" w:color="auto" w:fill="auto"/>
          </w:tcPr>
          <w:p w:rsidR="00C70419" w:rsidRPr="008E06BB" w:rsidRDefault="00C70419" w:rsidP="00C70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843" w:type="dxa"/>
            <w:shd w:val="clear" w:color="auto" w:fill="auto"/>
          </w:tcPr>
          <w:p w:rsidR="00C70419" w:rsidRPr="008E06BB" w:rsidRDefault="00C70419" w:rsidP="00C70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197,8</w:t>
            </w:r>
          </w:p>
        </w:tc>
        <w:tc>
          <w:tcPr>
            <w:tcW w:w="1134" w:type="dxa"/>
            <w:shd w:val="clear" w:color="auto" w:fill="auto"/>
          </w:tcPr>
          <w:p w:rsidR="00C70419" w:rsidRPr="008E06BB" w:rsidRDefault="00C70419" w:rsidP="00C70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117,0</w:t>
            </w:r>
          </w:p>
        </w:tc>
        <w:tc>
          <w:tcPr>
            <w:tcW w:w="992" w:type="dxa"/>
            <w:shd w:val="clear" w:color="auto" w:fill="auto"/>
          </w:tcPr>
          <w:p w:rsidR="00C70419" w:rsidRPr="008E06BB" w:rsidRDefault="00C70419" w:rsidP="00C70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234,0</w:t>
            </w:r>
          </w:p>
        </w:tc>
        <w:tc>
          <w:tcPr>
            <w:tcW w:w="993" w:type="dxa"/>
            <w:shd w:val="clear" w:color="auto" w:fill="auto"/>
          </w:tcPr>
          <w:p w:rsidR="00C70419" w:rsidRPr="008E06BB" w:rsidRDefault="00C70419" w:rsidP="00C70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850" w:type="dxa"/>
          </w:tcPr>
          <w:p w:rsidR="00C70419" w:rsidRPr="008E06BB" w:rsidRDefault="00C70419" w:rsidP="00C70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281,9</w:t>
            </w:r>
          </w:p>
        </w:tc>
        <w:tc>
          <w:tcPr>
            <w:tcW w:w="992" w:type="dxa"/>
          </w:tcPr>
          <w:p w:rsidR="00C70419" w:rsidRPr="008E06BB" w:rsidRDefault="00C70419" w:rsidP="00C70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292,9</w:t>
            </w:r>
          </w:p>
        </w:tc>
        <w:tc>
          <w:tcPr>
            <w:tcW w:w="1701" w:type="dxa"/>
            <w:shd w:val="clear" w:color="auto" w:fill="auto"/>
          </w:tcPr>
          <w:p w:rsidR="00C70419" w:rsidRPr="008E06BB" w:rsidRDefault="00C70419" w:rsidP="00C70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C70419" w:rsidRPr="008E06BB" w:rsidRDefault="00C70419" w:rsidP="00C70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0419" w:rsidRPr="001F15A1" w:rsidTr="00C70419">
        <w:tc>
          <w:tcPr>
            <w:tcW w:w="709" w:type="dxa"/>
            <w:vMerge/>
            <w:shd w:val="clear" w:color="auto" w:fill="auto"/>
          </w:tcPr>
          <w:p w:rsidR="00C70419" w:rsidRPr="008E06BB" w:rsidRDefault="00C70419" w:rsidP="00C70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C70419" w:rsidRPr="008E06BB" w:rsidRDefault="00C70419" w:rsidP="00C70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C70419" w:rsidRPr="008E06BB" w:rsidRDefault="00C70419" w:rsidP="00C70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843" w:type="dxa"/>
            <w:shd w:val="clear" w:color="auto" w:fill="auto"/>
          </w:tcPr>
          <w:p w:rsidR="00C70419" w:rsidRPr="008E06BB" w:rsidRDefault="00C70419" w:rsidP="00C70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C70419" w:rsidRPr="008E06BB" w:rsidRDefault="00C70419" w:rsidP="00C70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C70419" w:rsidRPr="008E06BB" w:rsidRDefault="00C70419" w:rsidP="00C70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C70419" w:rsidRPr="008E06BB" w:rsidRDefault="00C70419" w:rsidP="00C70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C70419" w:rsidRPr="008E06BB" w:rsidRDefault="00C70419" w:rsidP="00C70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70419" w:rsidRPr="008E06BB" w:rsidRDefault="00C70419" w:rsidP="00C70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C70419" w:rsidRPr="008E06BB" w:rsidRDefault="00C70419" w:rsidP="00C70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C70419" w:rsidRPr="008E06BB" w:rsidRDefault="00C70419" w:rsidP="00C70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0419" w:rsidRPr="001F15A1" w:rsidTr="00C70419">
        <w:tc>
          <w:tcPr>
            <w:tcW w:w="709" w:type="dxa"/>
            <w:vMerge/>
            <w:shd w:val="clear" w:color="auto" w:fill="auto"/>
          </w:tcPr>
          <w:p w:rsidR="00C70419" w:rsidRPr="008E06BB" w:rsidRDefault="00C70419" w:rsidP="00C70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C70419" w:rsidRPr="008E06BB" w:rsidRDefault="00C70419" w:rsidP="00C70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C70419" w:rsidRPr="008E06BB" w:rsidRDefault="00C70419" w:rsidP="00C70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843" w:type="dxa"/>
            <w:shd w:val="clear" w:color="auto" w:fill="auto"/>
          </w:tcPr>
          <w:p w:rsidR="00C70419" w:rsidRPr="008E06BB" w:rsidRDefault="00C70419" w:rsidP="00C70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C70419" w:rsidRPr="008E06BB" w:rsidRDefault="00C70419" w:rsidP="00C70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C70419" w:rsidRPr="008E06BB" w:rsidRDefault="00C70419" w:rsidP="00C70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C70419" w:rsidRPr="008E06BB" w:rsidRDefault="00C70419" w:rsidP="00C70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C70419" w:rsidRPr="008E06BB" w:rsidRDefault="00C70419" w:rsidP="00C70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70419" w:rsidRPr="008E06BB" w:rsidRDefault="00C70419" w:rsidP="00C70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C70419" w:rsidRPr="008E06BB" w:rsidRDefault="00C70419" w:rsidP="00C70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C70419" w:rsidRPr="008E06BB" w:rsidRDefault="00C70419" w:rsidP="00C70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0419" w:rsidRPr="001F15A1" w:rsidTr="00C70419">
        <w:tc>
          <w:tcPr>
            <w:tcW w:w="709" w:type="dxa"/>
            <w:vMerge/>
            <w:shd w:val="clear" w:color="auto" w:fill="auto"/>
          </w:tcPr>
          <w:p w:rsidR="00C70419" w:rsidRPr="008E06BB" w:rsidRDefault="00C70419" w:rsidP="00C70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C70419" w:rsidRPr="008E06BB" w:rsidRDefault="00C70419" w:rsidP="00C70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C70419" w:rsidRPr="008E06BB" w:rsidRDefault="00C70419" w:rsidP="00C70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843" w:type="dxa"/>
            <w:shd w:val="clear" w:color="auto" w:fill="auto"/>
          </w:tcPr>
          <w:p w:rsidR="00C70419" w:rsidRPr="008E06BB" w:rsidRDefault="00C70419" w:rsidP="00C70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197,8</w:t>
            </w:r>
          </w:p>
        </w:tc>
        <w:tc>
          <w:tcPr>
            <w:tcW w:w="1134" w:type="dxa"/>
            <w:shd w:val="clear" w:color="auto" w:fill="auto"/>
          </w:tcPr>
          <w:p w:rsidR="00C70419" w:rsidRPr="008E06BB" w:rsidRDefault="00C70419" w:rsidP="00C70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117,0</w:t>
            </w:r>
          </w:p>
        </w:tc>
        <w:tc>
          <w:tcPr>
            <w:tcW w:w="992" w:type="dxa"/>
            <w:shd w:val="clear" w:color="auto" w:fill="auto"/>
          </w:tcPr>
          <w:p w:rsidR="00C70419" w:rsidRPr="008E06BB" w:rsidRDefault="00C70419" w:rsidP="00C70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234,0</w:t>
            </w:r>
          </w:p>
        </w:tc>
        <w:tc>
          <w:tcPr>
            <w:tcW w:w="993" w:type="dxa"/>
            <w:shd w:val="clear" w:color="auto" w:fill="auto"/>
          </w:tcPr>
          <w:p w:rsidR="00C70419" w:rsidRPr="008E06BB" w:rsidRDefault="00C70419" w:rsidP="00C70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850" w:type="dxa"/>
          </w:tcPr>
          <w:p w:rsidR="00C70419" w:rsidRPr="008E06BB" w:rsidRDefault="00C70419" w:rsidP="00C70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281,9</w:t>
            </w:r>
          </w:p>
        </w:tc>
        <w:tc>
          <w:tcPr>
            <w:tcW w:w="992" w:type="dxa"/>
          </w:tcPr>
          <w:p w:rsidR="00C70419" w:rsidRPr="008E06BB" w:rsidRDefault="00C70419" w:rsidP="00C70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06BB">
              <w:rPr>
                <w:rFonts w:ascii="Times New Roman" w:hAnsi="Times New Roman" w:cs="Times New Roman"/>
                <w:sz w:val="24"/>
                <w:szCs w:val="24"/>
              </w:rPr>
              <w:t>292,9</w:t>
            </w:r>
          </w:p>
        </w:tc>
        <w:tc>
          <w:tcPr>
            <w:tcW w:w="1701" w:type="dxa"/>
            <w:shd w:val="clear" w:color="auto" w:fill="auto"/>
          </w:tcPr>
          <w:p w:rsidR="00C70419" w:rsidRPr="008E06BB" w:rsidRDefault="00C70419" w:rsidP="00C70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C70419" w:rsidRPr="008E06BB" w:rsidRDefault="00C70419" w:rsidP="00C704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70419" w:rsidRPr="001F15A1" w:rsidRDefault="00C70419" w:rsidP="00C7041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C70419" w:rsidRPr="001F15A1" w:rsidRDefault="00C70419" w:rsidP="00C7041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  <w:sectPr w:rsidR="00C70419" w:rsidRPr="001F15A1" w:rsidSect="00DB2C1E">
          <w:pgSz w:w="16838" w:h="11906" w:orient="landscape" w:code="9"/>
          <w:pgMar w:top="1701" w:right="678" w:bottom="567" w:left="1134" w:header="709" w:footer="709" w:gutter="0"/>
          <w:cols w:space="708"/>
          <w:docGrid w:linePitch="360"/>
        </w:sectPr>
      </w:pPr>
    </w:p>
    <w:p w:rsidR="00C70419" w:rsidRPr="001F15A1" w:rsidRDefault="00C70419" w:rsidP="00C70419">
      <w:pPr>
        <w:spacing w:after="0" w:line="240" w:lineRule="auto"/>
        <w:ind w:left="360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lastRenderedPageBreak/>
        <w:t>4. </w:t>
      </w:r>
      <w:r w:rsidRPr="001F15A1">
        <w:rPr>
          <w:rFonts w:ascii="Times New Roman" w:hAnsi="Times New Roman" w:cs="Times New Roman"/>
          <w:bCs/>
          <w:color w:val="000000"/>
          <w:sz w:val="28"/>
          <w:szCs w:val="28"/>
        </w:rPr>
        <w:t>Обоснование ресурсного обеспечения подпрограммы</w:t>
      </w:r>
    </w:p>
    <w:p w:rsidR="00C70419" w:rsidRPr="001F15A1" w:rsidRDefault="00C70419" w:rsidP="00C70419">
      <w:pPr>
        <w:spacing w:after="0" w:line="240" w:lineRule="auto"/>
        <w:ind w:left="72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C70419" w:rsidRPr="001F15A1" w:rsidRDefault="00C70419" w:rsidP="00C70419">
      <w:pPr>
        <w:spacing w:after="0" w:line="240" w:lineRule="auto"/>
        <w:ind w:right="-14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15A1">
        <w:rPr>
          <w:rFonts w:ascii="Times New Roman" w:hAnsi="Times New Roman" w:cs="Times New Roman"/>
          <w:sz w:val="28"/>
          <w:szCs w:val="28"/>
        </w:rPr>
        <w:t xml:space="preserve">Реализация подпрограммы осуществляется за счет средств бюджета муниципального образования Крымский район. </w:t>
      </w:r>
    </w:p>
    <w:p w:rsidR="00C70419" w:rsidRPr="001F15A1" w:rsidRDefault="00C70419" w:rsidP="00C70419">
      <w:pPr>
        <w:spacing w:after="0" w:line="240" w:lineRule="auto"/>
        <w:ind w:right="-14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15A1">
        <w:rPr>
          <w:rFonts w:ascii="Times New Roman" w:hAnsi="Times New Roman" w:cs="Times New Roman"/>
          <w:sz w:val="28"/>
          <w:szCs w:val="28"/>
        </w:rPr>
        <w:t>Общий объем финансирования подпрограммы за счет бюджетных средств составляет 1</w:t>
      </w:r>
      <w:r>
        <w:rPr>
          <w:rFonts w:ascii="Times New Roman" w:hAnsi="Times New Roman" w:cs="Times New Roman"/>
          <w:sz w:val="28"/>
          <w:szCs w:val="28"/>
        </w:rPr>
        <w:t> 197,8</w:t>
      </w:r>
      <w:r w:rsidRPr="001F15A1">
        <w:rPr>
          <w:rFonts w:ascii="Times New Roman" w:hAnsi="Times New Roman" w:cs="Times New Roman"/>
          <w:sz w:val="28"/>
          <w:szCs w:val="28"/>
        </w:rPr>
        <w:t xml:space="preserve"> тысяч рублей.</w:t>
      </w:r>
    </w:p>
    <w:p w:rsidR="00C70419" w:rsidRPr="001F15A1" w:rsidRDefault="00C70419" w:rsidP="00C70419">
      <w:pPr>
        <w:spacing w:after="0" w:line="240" w:lineRule="auto"/>
        <w:ind w:firstLine="880"/>
        <w:jc w:val="right"/>
        <w:rPr>
          <w:rFonts w:ascii="Times New Roman" w:hAnsi="Times New Roman" w:cs="Times New Roman"/>
          <w:sz w:val="28"/>
          <w:szCs w:val="28"/>
        </w:rPr>
      </w:pPr>
      <w:r w:rsidRPr="001F15A1">
        <w:rPr>
          <w:rFonts w:ascii="Times New Roman" w:hAnsi="Times New Roman" w:cs="Times New Roman"/>
          <w:sz w:val="28"/>
          <w:szCs w:val="28"/>
        </w:rPr>
        <w:t>Таблица №3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2323"/>
        <w:gridCol w:w="1601"/>
        <w:gridCol w:w="1573"/>
        <w:gridCol w:w="1573"/>
        <w:gridCol w:w="1250"/>
        <w:gridCol w:w="1250"/>
      </w:tblGrid>
      <w:tr w:rsidR="00C70419" w:rsidRPr="001F15A1" w:rsidTr="00C70419">
        <w:tc>
          <w:tcPr>
            <w:tcW w:w="2323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419" w:rsidRPr="001F15A1" w:rsidRDefault="00C70419" w:rsidP="00C7041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Объем финансирования из бюджета всего, </w:t>
            </w:r>
            <w:proofErr w:type="spellStart"/>
            <w:r w:rsidRPr="001F15A1">
              <w:rPr>
                <w:rFonts w:ascii="Times New Roman" w:eastAsia="Calibri" w:hAnsi="Times New Roman" w:cs="Times New Roman"/>
                <w:sz w:val="28"/>
                <w:szCs w:val="28"/>
              </w:rPr>
              <w:t>тыс</w:t>
            </w:r>
            <w:proofErr w:type="gramStart"/>
            <w:r w:rsidRPr="001F15A1">
              <w:rPr>
                <w:rFonts w:ascii="Times New Roman" w:eastAsia="Calibri" w:hAnsi="Times New Roman" w:cs="Times New Roman"/>
                <w:sz w:val="28"/>
                <w:szCs w:val="28"/>
              </w:rPr>
              <w:t>.р</w:t>
            </w:r>
            <w:proofErr w:type="gramEnd"/>
            <w:r w:rsidRPr="001F15A1">
              <w:rPr>
                <w:rFonts w:ascii="Times New Roman" w:eastAsia="Calibri" w:hAnsi="Times New Roman" w:cs="Times New Roman"/>
                <w:sz w:val="28"/>
                <w:szCs w:val="28"/>
              </w:rPr>
              <w:t>уб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747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C70419" w:rsidRPr="001F15A1" w:rsidRDefault="00C70419" w:rsidP="00C704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eastAsia="Calibri" w:hAnsi="Times New Roman" w:cs="Times New Roman"/>
                <w:sz w:val="28"/>
                <w:szCs w:val="28"/>
              </w:rPr>
              <w:t>в том числе по годам (тыс. руб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  <w:r w:rsidRPr="001F15A1">
              <w:rPr>
                <w:rFonts w:ascii="Times New Roman" w:eastAsia="Calibri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C70419" w:rsidRPr="001F15A1" w:rsidRDefault="00C70419" w:rsidP="00C704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C70419" w:rsidRPr="001F15A1" w:rsidRDefault="00C70419" w:rsidP="00C704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C70419" w:rsidRPr="001F15A1" w:rsidTr="00C70419">
        <w:tc>
          <w:tcPr>
            <w:tcW w:w="2323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C70419" w:rsidRPr="001F15A1" w:rsidRDefault="00C70419" w:rsidP="00C7041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419" w:rsidRPr="001F15A1" w:rsidRDefault="00C70419" w:rsidP="00C704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C70419" w:rsidRPr="001F15A1" w:rsidRDefault="00C70419" w:rsidP="00C704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eastAsia="Calibri" w:hAnsi="Times New Roman" w:cs="Times New Roman"/>
                <w:sz w:val="28"/>
                <w:szCs w:val="28"/>
              </w:rPr>
              <w:t>2020 год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419" w:rsidRPr="001F15A1" w:rsidRDefault="00C70419" w:rsidP="00C7041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C70419" w:rsidRPr="001F15A1" w:rsidRDefault="00C70419" w:rsidP="00C704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eastAsia="Calibri" w:hAnsi="Times New Roman" w:cs="Times New Roman"/>
                <w:sz w:val="28"/>
                <w:szCs w:val="28"/>
              </w:rPr>
              <w:t>2021 год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70419" w:rsidRPr="001F15A1" w:rsidRDefault="00C70419" w:rsidP="00C7041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C70419" w:rsidRPr="001F15A1" w:rsidRDefault="00C70419" w:rsidP="00C704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eastAsia="Calibri" w:hAnsi="Times New Roman" w:cs="Times New Roman"/>
                <w:sz w:val="28"/>
                <w:szCs w:val="28"/>
              </w:rPr>
              <w:t>2022 год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70419" w:rsidRPr="001F15A1" w:rsidRDefault="00C70419" w:rsidP="00C7041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C70419" w:rsidRPr="001F15A1" w:rsidRDefault="00C70419" w:rsidP="00C7041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eastAsia="Calibri" w:hAnsi="Times New Roman" w:cs="Times New Roman"/>
                <w:sz w:val="28"/>
                <w:szCs w:val="28"/>
              </w:rPr>
              <w:t>2023 год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70419" w:rsidRPr="001F15A1" w:rsidRDefault="00C70419" w:rsidP="00C7041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C70419" w:rsidRPr="001F15A1" w:rsidRDefault="00C70419" w:rsidP="00C7041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eastAsia="Calibri" w:hAnsi="Times New Roman" w:cs="Times New Roman"/>
                <w:sz w:val="28"/>
                <w:szCs w:val="28"/>
              </w:rPr>
              <w:t>2024 год</w:t>
            </w:r>
          </w:p>
        </w:tc>
      </w:tr>
      <w:tr w:rsidR="00C70419" w:rsidRPr="001F15A1" w:rsidTr="00C70419">
        <w:trPr>
          <w:trHeight w:val="353"/>
        </w:trPr>
        <w:tc>
          <w:tcPr>
            <w:tcW w:w="2323" w:type="dxa"/>
            <w:tcBorders>
              <w:top w:val="single" w:sz="4" w:space="0" w:color="auto"/>
              <w:right w:val="single" w:sz="4" w:space="0" w:color="auto"/>
            </w:tcBorders>
          </w:tcPr>
          <w:p w:rsidR="00C70419" w:rsidRPr="001F15A1" w:rsidRDefault="00C70419" w:rsidP="00C70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197,8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419" w:rsidRPr="001F15A1" w:rsidRDefault="00C70419" w:rsidP="00C70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117,0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419" w:rsidRPr="001F15A1" w:rsidRDefault="00C70419" w:rsidP="00C70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234,0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70419" w:rsidRPr="001F15A1" w:rsidRDefault="00C70419" w:rsidP="00C70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70419" w:rsidRPr="001F15A1" w:rsidRDefault="00C70419" w:rsidP="00C70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1,9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70419" w:rsidRPr="001F15A1" w:rsidRDefault="00C70419" w:rsidP="00C704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2,9</w:t>
            </w:r>
          </w:p>
        </w:tc>
      </w:tr>
    </w:tbl>
    <w:p w:rsidR="00C70419" w:rsidRPr="001F15A1" w:rsidRDefault="00C70419" w:rsidP="00C70419">
      <w:pPr>
        <w:keepNext/>
        <w:widowControl w:val="0"/>
        <w:tabs>
          <w:tab w:val="left" w:pos="900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C70419" w:rsidRPr="001F15A1" w:rsidRDefault="00C70419" w:rsidP="00C70419">
      <w:pPr>
        <w:keepNext/>
        <w:widowControl w:val="0"/>
        <w:tabs>
          <w:tab w:val="left" w:pos="900"/>
        </w:tabs>
        <w:spacing w:after="0" w:line="240" w:lineRule="auto"/>
        <w:ind w:right="-144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F15A1">
        <w:rPr>
          <w:rFonts w:ascii="Times New Roman" w:hAnsi="Times New Roman" w:cs="Times New Roman"/>
          <w:sz w:val="28"/>
          <w:szCs w:val="28"/>
        </w:rPr>
        <w:t>Объем финансирования мероприятий подпрограммы на 2020-2024 годы определен исходя из затрат на реализацию аналогичных мероприятий в рамках подпрограммы «Муниципальная поддержка малого и среднего предпринимательства в  Крымском районе» муниципальной программы муниципального образования Крымский район «Экономическое развитие и инновационная экономика» на 2017-2019 годы, утвержденной постановлением администрации муниципального образования Крымский район  от 19 сентября 2016 года № 854 «Об утверждении муниципальной программы муниципального образования</w:t>
      </w:r>
      <w:proofErr w:type="gramEnd"/>
      <w:r w:rsidRPr="001F15A1">
        <w:rPr>
          <w:rFonts w:ascii="Times New Roman" w:hAnsi="Times New Roman" w:cs="Times New Roman"/>
          <w:sz w:val="28"/>
          <w:szCs w:val="28"/>
        </w:rPr>
        <w:t xml:space="preserve"> Крымский район «Экономическое развитие  и инновационная экономика», а также индексов дефляторов и индексов цен производителей по видам экономической деятельности до 2024 года.</w:t>
      </w:r>
    </w:p>
    <w:p w:rsidR="00C70419" w:rsidRPr="001F15A1" w:rsidRDefault="00C70419" w:rsidP="00C7041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C70419" w:rsidRPr="001F15A1" w:rsidRDefault="00C70419" w:rsidP="00C70419">
      <w:pPr>
        <w:spacing w:after="0" w:line="240" w:lineRule="auto"/>
        <w:ind w:firstLine="880"/>
        <w:jc w:val="both"/>
        <w:rPr>
          <w:rFonts w:ascii="Times New Roman" w:hAnsi="Times New Roman" w:cs="Times New Roman"/>
          <w:sz w:val="28"/>
          <w:szCs w:val="28"/>
        </w:rPr>
      </w:pPr>
    </w:p>
    <w:p w:rsidR="00C70419" w:rsidRPr="001F15A1" w:rsidRDefault="00C70419" w:rsidP="00C70419">
      <w:pPr>
        <w:spacing w:after="0" w:line="240" w:lineRule="auto"/>
        <w:ind w:left="7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C70419" w:rsidRPr="001F15A1" w:rsidRDefault="00C70419" w:rsidP="00C70419">
      <w:pPr>
        <w:spacing w:after="0" w:line="240" w:lineRule="auto"/>
        <w:ind w:left="720"/>
        <w:jc w:val="both"/>
        <w:rPr>
          <w:rFonts w:ascii="Times New Roman" w:hAnsi="Times New Roman" w:cs="Times New Roman"/>
          <w:b/>
          <w:bCs/>
          <w:sz w:val="28"/>
          <w:szCs w:val="28"/>
        </w:rPr>
        <w:sectPr w:rsidR="00C70419" w:rsidRPr="001F15A1" w:rsidSect="004E09C7">
          <w:pgSz w:w="11906" w:h="16838" w:code="9"/>
          <w:pgMar w:top="1134" w:right="851" w:bottom="1134" w:left="1701" w:header="709" w:footer="709" w:gutter="0"/>
          <w:cols w:space="708"/>
          <w:docGrid w:linePitch="360"/>
        </w:sectPr>
      </w:pPr>
    </w:p>
    <w:p w:rsidR="00C70419" w:rsidRPr="001F15A1" w:rsidRDefault="00C70419" w:rsidP="00C70419">
      <w:pPr>
        <w:spacing w:after="0" w:line="240" w:lineRule="auto"/>
        <w:ind w:left="360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>5.</w:t>
      </w:r>
      <w:r>
        <w:t> </w:t>
      </w:r>
      <w:r w:rsidRPr="001F15A1">
        <w:rPr>
          <w:rFonts w:ascii="Times New Roman" w:hAnsi="Times New Roman" w:cs="Times New Roman"/>
          <w:bCs/>
          <w:sz w:val="28"/>
          <w:szCs w:val="28"/>
        </w:rPr>
        <w:t>Критерии выполнения подпрограммы с указанием целевых показателей подпрограммы</w:t>
      </w:r>
    </w:p>
    <w:p w:rsidR="00C70419" w:rsidRPr="001F15A1" w:rsidRDefault="00C70419" w:rsidP="00C70419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1F15A1">
        <w:rPr>
          <w:rFonts w:ascii="Times New Roman" w:hAnsi="Times New Roman" w:cs="Times New Roman"/>
          <w:bCs/>
          <w:sz w:val="28"/>
          <w:szCs w:val="28"/>
        </w:rPr>
        <w:t>с расшифровкой плановых значений по годам ее реализации;</w:t>
      </w:r>
    </w:p>
    <w:p w:rsidR="00C70419" w:rsidRPr="001F15A1" w:rsidRDefault="00C70419" w:rsidP="00C70419">
      <w:pPr>
        <w:spacing w:after="0" w:line="240" w:lineRule="auto"/>
        <w:ind w:firstLine="708"/>
        <w:jc w:val="right"/>
        <w:rPr>
          <w:rFonts w:ascii="Times New Roman" w:hAnsi="Times New Roman" w:cs="Times New Roman"/>
          <w:sz w:val="28"/>
          <w:szCs w:val="28"/>
        </w:rPr>
      </w:pPr>
      <w:r w:rsidRPr="001F15A1">
        <w:rPr>
          <w:rFonts w:ascii="Times New Roman" w:hAnsi="Times New Roman" w:cs="Times New Roman"/>
          <w:sz w:val="28"/>
          <w:szCs w:val="28"/>
        </w:rPr>
        <w:t>Таблица №4</w:t>
      </w: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2"/>
        <w:gridCol w:w="7770"/>
        <w:gridCol w:w="1275"/>
        <w:gridCol w:w="1418"/>
        <w:gridCol w:w="1276"/>
        <w:gridCol w:w="1275"/>
        <w:gridCol w:w="1276"/>
      </w:tblGrid>
      <w:tr w:rsidR="00C70419" w:rsidRPr="001F15A1" w:rsidTr="00C70419">
        <w:trPr>
          <w:trHeight w:val="33"/>
        </w:trPr>
        <w:tc>
          <w:tcPr>
            <w:tcW w:w="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419" w:rsidRPr="001F15A1" w:rsidRDefault="00C70419" w:rsidP="00C704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C70419" w:rsidRPr="001F15A1" w:rsidRDefault="00C70419" w:rsidP="00C704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77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419" w:rsidRPr="001F15A1" w:rsidRDefault="00C70419" w:rsidP="00C704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Содержание мероприятий</w:t>
            </w:r>
          </w:p>
        </w:tc>
        <w:tc>
          <w:tcPr>
            <w:tcW w:w="65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419" w:rsidRPr="001F15A1" w:rsidRDefault="00C70419" w:rsidP="00C704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Результаты мероприятий по годам:</w:t>
            </w:r>
          </w:p>
        </w:tc>
      </w:tr>
      <w:tr w:rsidR="00C70419" w:rsidRPr="001F15A1" w:rsidTr="00C70419">
        <w:trPr>
          <w:trHeight w:val="208"/>
        </w:trPr>
        <w:tc>
          <w:tcPr>
            <w:tcW w:w="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419" w:rsidRPr="001F15A1" w:rsidRDefault="00C70419" w:rsidP="00C704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419" w:rsidRPr="001F15A1" w:rsidRDefault="00C70419" w:rsidP="00C704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419" w:rsidRPr="001F15A1" w:rsidRDefault="00C70419" w:rsidP="00C704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2020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419" w:rsidRPr="001F15A1" w:rsidRDefault="00C70419" w:rsidP="00C704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2021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419" w:rsidRPr="001F15A1" w:rsidRDefault="00C70419" w:rsidP="00C704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2022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419" w:rsidRPr="001F15A1" w:rsidRDefault="00C70419" w:rsidP="00C704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2023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419" w:rsidRPr="001F15A1" w:rsidRDefault="00C70419" w:rsidP="00C704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2024 год</w:t>
            </w:r>
          </w:p>
        </w:tc>
      </w:tr>
      <w:tr w:rsidR="00C70419" w:rsidRPr="001F15A1" w:rsidTr="00C70419">
        <w:trPr>
          <w:trHeight w:val="33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419" w:rsidRPr="001F15A1" w:rsidRDefault="00C70419" w:rsidP="00C704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7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419" w:rsidRPr="001F15A1" w:rsidRDefault="00C70419" w:rsidP="00C704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 xml:space="preserve">Разработка нормативных правовых актов в части муниципальной поддержки малого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 среднего </w:t>
            </w: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предпринимательства</w:t>
            </w:r>
          </w:p>
        </w:tc>
        <w:tc>
          <w:tcPr>
            <w:tcW w:w="65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419" w:rsidRPr="001F15A1" w:rsidRDefault="00C70419" w:rsidP="00C704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Разработка 1-го нормативно-правового акта</w:t>
            </w:r>
          </w:p>
        </w:tc>
      </w:tr>
      <w:tr w:rsidR="00C70419" w:rsidRPr="001F15A1" w:rsidTr="00C70419">
        <w:trPr>
          <w:trHeight w:val="33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419" w:rsidRPr="001F15A1" w:rsidRDefault="00C70419" w:rsidP="00C704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7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419" w:rsidRPr="001F15A1" w:rsidRDefault="00C70419" w:rsidP="00C704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Анализ и прогнозирование социально-экономического развития сектора малого и среднего предпринимательства</w:t>
            </w:r>
          </w:p>
        </w:tc>
        <w:tc>
          <w:tcPr>
            <w:tcW w:w="65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419" w:rsidRPr="001F15A1" w:rsidRDefault="00C70419" w:rsidP="00C704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Разработка ежегодного прогноза социально-экономического развития муниципального образования Крымский район</w:t>
            </w:r>
          </w:p>
        </w:tc>
      </w:tr>
      <w:tr w:rsidR="00C70419" w:rsidRPr="001F15A1" w:rsidTr="00C70419">
        <w:trPr>
          <w:trHeight w:val="33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419" w:rsidRPr="001F15A1" w:rsidRDefault="00C70419" w:rsidP="00C704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7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419" w:rsidRPr="001F15A1" w:rsidRDefault="00C70419" w:rsidP="00C704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Распространение информации о существующей системе государственной поддержки субъектов малого и среднего предпринимательства (СМИ, Интернет)</w:t>
            </w:r>
          </w:p>
        </w:tc>
        <w:tc>
          <w:tcPr>
            <w:tcW w:w="65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419" w:rsidRPr="001F15A1" w:rsidRDefault="00C70419" w:rsidP="00C704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 xml:space="preserve">Размещение информации на сайте </w:t>
            </w:r>
            <w:hyperlink r:id="rId14" w:history="1">
              <w:r w:rsidRPr="001F15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www.kr</w:t>
              </w:r>
              <w:proofErr w:type="spellStart"/>
              <w:r w:rsidRPr="001F15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ymsk</w:t>
              </w:r>
              <w:proofErr w:type="spellEnd"/>
              <w:r w:rsidRPr="001F15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-</w:t>
              </w:r>
              <w:r w:rsidRPr="001F15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region</w:t>
              </w:r>
              <w:r w:rsidRPr="001F15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.</w:t>
              </w:r>
              <w:proofErr w:type="spellStart"/>
              <w:r w:rsidRPr="001F15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ru</w:t>
              </w:r>
              <w:proofErr w:type="spellEnd"/>
            </w:hyperlink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, в разделе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Экономика</w:t>
            </w: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→ «Малое и среднее предпринимательство»</w:t>
            </w:r>
          </w:p>
        </w:tc>
      </w:tr>
      <w:tr w:rsidR="00C70419" w:rsidRPr="001F15A1" w:rsidTr="00C70419">
        <w:trPr>
          <w:trHeight w:val="33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419" w:rsidRPr="001F15A1" w:rsidRDefault="00C70419" w:rsidP="00C704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7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419" w:rsidRPr="001F15A1" w:rsidRDefault="00C70419" w:rsidP="00C704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Осуществление и развитие консультационной поддержки субъектам малого и среднего предпринимательства (изготовление информационных справочников, буклетов, презентационных материалов, баннеров), организация и проведение конференций, обучающих семинаров, совещаний  по вопросам развития малого предпринимательства</w:t>
            </w:r>
          </w:p>
        </w:tc>
        <w:tc>
          <w:tcPr>
            <w:tcW w:w="65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419" w:rsidRPr="001F15A1" w:rsidRDefault="00C70419" w:rsidP="00C704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Охват субъектов малого и среднего предпринимательства информационной и консультационной поддержкой не менее 200 человек; 3-х совещаний по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проблемам предпринимательства,</w:t>
            </w: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 xml:space="preserve"> семинаров для предпринимателей</w:t>
            </w:r>
          </w:p>
        </w:tc>
      </w:tr>
      <w:tr w:rsidR="00C70419" w:rsidRPr="001F15A1" w:rsidTr="00C70419">
        <w:trPr>
          <w:trHeight w:val="1666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419" w:rsidRPr="001F15A1" w:rsidRDefault="00C70419" w:rsidP="00C704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7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419" w:rsidRPr="001F15A1" w:rsidRDefault="00C70419" w:rsidP="00C704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 xml:space="preserve">Подготовка информационных материалов для субъектов малого и среднего предпринимательства на официальном сайте администрации муниципального образования Крымский район </w:t>
            </w:r>
            <w:hyperlink r:id="rId15" w:history="1">
              <w:r w:rsidRPr="001F15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www.kr</w:t>
              </w:r>
              <w:proofErr w:type="spellStart"/>
              <w:r w:rsidRPr="001F15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ymsk</w:t>
              </w:r>
              <w:proofErr w:type="spellEnd"/>
              <w:r w:rsidRPr="001F15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-</w:t>
              </w:r>
              <w:r w:rsidRPr="001F15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region</w:t>
              </w:r>
              <w:r w:rsidRPr="001F15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.</w:t>
              </w:r>
              <w:proofErr w:type="spellStart"/>
              <w:r w:rsidRPr="001F15A1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/>
                </w:rPr>
                <w:t>ru</w:t>
              </w:r>
              <w:proofErr w:type="spellEnd"/>
            </w:hyperlink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, в разделе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Экономика</w:t>
            </w: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→ «Малое и среднее предпринимательство» </w:t>
            </w:r>
          </w:p>
        </w:tc>
        <w:tc>
          <w:tcPr>
            <w:tcW w:w="65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419" w:rsidRPr="001F15A1" w:rsidRDefault="00C70419" w:rsidP="00C704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Ежемесячное размещение информационных материалов на официальном сайте администрации муниципального образования Крымский район www.krymsk-region.ru в разделе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Экономика</w:t>
            </w: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→ «Малое и среднее предпринимательство»</w:t>
            </w:r>
          </w:p>
        </w:tc>
      </w:tr>
    </w:tbl>
    <w:p w:rsidR="00C70419" w:rsidRPr="001F15A1" w:rsidRDefault="00C70419" w:rsidP="00C70419">
      <w:pPr>
        <w:spacing w:after="0" w:line="240" w:lineRule="auto"/>
        <w:ind w:left="7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C70419" w:rsidRPr="001F15A1" w:rsidRDefault="00C70419" w:rsidP="00C70419">
      <w:pPr>
        <w:spacing w:after="0" w:line="240" w:lineRule="auto"/>
        <w:ind w:left="720"/>
        <w:jc w:val="both"/>
        <w:rPr>
          <w:rFonts w:ascii="Times New Roman" w:hAnsi="Times New Roman" w:cs="Times New Roman"/>
          <w:b/>
          <w:bCs/>
          <w:sz w:val="28"/>
          <w:szCs w:val="28"/>
        </w:rPr>
        <w:sectPr w:rsidR="00C70419" w:rsidRPr="001F15A1" w:rsidSect="004E09C7">
          <w:pgSz w:w="16838" w:h="11906" w:orient="landscape" w:code="9"/>
          <w:pgMar w:top="1701" w:right="1134" w:bottom="567" w:left="1134" w:header="709" w:footer="709" w:gutter="0"/>
          <w:cols w:space="708"/>
          <w:docGrid w:linePitch="360"/>
        </w:sectPr>
      </w:pPr>
    </w:p>
    <w:p w:rsidR="00C70419" w:rsidRPr="001F15A1" w:rsidRDefault="00C70419" w:rsidP="00C70419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1F15A1">
        <w:rPr>
          <w:rFonts w:ascii="Times New Roman" w:hAnsi="Times New Roman" w:cs="Times New Roman"/>
          <w:bCs/>
          <w:sz w:val="28"/>
          <w:szCs w:val="28"/>
        </w:rPr>
        <w:lastRenderedPageBreak/>
        <w:t>6. Механизм реализации подпрограммы</w:t>
      </w:r>
    </w:p>
    <w:p w:rsidR="00C70419" w:rsidRPr="001F15A1" w:rsidRDefault="00C70419" w:rsidP="00C7041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C70419" w:rsidRPr="00A3732F" w:rsidRDefault="00C70419" w:rsidP="00C7041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3732F">
        <w:rPr>
          <w:rFonts w:ascii="Times New Roman" w:hAnsi="Times New Roman" w:cs="Times New Roman"/>
          <w:sz w:val="28"/>
          <w:szCs w:val="28"/>
        </w:rPr>
        <w:t xml:space="preserve">Инфраструктурой поддержки субъектов малого и среднего предпринимательства на территории Крымского района признается система коммерческих и некоммерческих организаций, соответствующих следующим требованиям: </w:t>
      </w:r>
    </w:p>
    <w:p w:rsidR="00C70419" w:rsidRPr="00A3732F" w:rsidRDefault="00C70419" w:rsidP="00C7041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3732F">
        <w:rPr>
          <w:rFonts w:ascii="Times New Roman" w:hAnsi="Times New Roman" w:cs="Times New Roman"/>
          <w:sz w:val="28"/>
          <w:szCs w:val="28"/>
        </w:rPr>
        <w:t xml:space="preserve">- организации зарегистрированы и осуществляют деятельность на территории Крымского района; </w:t>
      </w:r>
    </w:p>
    <w:p w:rsidR="00C70419" w:rsidRPr="00A3732F" w:rsidRDefault="00C70419" w:rsidP="00C7041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3732F">
        <w:rPr>
          <w:rFonts w:ascii="Times New Roman" w:hAnsi="Times New Roman" w:cs="Times New Roman"/>
          <w:sz w:val="28"/>
          <w:szCs w:val="28"/>
        </w:rPr>
        <w:t xml:space="preserve">- организации обладают опытом работы по оказанию поддержки субъектам малого и среднего предпринимательства и развитию малого и среднего предпринимательства; </w:t>
      </w:r>
    </w:p>
    <w:p w:rsidR="00C70419" w:rsidRPr="00A3732F" w:rsidRDefault="00C70419" w:rsidP="00C7041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3732F">
        <w:rPr>
          <w:rFonts w:ascii="Times New Roman" w:hAnsi="Times New Roman" w:cs="Times New Roman"/>
          <w:sz w:val="28"/>
          <w:szCs w:val="28"/>
        </w:rPr>
        <w:t xml:space="preserve">- организации не находятся в стадии приостановления деятельности, реорганизации, ликвидации или банкротства; </w:t>
      </w:r>
    </w:p>
    <w:p w:rsidR="00C70419" w:rsidRPr="00A3732F" w:rsidRDefault="00C70419" w:rsidP="00C7041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3732F">
        <w:rPr>
          <w:rFonts w:ascii="Times New Roman" w:hAnsi="Times New Roman" w:cs="Times New Roman"/>
          <w:sz w:val="28"/>
          <w:szCs w:val="28"/>
        </w:rPr>
        <w:t xml:space="preserve">- организации не имеют неисполненной обязанности  по уплате  налогов, сборов, пеней, процентов за пользование бюджетными средствами, штрафов, подлежащих уплате в соответствии с законодательством о налогах и сборах Российской Федерации. </w:t>
      </w:r>
    </w:p>
    <w:p w:rsidR="00C70419" w:rsidRPr="00A3732F" w:rsidRDefault="00C70419" w:rsidP="00C7041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3732F">
        <w:rPr>
          <w:rFonts w:ascii="Times New Roman" w:hAnsi="Times New Roman" w:cs="Times New Roman"/>
          <w:sz w:val="28"/>
          <w:szCs w:val="28"/>
        </w:rPr>
        <w:t xml:space="preserve">Предоставление поддержки организациями инфраструктуры осуществляется в соответствии с действующим законодательством и Подпрограммой. </w:t>
      </w:r>
    </w:p>
    <w:p w:rsidR="00C70419" w:rsidRPr="00A3732F" w:rsidRDefault="00C70419" w:rsidP="00C70419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3732F">
        <w:rPr>
          <w:rFonts w:ascii="Times New Roman" w:hAnsi="Times New Roman" w:cs="Times New Roman"/>
          <w:color w:val="000000"/>
          <w:sz w:val="28"/>
          <w:szCs w:val="28"/>
        </w:rPr>
        <w:t xml:space="preserve">Ежеквартально, в срок до 10 числа месяца, следующего </w:t>
      </w:r>
      <w:proofErr w:type="gramStart"/>
      <w:r w:rsidRPr="00A3732F">
        <w:rPr>
          <w:rFonts w:ascii="Times New Roman" w:hAnsi="Times New Roman" w:cs="Times New Roman"/>
          <w:color w:val="000000"/>
          <w:sz w:val="28"/>
          <w:szCs w:val="28"/>
        </w:rPr>
        <w:t>за</w:t>
      </w:r>
      <w:proofErr w:type="gramEnd"/>
      <w:r w:rsidRPr="00A3732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A3732F">
        <w:rPr>
          <w:rFonts w:ascii="Times New Roman" w:hAnsi="Times New Roman" w:cs="Times New Roman"/>
          <w:color w:val="000000"/>
          <w:sz w:val="28"/>
          <w:szCs w:val="28"/>
        </w:rPr>
        <w:t>отчетным</w:t>
      </w:r>
      <w:proofErr w:type="gramEnd"/>
      <w:r w:rsidRPr="00A3732F">
        <w:rPr>
          <w:rFonts w:ascii="Times New Roman" w:hAnsi="Times New Roman" w:cs="Times New Roman"/>
          <w:color w:val="000000"/>
          <w:sz w:val="28"/>
          <w:szCs w:val="28"/>
        </w:rPr>
        <w:t>, координатор подпрограммы представляет в управление экономики и прогнозирования администрации муниципального образования Крымский район информацию об участии и исполнении подпрограммы.</w:t>
      </w:r>
    </w:p>
    <w:p w:rsidR="00C70419" w:rsidRPr="00A3732F" w:rsidRDefault="00C70419" w:rsidP="00C70419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3732F">
        <w:rPr>
          <w:rFonts w:ascii="Times New Roman" w:hAnsi="Times New Roman" w:cs="Times New Roman"/>
          <w:color w:val="000000"/>
          <w:sz w:val="28"/>
          <w:szCs w:val="28"/>
        </w:rPr>
        <w:t xml:space="preserve">Ежегодно, до 1-го марта года, следующего за </w:t>
      </w:r>
      <w:proofErr w:type="gramStart"/>
      <w:r w:rsidRPr="00A3732F">
        <w:rPr>
          <w:rFonts w:ascii="Times New Roman" w:hAnsi="Times New Roman" w:cs="Times New Roman"/>
          <w:color w:val="000000"/>
          <w:sz w:val="28"/>
          <w:szCs w:val="28"/>
        </w:rPr>
        <w:t>отчетным</w:t>
      </w:r>
      <w:proofErr w:type="gramEnd"/>
      <w:r w:rsidRPr="00A3732F">
        <w:rPr>
          <w:rFonts w:ascii="Times New Roman" w:hAnsi="Times New Roman" w:cs="Times New Roman"/>
          <w:color w:val="000000"/>
          <w:sz w:val="28"/>
          <w:szCs w:val="28"/>
        </w:rPr>
        <w:t>, координатор подпрограммы направляет в управление экономики и прогнозирования  администрации муниципального образования Крымский район доклад о ходе выполнения программных мероприятий и эффективности использования финансовых средств.</w:t>
      </w:r>
    </w:p>
    <w:p w:rsidR="00C70419" w:rsidRPr="00A3732F" w:rsidRDefault="00C70419" w:rsidP="00C7041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3732F">
        <w:rPr>
          <w:rFonts w:ascii="Times New Roman" w:hAnsi="Times New Roman" w:cs="Times New Roman"/>
          <w:sz w:val="28"/>
          <w:szCs w:val="28"/>
        </w:rPr>
        <w:t>Механизм реализации подпрограммы предполагает закупку товаров, работ, услуг для муниципальных нужд за счет средств районного бюджета в соответствии с Федеральным законом от 5 апреля 2013 года № 44-ФЗ                         «О контрактной системе в сфере закупок товаров, работ, услуг для обеспечения государственных  и муниципальных нужд».</w:t>
      </w:r>
    </w:p>
    <w:p w:rsidR="00C70419" w:rsidRPr="00A3732F" w:rsidRDefault="00C70419" w:rsidP="00C7041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3732F">
        <w:rPr>
          <w:rFonts w:ascii="Times New Roman" w:hAnsi="Times New Roman" w:cs="Times New Roman"/>
          <w:sz w:val="28"/>
          <w:szCs w:val="28"/>
        </w:rPr>
        <w:t xml:space="preserve">Создание и развитие организаций, образующих инфраструктуру поддержки субъектов малого и среднего предпринимательства, оказывающих консультационные услуги по вопросам правового обеспечения деятельности, информационного сопровождения деятельности субъектов малого и среднего предпринимательства, услуги по бухгалтерскому учету и т.д., </w:t>
      </w:r>
      <w:r w:rsidRPr="00A3732F">
        <w:rPr>
          <w:rStyle w:val="blk"/>
          <w:rFonts w:ascii="Times New Roman" w:hAnsi="Times New Roman" w:cs="Times New Roman"/>
          <w:sz w:val="28"/>
          <w:szCs w:val="28"/>
        </w:rPr>
        <w:t>осуществляется путем заключения муниципального контракта н</w:t>
      </w:r>
      <w:r w:rsidRPr="00A3732F">
        <w:rPr>
          <w:rFonts w:ascii="Times New Roman" w:hAnsi="Times New Roman" w:cs="Times New Roman"/>
          <w:sz w:val="28"/>
          <w:szCs w:val="28"/>
        </w:rPr>
        <w:t>а оказание комплекса услуг, направленных на содействие развития субъектов малого и среднего предпринимательства, зарегистрированных на территории муниципального образования Крымский район.</w:t>
      </w:r>
      <w:proofErr w:type="gramEnd"/>
    </w:p>
    <w:p w:rsidR="00C70419" w:rsidRPr="00A3732F" w:rsidRDefault="00C70419" w:rsidP="00C70419">
      <w:pPr>
        <w:spacing w:after="0" w:line="240" w:lineRule="auto"/>
        <w:ind w:firstLine="851"/>
        <w:jc w:val="both"/>
        <w:rPr>
          <w:rFonts w:ascii="Times New Roman" w:hAnsi="Times New Roman" w:cs="Times New Roman"/>
          <w:kern w:val="2"/>
          <w:sz w:val="28"/>
          <w:szCs w:val="28"/>
          <w:lang w:eastAsia="hi-IN" w:bidi="hi-IN"/>
        </w:rPr>
      </w:pPr>
      <w:r w:rsidRPr="00A3732F">
        <w:rPr>
          <w:rFonts w:ascii="Times New Roman" w:hAnsi="Times New Roman" w:cs="Times New Roman"/>
          <w:sz w:val="28"/>
          <w:szCs w:val="28"/>
          <w:lang w:eastAsia="ar-SA"/>
        </w:rPr>
        <w:lastRenderedPageBreak/>
        <w:t xml:space="preserve">Услуги выполняются </w:t>
      </w:r>
      <w:r w:rsidRPr="00A3732F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с момента подписания муниципального контракта. </w:t>
      </w:r>
      <w:r w:rsidRPr="00A3732F">
        <w:rPr>
          <w:rFonts w:ascii="Times New Roman" w:hAnsi="Times New Roman" w:cs="Times New Roman"/>
          <w:kern w:val="2"/>
          <w:sz w:val="28"/>
          <w:szCs w:val="28"/>
          <w:lang w:eastAsia="hi-IN" w:bidi="hi-IN"/>
        </w:rPr>
        <w:t xml:space="preserve">Приемка оказанных услуг по муниципальному контракту осуществляется на основании Акта выполненных работ. </w:t>
      </w:r>
    </w:p>
    <w:p w:rsidR="00C70419" w:rsidRPr="00A3732F" w:rsidRDefault="00C70419" w:rsidP="00C7041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3732F">
        <w:rPr>
          <w:rFonts w:ascii="Times New Roman" w:hAnsi="Times New Roman" w:cs="Times New Roman"/>
          <w:sz w:val="28"/>
          <w:szCs w:val="28"/>
        </w:rPr>
        <w:t xml:space="preserve">Также Исполнитель муниципального контракта </w:t>
      </w:r>
      <w:proofErr w:type="gramStart"/>
      <w:r w:rsidRPr="00A3732F">
        <w:rPr>
          <w:rFonts w:ascii="Times New Roman" w:hAnsi="Times New Roman" w:cs="Times New Roman"/>
          <w:sz w:val="28"/>
          <w:szCs w:val="28"/>
        </w:rPr>
        <w:t>предоставляет документы</w:t>
      </w:r>
      <w:proofErr w:type="gramEnd"/>
      <w:r w:rsidRPr="00A3732F">
        <w:rPr>
          <w:rFonts w:ascii="Times New Roman" w:hAnsi="Times New Roman" w:cs="Times New Roman"/>
          <w:sz w:val="28"/>
          <w:szCs w:val="28"/>
        </w:rPr>
        <w:t>, подтверждающие факт оказания услуг, а именно:</w:t>
      </w:r>
    </w:p>
    <w:p w:rsidR="00C70419" w:rsidRPr="00A3732F" w:rsidRDefault="00C70419" w:rsidP="00C7041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3732F">
        <w:rPr>
          <w:rFonts w:ascii="Times New Roman" w:hAnsi="Times New Roman" w:cs="Times New Roman"/>
          <w:sz w:val="28"/>
          <w:szCs w:val="28"/>
        </w:rPr>
        <w:t>- журнал учета оказанных консультационных услуг по муниципальному контракту;</w:t>
      </w:r>
    </w:p>
    <w:p w:rsidR="00C70419" w:rsidRPr="00A3732F" w:rsidRDefault="00C70419" w:rsidP="00C7041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3732F">
        <w:rPr>
          <w:rFonts w:ascii="Times New Roman" w:hAnsi="Times New Roman" w:cs="Times New Roman"/>
          <w:sz w:val="28"/>
          <w:szCs w:val="28"/>
        </w:rPr>
        <w:t>- анкета-заявление для предоставления консультационных услуг субъекта МСП;</w:t>
      </w:r>
    </w:p>
    <w:p w:rsidR="00C70419" w:rsidRPr="00A3732F" w:rsidRDefault="00C70419" w:rsidP="00C7041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3732F">
        <w:rPr>
          <w:rFonts w:ascii="Times New Roman" w:hAnsi="Times New Roman" w:cs="Times New Roman"/>
          <w:sz w:val="28"/>
          <w:szCs w:val="28"/>
        </w:rPr>
        <w:t>- сведения из Единого реестра субъектов малого и среднего предпринимательства (не позднее даты предоставления услуги);</w:t>
      </w:r>
    </w:p>
    <w:p w:rsidR="00C70419" w:rsidRPr="00A3732F" w:rsidRDefault="00C70419" w:rsidP="00C7041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3732F">
        <w:rPr>
          <w:rFonts w:ascii="Times New Roman" w:hAnsi="Times New Roman" w:cs="Times New Roman"/>
          <w:sz w:val="28"/>
          <w:szCs w:val="28"/>
        </w:rPr>
        <w:t>- копия свидетельство о постановке на учет в налоговом органе, заверенная получателем услуг в соответствии с действующим законодательством;</w:t>
      </w:r>
    </w:p>
    <w:p w:rsidR="00C70419" w:rsidRDefault="00C70419" w:rsidP="00C7041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3732F">
        <w:rPr>
          <w:rFonts w:ascii="Times New Roman" w:hAnsi="Times New Roman" w:cs="Times New Roman"/>
          <w:sz w:val="28"/>
          <w:szCs w:val="28"/>
        </w:rPr>
        <w:t xml:space="preserve">- лист записи Единого государственного реестра индивидуальных предпринимателей/копию свидетельства о государственной регистрации юридического лица, заверенного получателем услуг в соответствии </w:t>
      </w:r>
      <w:r w:rsidR="004E67ED">
        <w:rPr>
          <w:rFonts w:ascii="Times New Roman" w:hAnsi="Times New Roman" w:cs="Times New Roman"/>
          <w:sz w:val="28"/>
          <w:szCs w:val="28"/>
        </w:rPr>
        <w:t>с действующим законодательством;</w:t>
      </w:r>
    </w:p>
    <w:p w:rsidR="0004620A" w:rsidRPr="00A3732F" w:rsidRDefault="0004620A" w:rsidP="0004620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справка</w:t>
      </w:r>
      <w:r w:rsidRPr="004E67ED">
        <w:rPr>
          <w:rFonts w:ascii="Times New Roman" w:hAnsi="Times New Roman" w:cs="Times New Roman"/>
          <w:sz w:val="28"/>
          <w:szCs w:val="28"/>
        </w:rPr>
        <w:t xml:space="preserve"> из приложения «Мой налог», по</w:t>
      </w:r>
      <w:r>
        <w:rPr>
          <w:rFonts w:ascii="Times New Roman" w:hAnsi="Times New Roman" w:cs="Times New Roman"/>
          <w:sz w:val="28"/>
          <w:szCs w:val="28"/>
        </w:rPr>
        <w:t>дтверждающая статус физического лица, не являющегося индивидуальным предпринимателем и применяющего</w:t>
      </w:r>
      <w:r w:rsidRPr="00F23C98">
        <w:rPr>
          <w:rFonts w:ascii="Times New Roman" w:hAnsi="Times New Roman" w:cs="Times New Roman"/>
          <w:sz w:val="28"/>
          <w:szCs w:val="28"/>
        </w:rPr>
        <w:t xml:space="preserve"> специальный налоговый режим «Налог на профессиональный доход»</w:t>
      </w:r>
      <w:r>
        <w:rPr>
          <w:rFonts w:ascii="Times New Roman" w:hAnsi="Times New Roman" w:cs="Times New Roman"/>
          <w:sz w:val="28"/>
          <w:szCs w:val="28"/>
        </w:rPr>
        <w:t xml:space="preserve"> (для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самозанятых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граждан).</w:t>
      </w:r>
    </w:p>
    <w:p w:rsidR="00C70419" w:rsidRPr="00A3732F" w:rsidRDefault="00C70419" w:rsidP="00C70419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70419" w:rsidRPr="001F15A1" w:rsidRDefault="00C70419" w:rsidP="00C70419">
      <w:pPr>
        <w:spacing w:after="0" w:line="240" w:lineRule="auto"/>
        <w:ind w:left="5041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C70419" w:rsidRPr="001F15A1" w:rsidRDefault="00C70419" w:rsidP="00C70419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C70419" w:rsidRDefault="00C70419" w:rsidP="00C70419">
      <w:pPr>
        <w:tabs>
          <w:tab w:val="right" w:pos="935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отдела экономики и </w:t>
      </w:r>
    </w:p>
    <w:p w:rsidR="00C70419" w:rsidRPr="001F15A1" w:rsidRDefault="00C70419" w:rsidP="00C70419">
      <w:pPr>
        <w:tabs>
          <w:tab w:val="right" w:pos="935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прогнозирования</w:t>
      </w:r>
      <w:r w:rsidRPr="001F15A1">
        <w:rPr>
          <w:rFonts w:ascii="Times New Roman" w:hAnsi="Times New Roman" w:cs="Times New Roman"/>
          <w:sz w:val="28"/>
          <w:szCs w:val="28"/>
        </w:rPr>
        <w:t xml:space="preserve"> управления экономики  </w:t>
      </w:r>
    </w:p>
    <w:p w:rsidR="00C70419" w:rsidRDefault="00C70419" w:rsidP="00C70419">
      <w:pPr>
        <w:tabs>
          <w:tab w:val="right" w:pos="935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прогнозирования администрации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А</w:t>
      </w:r>
      <w:r w:rsidRPr="001F15A1">
        <w:rPr>
          <w:rFonts w:ascii="Times New Roman" w:hAnsi="Times New Roman" w:cs="Times New Roman"/>
          <w:sz w:val="28"/>
          <w:szCs w:val="28"/>
        </w:rPr>
        <w:t>.В.</w:t>
      </w:r>
      <w:r>
        <w:rPr>
          <w:rFonts w:ascii="Times New Roman" w:hAnsi="Times New Roman" w:cs="Times New Roman"/>
          <w:sz w:val="28"/>
          <w:szCs w:val="28"/>
        </w:rPr>
        <w:t>Одольская</w:t>
      </w:r>
      <w:proofErr w:type="spellEnd"/>
    </w:p>
    <w:p w:rsidR="00C70419" w:rsidRDefault="00C70419" w:rsidP="00C70419">
      <w:pPr>
        <w:tabs>
          <w:tab w:val="right" w:pos="935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F7567" w:rsidRDefault="007F7567" w:rsidP="00C70419">
      <w:pPr>
        <w:tabs>
          <w:tab w:val="right" w:pos="935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F7567" w:rsidRDefault="007F7567" w:rsidP="00C70419">
      <w:pPr>
        <w:tabs>
          <w:tab w:val="right" w:pos="935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F7567" w:rsidRDefault="007F7567" w:rsidP="00C70419">
      <w:pPr>
        <w:tabs>
          <w:tab w:val="right" w:pos="935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F7567" w:rsidRDefault="007F7567" w:rsidP="00C70419">
      <w:pPr>
        <w:tabs>
          <w:tab w:val="right" w:pos="935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F7567" w:rsidRDefault="007F7567" w:rsidP="00C70419">
      <w:pPr>
        <w:tabs>
          <w:tab w:val="right" w:pos="935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F7567" w:rsidRDefault="007F7567" w:rsidP="00C70419">
      <w:pPr>
        <w:tabs>
          <w:tab w:val="right" w:pos="935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F7567" w:rsidRDefault="007F7567" w:rsidP="00C70419">
      <w:pPr>
        <w:tabs>
          <w:tab w:val="right" w:pos="935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F7567" w:rsidRDefault="007F7567" w:rsidP="00C70419">
      <w:pPr>
        <w:tabs>
          <w:tab w:val="right" w:pos="935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F7567" w:rsidRDefault="007F7567" w:rsidP="00C70419">
      <w:pPr>
        <w:tabs>
          <w:tab w:val="right" w:pos="935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F7567" w:rsidRDefault="007F7567" w:rsidP="00C70419">
      <w:pPr>
        <w:tabs>
          <w:tab w:val="right" w:pos="935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F7567" w:rsidRDefault="007F7567" w:rsidP="00C70419">
      <w:pPr>
        <w:tabs>
          <w:tab w:val="right" w:pos="935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F7567" w:rsidRDefault="007F7567" w:rsidP="00C70419">
      <w:pPr>
        <w:tabs>
          <w:tab w:val="right" w:pos="935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E7CFA" w:rsidRDefault="007E7CFA" w:rsidP="00C70419">
      <w:pPr>
        <w:tabs>
          <w:tab w:val="right" w:pos="935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E67ED" w:rsidRDefault="004E67ED" w:rsidP="00C70419">
      <w:pPr>
        <w:tabs>
          <w:tab w:val="right" w:pos="935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F7567" w:rsidRDefault="007F7567" w:rsidP="00C70419">
      <w:pPr>
        <w:tabs>
          <w:tab w:val="right" w:pos="935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F7567" w:rsidRDefault="007F7567" w:rsidP="00C70419">
      <w:pPr>
        <w:tabs>
          <w:tab w:val="right" w:pos="935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F7567" w:rsidRPr="001F15A1" w:rsidRDefault="007F7567" w:rsidP="007F7567">
      <w:pPr>
        <w:spacing w:after="0" w:line="240" w:lineRule="auto"/>
        <w:ind w:left="5500"/>
        <w:rPr>
          <w:rFonts w:ascii="Times New Roman" w:hAnsi="Times New Roman" w:cs="Times New Roman"/>
          <w:color w:val="000000"/>
          <w:sz w:val="28"/>
          <w:szCs w:val="28"/>
        </w:rPr>
      </w:pPr>
      <w:r w:rsidRPr="001F15A1">
        <w:rPr>
          <w:rFonts w:ascii="Times New Roman" w:hAnsi="Times New Roman" w:cs="Times New Roman"/>
          <w:color w:val="000000"/>
          <w:sz w:val="28"/>
          <w:szCs w:val="28"/>
        </w:rPr>
        <w:lastRenderedPageBreak/>
        <w:t>ПРИЛОЖЕНИЕ № 2</w:t>
      </w:r>
    </w:p>
    <w:p w:rsidR="007F7567" w:rsidRPr="001F15A1" w:rsidRDefault="007F7567" w:rsidP="007F7567">
      <w:pPr>
        <w:spacing w:after="0" w:line="240" w:lineRule="auto"/>
        <w:ind w:left="5500"/>
        <w:rPr>
          <w:rFonts w:ascii="Times New Roman" w:hAnsi="Times New Roman" w:cs="Times New Roman"/>
          <w:color w:val="000000"/>
          <w:sz w:val="28"/>
          <w:szCs w:val="28"/>
        </w:rPr>
      </w:pPr>
      <w:r w:rsidRPr="001F15A1">
        <w:rPr>
          <w:rFonts w:ascii="Times New Roman" w:hAnsi="Times New Roman" w:cs="Times New Roman"/>
          <w:color w:val="000000"/>
          <w:sz w:val="28"/>
          <w:szCs w:val="28"/>
        </w:rPr>
        <w:t>к муниципальной программе</w:t>
      </w:r>
    </w:p>
    <w:p w:rsidR="007F7567" w:rsidRPr="001F15A1" w:rsidRDefault="007F7567" w:rsidP="007F7567">
      <w:pPr>
        <w:spacing w:after="0" w:line="240" w:lineRule="auto"/>
        <w:ind w:left="5500"/>
        <w:rPr>
          <w:rFonts w:ascii="Times New Roman" w:hAnsi="Times New Roman" w:cs="Times New Roman"/>
          <w:color w:val="000000"/>
          <w:sz w:val="28"/>
          <w:szCs w:val="28"/>
        </w:rPr>
      </w:pPr>
      <w:r w:rsidRPr="001F15A1"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муниципального образования </w:t>
      </w:r>
    </w:p>
    <w:p w:rsidR="007F7567" w:rsidRPr="001F15A1" w:rsidRDefault="007F7567" w:rsidP="007F7567">
      <w:pPr>
        <w:spacing w:after="0" w:line="240" w:lineRule="auto"/>
        <w:ind w:left="5500"/>
        <w:rPr>
          <w:rFonts w:ascii="Times New Roman" w:hAnsi="Times New Roman" w:cs="Times New Roman"/>
          <w:color w:val="000000"/>
          <w:sz w:val="28"/>
          <w:szCs w:val="28"/>
        </w:rPr>
      </w:pPr>
      <w:r w:rsidRPr="001F15A1">
        <w:rPr>
          <w:rFonts w:ascii="Times New Roman" w:hAnsi="Times New Roman" w:cs="Times New Roman"/>
          <w:color w:val="000000"/>
          <w:sz w:val="28"/>
          <w:szCs w:val="28"/>
        </w:rPr>
        <w:t>Крымский район</w:t>
      </w:r>
    </w:p>
    <w:p w:rsidR="007F7567" w:rsidRPr="001F15A1" w:rsidRDefault="007F7567" w:rsidP="007F7567">
      <w:pPr>
        <w:spacing w:after="0" w:line="240" w:lineRule="auto"/>
        <w:ind w:left="5500"/>
        <w:rPr>
          <w:rFonts w:ascii="Times New Roman" w:hAnsi="Times New Roman" w:cs="Times New Roman"/>
          <w:color w:val="000000"/>
          <w:sz w:val="28"/>
          <w:szCs w:val="28"/>
        </w:rPr>
      </w:pPr>
      <w:r w:rsidRPr="001F15A1">
        <w:rPr>
          <w:rFonts w:ascii="Times New Roman" w:hAnsi="Times New Roman" w:cs="Times New Roman"/>
          <w:color w:val="000000"/>
          <w:sz w:val="28"/>
          <w:szCs w:val="28"/>
        </w:rPr>
        <w:t xml:space="preserve">«Экономическое развитие </w:t>
      </w:r>
    </w:p>
    <w:p w:rsidR="007F7567" w:rsidRPr="001F15A1" w:rsidRDefault="007F7567" w:rsidP="007F7567">
      <w:pPr>
        <w:spacing w:after="0" w:line="240" w:lineRule="auto"/>
        <w:ind w:left="5500"/>
        <w:rPr>
          <w:rFonts w:ascii="Times New Roman" w:hAnsi="Times New Roman" w:cs="Times New Roman"/>
          <w:color w:val="000000"/>
          <w:sz w:val="28"/>
          <w:szCs w:val="28"/>
        </w:rPr>
      </w:pPr>
      <w:r w:rsidRPr="001F15A1">
        <w:rPr>
          <w:rFonts w:ascii="Times New Roman" w:hAnsi="Times New Roman" w:cs="Times New Roman"/>
          <w:color w:val="000000"/>
          <w:sz w:val="28"/>
          <w:szCs w:val="28"/>
        </w:rPr>
        <w:t xml:space="preserve">и инновационная экономика» </w:t>
      </w:r>
    </w:p>
    <w:p w:rsidR="007F7567" w:rsidRPr="001F15A1" w:rsidRDefault="007F7567" w:rsidP="007F7567">
      <w:pPr>
        <w:spacing w:after="0" w:line="240" w:lineRule="auto"/>
        <w:ind w:left="3828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7F7567" w:rsidRPr="001F15A1" w:rsidRDefault="007F7567" w:rsidP="007F7567">
      <w:pPr>
        <w:spacing w:after="0" w:line="240" w:lineRule="auto"/>
        <w:ind w:left="3828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7F7567" w:rsidRPr="001F15A1" w:rsidRDefault="007F7567" w:rsidP="007F7567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1F15A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ПОДПРОГРАММА </w:t>
      </w:r>
    </w:p>
    <w:p w:rsidR="007F7567" w:rsidRPr="001F15A1" w:rsidRDefault="007F7567" w:rsidP="007F7567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1F15A1">
        <w:rPr>
          <w:rFonts w:ascii="Times New Roman" w:hAnsi="Times New Roman" w:cs="Times New Roman"/>
          <w:b/>
          <w:color w:val="000000"/>
          <w:sz w:val="28"/>
          <w:szCs w:val="28"/>
        </w:rPr>
        <w:t>«</w:t>
      </w:r>
      <w:r w:rsidRPr="001F15A1">
        <w:rPr>
          <w:rFonts w:ascii="Times New Roman" w:hAnsi="Times New Roman" w:cs="Times New Roman"/>
          <w:b/>
          <w:sz w:val="28"/>
          <w:szCs w:val="28"/>
        </w:rPr>
        <w:t xml:space="preserve">Развитие инвестиционной привлекательности муниципального образования Крымский район» </w:t>
      </w:r>
      <w:r w:rsidRPr="001F15A1">
        <w:rPr>
          <w:rFonts w:ascii="Times New Roman" w:hAnsi="Times New Roman" w:cs="Times New Roman"/>
          <w:b/>
          <w:color w:val="000000"/>
          <w:sz w:val="28"/>
          <w:szCs w:val="28"/>
        </w:rPr>
        <w:t>муниципальной программы муниципального образования Крымский район «Экономическое развитие и инновационная экономика»</w:t>
      </w:r>
    </w:p>
    <w:p w:rsidR="007F7567" w:rsidRPr="001F15A1" w:rsidRDefault="007F7567" w:rsidP="007F7567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0" w:type="auto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18"/>
        <w:gridCol w:w="5236"/>
      </w:tblGrid>
      <w:tr w:rsidR="007F7567" w:rsidRPr="001F15A1" w:rsidTr="002F534A">
        <w:tc>
          <w:tcPr>
            <w:tcW w:w="9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567" w:rsidRPr="001F15A1" w:rsidRDefault="007F7567" w:rsidP="002F53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ПАСПОРТ</w:t>
            </w:r>
          </w:p>
          <w:p w:rsidR="007F7567" w:rsidRPr="001F15A1" w:rsidRDefault="007F7567" w:rsidP="002F53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подпрограммы «Развитие инвестиционной привлекательности </w:t>
            </w:r>
            <w:proofErr w:type="gramStart"/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proofErr w:type="gramEnd"/>
            <w:r w:rsidRPr="001F15A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F7567" w:rsidRPr="001F15A1" w:rsidRDefault="007F7567" w:rsidP="002F53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 xml:space="preserve">образования Крымский район» </w:t>
            </w:r>
            <w:r w:rsidRPr="001F15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муниципальной программы муниципального образования Крымский район </w:t>
            </w: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«Экономическое развитие</w:t>
            </w:r>
            <w:r w:rsidRPr="001F15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 инновационная экономика»</w:t>
            </w:r>
          </w:p>
        </w:tc>
      </w:tr>
      <w:tr w:rsidR="007F7567" w:rsidRPr="001F15A1" w:rsidTr="002F534A">
        <w:trPr>
          <w:trHeight w:val="645"/>
        </w:trPr>
        <w:tc>
          <w:tcPr>
            <w:tcW w:w="4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567" w:rsidRPr="001F15A1" w:rsidRDefault="007F7567" w:rsidP="002F53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</w:t>
            </w:r>
          </w:p>
          <w:p w:rsidR="007F7567" w:rsidRPr="001F15A1" w:rsidRDefault="007F7567" w:rsidP="002F53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0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7567" w:rsidRPr="001F15A1" w:rsidRDefault="007F7567" w:rsidP="002F534A">
            <w:pPr>
              <w:spacing w:after="0" w:line="240" w:lineRule="auto"/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567" w:rsidRPr="001F15A1" w:rsidRDefault="007F7567" w:rsidP="002F534A">
            <w:pPr>
              <w:tabs>
                <w:tab w:val="left" w:pos="3780"/>
              </w:tabs>
              <w:spacing w:after="0" w:line="240" w:lineRule="auto"/>
              <w:ind w:right="-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«Развитие инвестиционной привлекательности муниципального образования Крымский район» (далее – подпрограмма)</w:t>
            </w:r>
          </w:p>
          <w:p w:rsidR="007F7567" w:rsidRPr="001F15A1" w:rsidRDefault="007F7567" w:rsidP="002F53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7567" w:rsidRPr="001F15A1" w:rsidTr="002F534A">
        <w:trPr>
          <w:trHeight w:val="645"/>
        </w:trPr>
        <w:tc>
          <w:tcPr>
            <w:tcW w:w="4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567" w:rsidRPr="001F15A1" w:rsidRDefault="007F7567" w:rsidP="002F53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Координатор подпрограммы</w:t>
            </w:r>
          </w:p>
          <w:p w:rsidR="007F7567" w:rsidRPr="001F15A1" w:rsidRDefault="007F7567" w:rsidP="002F53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567" w:rsidRPr="001F15A1" w:rsidRDefault="007F7567" w:rsidP="002F534A">
            <w:pPr>
              <w:tabs>
                <w:tab w:val="left" w:pos="3780"/>
              </w:tabs>
              <w:spacing w:after="0" w:line="240" w:lineRule="auto"/>
              <w:ind w:right="-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Отдел инвестиционного развития и мониторинга управления экономики и прогнозирования администрации муниципального образования Крымский район</w:t>
            </w:r>
          </w:p>
        </w:tc>
      </w:tr>
      <w:tr w:rsidR="007F7567" w:rsidRPr="001F15A1" w:rsidTr="002F534A">
        <w:trPr>
          <w:trHeight w:val="645"/>
        </w:trPr>
        <w:tc>
          <w:tcPr>
            <w:tcW w:w="4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567" w:rsidRPr="001F15A1" w:rsidRDefault="007F7567" w:rsidP="002F53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Иные исполнители отдельных мероприятий подпрограммы</w:t>
            </w:r>
          </w:p>
        </w:tc>
        <w:tc>
          <w:tcPr>
            <w:tcW w:w="5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567" w:rsidRPr="001F15A1" w:rsidRDefault="007F7567" w:rsidP="002F534A">
            <w:pPr>
              <w:tabs>
                <w:tab w:val="left" w:pos="3780"/>
              </w:tabs>
              <w:spacing w:after="0" w:line="240" w:lineRule="auto"/>
              <w:ind w:right="-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 xml:space="preserve">Не предусмотрены </w:t>
            </w:r>
          </w:p>
        </w:tc>
      </w:tr>
      <w:tr w:rsidR="007F7567" w:rsidRPr="001F15A1" w:rsidTr="002F534A">
        <w:tc>
          <w:tcPr>
            <w:tcW w:w="4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567" w:rsidRPr="001F15A1" w:rsidRDefault="007F7567" w:rsidP="002F53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 xml:space="preserve">Ведомственные целевые программы </w:t>
            </w:r>
          </w:p>
          <w:p w:rsidR="007F7567" w:rsidRPr="001F15A1" w:rsidRDefault="007F7567" w:rsidP="002F53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567" w:rsidRPr="001F15A1" w:rsidRDefault="007F7567" w:rsidP="002F53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Не предусмотрены</w:t>
            </w:r>
          </w:p>
        </w:tc>
      </w:tr>
      <w:tr w:rsidR="007F7567" w:rsidRPr="001F15A1" w:rsidTr="002F534A">
        <w:trPr>
          <w:trHeight w:val="720"/>
        </w:trPr>
        <w:tc>
          <w:tcPr>
            <w:tcW w:w="4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567" w:rsidRPr="001F15A1" w:rsidRDefault="007F7567" w:rsidP="002F53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Цели подпрограммы</w:t>
            </w:r>
          </w:p>
          <w:p w:rsidR="007F7567" w:rsidRPr="001F15A1" w:rsidRDefault="007F7567" w:rsidP="002F53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567" w:rsidRPr="001F15A1" w:rsidRDefault="007F7567" w:rsidP="002F534A">
            <w:pPr>
              <w:tabs>
                <w:tab w:val="left" w:pos="3780"/>
              </w:tabs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 xml:space="preserve">Привлечение в муниципальное образование Крымский район новых технологий, российских и иностранных инвестиций, высококачественных потребительских товаров и оборудования, создание новых рабочих мест, пополнение доходов бюджета за счет дополнительных налоговых поступлений, создание необходимых условий для реализации инвестиционного потенциала муниципального образования Крымский </w:t>
            </w:r>
            <w:r w:rsidRPr="001F15A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район;</w:t>
            </w:r>
          </w:p>
          <w:p w:rsidR="007F7567" w:rsidRPr="001F15A1" w:rsidRDefault="007F7567" w:rsidP="002F534A">
            <w:pPr>
              <w:tabs>
                <w:tab w:val="left" w:pos="3780"/>
                <w:tab w:val="left" w:pos="5020"/>
              </w:tabs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 xml:space="preserve">- повышение привлекательности района для инвесторов, подтверждение надежности его экономического состояния, усиление стабильности социально - экономической обстановки; </w:t>
            </w:r>
          </w:p>
          <w:p w:rsidR="007F7567" w:rsidRPr="001F15A1" w:rsidRDefault="007F7567" w:rsidP="002F534A">
            <w:pPr>
              <w:tabs>
                <w:tab w:val="left" w:pos="3780"/>
                <w:tab w:val="left" w:pos="5020"/>
              </w:tabs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активизация инвестиционной деятельности на территории муниципального образования Крымский район для укрепления экономического состояния предприятий, достижение устойчивого социально- экономического развития района, повышению уровня жизни населения</w:t>
            </w:r>
          </w:p>
        </w:tc>
      </w:tr>
      <w:tr w:rsidR="007F7567" w:rsidRPr="001F15A1" w:rsidTr="002F534A">
        <w:trPr>
          <w:trHeight w:val="720"/>
        </w:trPr>
        <w:tc>
          <w:tcPr>
            <w:tcW w:w="4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567" w:rsidRPr="001F15A1" w:rsidRDefault="007F7567" w:rsidP="002F53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Задачи подпрограммы</w:t>
            </w:r>
          </w:p>
          <w:p w:rsidR="007F7567" w:rsidRPr="001F15A1" w:rsidRDefault="007F7567" w:rsidP="002F53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567" w:rsidRPr="001F15A1" w:rsidRDefault="007F7567" w:rsidP="002F534A">
            <w:pPr>
              <w:spacing w:after="0" w:line="240" w:lineRule="auto"/>
              <w:ind w:right="6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 xml:space="preserve">Определение перечня международных российских и других </w:t>
            </w:r>
            <w:proofErr w:type="spellStart"/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презентационно</w:t>
            </w:r>
            <w:proofErr w:type="spellEnd"/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-выставочных мероприятий, участие в которых позволит в наибольшей степени использовать все преимущества сотрудничества и привлечения инвесторов;</w:t>
            </w:r>
          </w:p>
          <w:p w:rsidR="007F7567" w:rsidRPr="001F15A1" w:rsidRDefault="007F7567" w:rsidP="002F534A">
            <w:pPr>
              <w:spacing w:after="0" w:line="240" w:lineRule="auto"/>
              <w:ind w:right="6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- разработка бизнес - планов приоритетных для муниципального образования Крымский район инвестиционных проектов и включение в Единый реестр инвестиционных проектов Краснодарского края;</w:t>
            </w:r>
          </w:p>
          <w:p w:rsidR="007F7567" w:rsidRPr="001F15A1" w:rsidRDefault="007F7567" w:rsidP="002F534A">
            <w:pPr>
              <w:spacing w:after="0" w:line="240" w:lineRule="auto"/>
              <w:ind w:right="6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- распространение информации о преимуществах Крымского района (сырьевом, промышленном, сельскохозяйственном, туристическом и др.), инвестиционных проектов и инвестиционных площадках;</w:t>
            </w:r>
          </w:p>
          <w:p w:rsidR="007F7567" w:rsidRPr="001F15A1" w:rsidRDefault="007F7567" w:rsidP="002F534A">
            <w:pPr>
              <w:spacing w:after="0" w:line="240" w:lineRule="auto"/>
              <w:ind w:right="6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- привлечение к работе на территории муниципального образования Крымский район иностранных инвесторов;</w:t>
            </w:r>
          </w:p>
          <w:p w:rsidR="007F7567" w:rsidRPr="001F15A1" w:rsidRDefault="007F7567" w:rsidP="002F534A">
            <w:pPr>
              <w:spacing w:after="0" w:line="240" w:lineRule="auto"/>
              <w:ind w:right="6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 xml:space="preserve">участие в инвестиционных форумах, презентациях, семинарах, выставках, ярмарках, подключение к электронным базам данных, содержащим информацию о потенциальных инвесторах; </w:t>
            </w:r>
          </w:p>
          <w:p w:rsidR="007F7567" w:rsidRPr="001F15A1" w:rsidRDefault="007F7567" w:rsidP="002F534A">
            <w:pPr>
              <w:spacing w:after="0" w:line="240" w:lineRule="auto"/>
              <w:ind w:right="6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 xml:space="preserve">- разработка презентационных материалов о районе в книжном варианте и в виде буклетов, </w:t>
            </w:r>
            <w:r w:rsidRPr="001F15A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информационных листовок и макетов</w:t>
            </w:r>
          </w:p>
        </w:tc>
      </w:tr>
      <w:tr w:rsidR="007F7567" w:rsidRPr="001F15A1" w:rsidTr="002F534A">
        <w:tc>
          <w:tcPr>
            <w:tcW w:w="4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567" w:rsidRPr="001F15A1" w:rsidRDefault="007F7567" w:rsidP="002F53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Перечень целевых показателей подпрограммы</w:t>
            </w:r>
          </w:p>
          <w:p w:rsidR="007F7567" w:rsidRPr="001F15A1" w:rsidRDefault="007F7567" w:rsidP="002F53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567" w:rsidRPr="001F15A1" w:rsidRDefault="007F7567" w:rsidP="002F534A">
            <w:pPr>
              <w:shd w:val="clear" w:color="auto" w:fill="FFFFFF"/>
              <w:spacing w:after="0" w:line="240" w:lineRule="auto"/>
              <w:ind w:right="68"/>
              <w:jc w:val="both"/>
              <w:rPr>
                <w:rFonts w:ascii="Times New Roman" w:hAnsi="Times New Roman" w:cs="Times New Roman"/>
                <w:spacing w:val="-1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Количество подписанных инвестиционных соглашений</w:t>
            </w:r>
            <w:r w:rsidRPr="001F15A1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;</w:t>
            </w:r>
          </w:p>
          <w:p w:rsidR="007F7567" w:rsidRPr="001F15A1" w:rsidRDefault="007F7567" w:rsidP="002F534A">
            <w:pPr>
              <w:shd w:val="clear" w:color="auto" w:fill="FFFFFF"/>
              <w:spacing w:after="0" w:line="240" w:lineRule="auto"/>
              <w:ind w:right="6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- </w:t>
            </w: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количество разработанных и актуализированных бизнес-планов;</w:t>
            </w:r>
          </w:p>
          <w:p w:rsidR="007F7567" w:rsidRPr="001F15A1" w:rsidRDefault="007F7567" w:rsidP="002F534A">
            <w:pPr>
              <w:shd w:val="clear" w:color="auto" w:fill="FFFFFF"/>
              <w:spacing w:after="0" w:line="240" w:lineRule="auto"/>
              <w:ind w:right="6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- количество заказанного раздаточного материала, используемого в организации участия в Международном Инвестиционном Форуме для продвижения развития инвестиционной привлекательности Крымского района;</w:t>
            </w:r>
          </w:p>
          <w:p w:rsidR="007F7567" w:rsidRPr="001F15A1" w:rsidRDefault="007F7567" w:rsidP="002F534A">
            <w:pPr>
              <w:shd w:val="clear" w:color="auto" w:fill="FFFFFF"/>
              <w:spacing w:after="0" w:line="240" w:lineRule="auto"/>
              <w:ind w:right="6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- объем инвестиций по крупным и средним инвестиционным проектам</w:t>
            </w:r>
          </w:p>
        </w:tc>
      </w:tr>
      <w:tr w:rsidR="007F7567" w:rsidRPr="001F15A1" w:rsidTr="002F534A">
        <w:tc>
          <w:tcPr>
            <w:tcW w:w="4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567" w:rsidRPr="001F15A1" w:rsidRDefault="007F7567" w:rsidP="002F53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Этапы и сроки реализации подпрограммы</w:t>
            </w:r>
          </w:p>
        </w:tc>
        <w:tc>
          <w:tcPr>
            <w:tcW w:w="5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567" w:rsidRPr="001F15A1" w:rsidRDefault="007F7567" w:rsidP="002F53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Реализуется с 2020 года по 2024 год</w:t>
            </w:r>
          </w:p>
          <w:p w:rsidR="007F7567" w:rsidRPr="001F15A1" w:rsidRDefault="007F7567" w:rsidP="002F534A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этапы не предусмотрены</w:t>
            </w:r>
          </w:p>
        </w:tc>
      </w:tr>
      <w:tr w:rsidR="007F7567" w:rsidRPr="001F15A1" w:rsidTr="002F534A">
        <w:tc>
          <w:tcPr>
            <w:tcW w:w="4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567" w:rsidRPr="001F15A1" w:rsidRDefault="007F7567" w:rsidP="002F53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Объемы бюджетных ассигнований подпрограммы</w:t>
            </w:r>
          </w:p>
          <w:p w:rsidR="007F7567" w:rsidRPr="001F15A1" w:rsidRDefault="007F7567" w:rsidP="002F53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567" w:rsidRPr="001F15A1" w:rsidRDefault="007F7567" w:rsidP="002F534A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финансирования Программы за счет бюджетных средств составляет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6 193,6</w:t>
            </w: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 xml:space="preserve"> тысяч рублей, в том числе по годам:</w:t>
            </w:r>
          </w:p>
          <w:p w:rsidR="007F7567" w:rsidRPr="001F15A1" w:rsidRDefault="007F7567" w:rsidP="002F534A">
            <w:pPr>
              <w:spacing w:after="0" w:line="240" w:lineRule="auto"/>
              <w:ind w:right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- 2020 год – 390,1</w:t>
            </w: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 xml:space="preserve"> тысяч рублей; </w:t>
            </w:r>
          </w:p>
          <w:p w:rsidR="007F7567" w:rsidRPr="001F15A1" w:rsidRDefault="007F7567" w:rsidP="002F534A">
            <w:pPr>
              <w:spacing w:after="0" w:line="240" w:lineRule="auto"/>
              <w:ind w:right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- 2021 год – 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250,0</w:t>
            </w: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 xml:space="preserve"> тысяч рублей;</w:t>
            </w:r>
          </w:p>
          <w:p w:rsidR="007F7567" w:rsidRPr="001F15A1" w:rsidRDefault="007F7567" w:rsidP="002F534A">
            <w:pPr>
              <w:spacing w:after="0" w:line="240" w:lineRule="auto"/>
              <w:ind w:right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- 2022 год – 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372,3</w:t>
            </w: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 xml:space="preserve"> тысяч рублей;</w:t>
            </w:r>
          </w:p>
          <w:p w:rsidR="007F7567" w:rsidRPr="001F15A1" w:rsidRDefault="007F7567" w:rsidP="002F534A">
            <w:pPr>
              <w:spacing w:after="0" w:line="240" w:lineRule="auto"/>
              <w:ind w:right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- 2023 год – 1 560,3 тысяч рублей;</w:t>
            </w:r>
          </w:p>
          <w:p w:rsidR="007F7567" w:rsidRPr="001F15A1" w:rsidRDefault="007F7567" w:rsidP="002F534A">
            <w:pPr>
              <w:spacing w:after="0" w:line="240" w:lineRule="auto"/>
              <w:ind w:right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- 2024 год – 1 620,9 тысяч рублей</w:t>
            </w:r>
          </w:p>
        </w:tc>
      </w:tr>
      <w:tr w:rsidR="007F7567" w:rsidRPr="001F15A1" w:rsidTr="002F534A">
        <w:tc>
          <w:tcPr>
            <w:tcW w:w="4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567" w:rsidRPr="001F15A1" w:rsidRDefault="007F7567" w:rsidP="002F53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Контроль за</w:t>
            </w:r>
            <w:proofErr w:type="gramEnd"/>
            <w:r w:rsidRPr="001F15A1">
              <w:rPr>
                <w:rFonts w:ascii="Times New Roman" w:hAnsi="Times New Roman" w:cs="Times New Roman"/>
                <w:sz w:val="28"/>
                <w:szCs w:val="28"/>
              </w:rPr>
              <w:t xml:space="preserve"> выполнением подпрограммы</w:t>
            </w:r>
          </w:p>
        </w:tc>
        <w:tc>
          <w:tcPr>
            <w:tcW w:w="5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567" w:rsidRPr="001F15A1" w:rsidRDefault="007F7567" w:rsidP="002F53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Отдел инвестиционного развития и мониторинга управления экономики и прогнозирования администрации муниципального образования Крымский район</w:t>
            </w:r>
          </w:p>
        </w:tc>
      </w:tr>
    </w:tbl>
    <w:p w:rsidR="007F7567" w:rsidRDefault="007F7567" w:rsidP="007F7567">
      <w:pPr>
        <w:spacing w:after="0" w:line="240" w:lineRule="auto"/>
        <w:ind w:right="-185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7F7567" w:rsidRPr="001F15A1" w:rsidRDefault="007F7567" w:rsidP="007F7567">
      <w:pPr>
        <w:spacing w:after="0" w:line="240" w:lineRule="auto"/>
        <w:ind w:right="-185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1F15A1">
        <w:rPr>
          <w:rFonts w:ascii="Times New Roman" w:hAnsi="Times New Roman" w:cs="Times New Roman"/>
          <w:bCs/>
          <w:sz w:val="28"/>
          <w:szCs w:val="28"/>
        </w:rPr>
        <w:t>1. Содержание проблемы и обоснование необходимости её решения</w:t>
      </w:r>
    </w:p>
    <w:p w:rsidR="007F7567" w:rsidRPr="001F15A1" w:rsidRDefault="007F7567" w:rsidP="007F7567">
      <w:pPr>
        <w:spacing w:after="0" w:line="240" w:lineRule="auto"/>
        <w:ind w:right="-187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1F15A1">
        <w:rPr>
          <w:rFonts w:ascii="Times New Roman" w:hAnsi="Times New Roman" w:cs="Times New Roman"/>
          <w:bCs/>
          <w:sz w:val="28"/>
          <w:szCs w:val="28"/>
        </w:rPr>
        <w:t>программными методами</w:t>
      </w:r>
    </w:p>
    <w:p w:rsidR="007F7567" w:rsidRPr="001F15A1" w:rsidRDefault="007F7567" w:rsidP="007F7567">
      <w:pPr>
        <w:spacing w:after="0" w:line="240" w:lineRule="auto"/>
        <w:ind w:right="-187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7F7567" w:rsidRPr="001F15A1" w:rsidRDefault="007F7567" w:rsidP="007F756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F15A1">
        <w:rPr>
          <w:rFonts w:ascii="Times New Roman" w:hAnsi="Times New Roman" w:cs="Times New Roman"/>
          <w:sz w:val="28"/>
          <w:szCs w:val="28"/>
        </w:rPr>
        <w:t xml:space="preserve">Подпрограмма «Развитие инвестиционной привлекательности муниципального образования Крымский район» </w:t>
      </w:r>
      <w:r w:rsidRPr="001F15A1"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муниципальной программы «Экономическое развитие и инновационная экономика» </w:t>
      </w:r>
      <w:r w:rsidRPr="001F15A1">
        <w:rPr>
          <w:rFonts w:ascii="Times New Roman" w:hAnsi="Times New Roman" w:cs="Times New Roman"/>
          <w:sz w:val="28"/>
          <w:szCs w:val="28"/>
        </w:rPr>
        <w:t>р</w:t>
      </w:r>
      <w:r w:rsidR="00B935A2">
        <w:rPr>
          <w:rFonts w:ascii="Times New Roman" w:hAnsi="Times New Roman" w:cs="Times New Roman"/>
          <w:sz w:val="28"/>
          <w:szCs w:val="28"/>
        </w:rPr>
        <w:t>азработана в соответствии со статьей</w:t>
      </w:r>
      <w:bookmarkStart w:id="0" w:name="_GoBack"/>
      <w:bookmarkEnd w:id="0"/>
      <w:r w:rsidRPr="001F15A1">
        <w:rPr>
          <w:rFonts w:ascii="Times New Roman" w:hAnsi="Times New Roman" w:cs="Times New Roman"/>
          <w:sz w:val="28"/>
          <w:szCs w:val="28"/>
        </w:rPr>
        <w:t xml:space="preserve"> 179.3 Бюджетного кодекса Российской Федерации, решением Совета муниципального образования Крымский район от 27 августа 2014 года № 431 «О бюджетном процессе в  муниципальном образовании Крымский район», Законом Краснодарского края от 2 июля 2004 года № 731-КЗ «О государственном стимулировании инвестиционной деятельности в</w:t>
      </w:r>
      <w:proofErr w:type="gramEnd"/>
      <w:r w:rsidRPr="001F15A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F15A1">
        <w:rPr>
          <w:rFonts w:ascii="Times New Roman" w:hAnsi="Times New Roman" w:cs="Times New Roman"/>
          <w:sz w:val="28"/>
          <w:szCs w:val="28"/>
        </w:rPr>
        <w:t>Краснодарском крае», постановлением главы администрации (губернатора) Краснодарского</w:t>
      </w:r>
      <w:r w:rsidR="00B935A2">
        <w:rPr>
          <w:rFonts w:ascii="Times New Roman" w:hAnsi="Times New Roman" w:cs="Times New Roman"/>
          <w:sz w:val="28"/>
          <w:szCs w:val="28"/>
        </w:rPr>
        <w:t xml:space="preserve"> края от 29 сентября 2011 года </w:t>
      </w:r>
      <w:r w:rsidRPr="001F15A1">
        <w:rPr>
          <w:rFonts w:ascii="Times New Roman" w:hAnsi="Times New Roman" w:cs="Times New Roman"/>
          <w:sz w:val="28"/>
          <w:szCs w:val="28"/>
        </w:rPr>
        <w:t xml:space="preserve">№ 1080 «О некоторых мерах по улучшению инвестиционного климата в Краснодарском крае», постановлением </w:t>
      </w:r>
      <w:r w:rsidRPr="001F15A1">
        <w:rPr>
          <w:rFonts w:ascii="Times New Roman" w:hAnsi="Times New Roman" w:cs="Times New Roman"/>
          <w:sz w:val="28"/>
          <w:szCs w:val="28"/>
        </w:rPr>
        <w:lastRenderedPageBreak/>
        <w:t>администрации муниципального образования Крымский район от 24 апреля 2010 года  № 1110 «О стратегии инвестиционного развития муниципального образования Крымский район до 2020 года».</w:t>
      </w:r>
      <w:proofErr w:type="gramEnd"/>
    </w:p>
    <w:p w:rsidR="007F7567" w:rsidRPr="001F15A1" w:rsidRDefault="007F7567" w:rsidP="007F7567">
      <w:pPr>
        <w:spacing w:after="0" w:line="240" w:lineRule="auto"/>
        <w:ind w:right="-4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F15A1">
        <w:rPr>
          <w:rFonts w:ascii="Times New Roman" w:hAnsi="Times New Roman" w:cs="Times New Roman"/>
          <w:sz w:val="28"/>
          <w:szCs w:val="28"/>
        </w:rPr>
        <w:t>В основе подпрограммы – решение проблемы улучшения инвестиционного климата. Привлечение инвестиций – один из приоритетов развития Крымского района. Главная цель инвестиционного развития муниципального образования Крымский район – развитие стратегического сотрудничества с потенциальными инвесторами для реализации инвестиционных проектов на территории муниципального образования Крымский район.</w:t>
      </w:r>
    </w:p>
    <w:p w:rsidR="007F7567" w:rsidRPr="001F15A1" w:rsidRDefault="007F7567" w:rsidP="007F7567">
      <w:pPr>
        <w:spacing w:after="0" w:line="240" w:lineRule="auto"/>
        <w:ind w:right="-40"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15A1">
        <w:rPr>
          <w:rFonts w:ascii="Times New Roman" w:hAnsi="Times New Roman" w:cs="Times New Roman"/>
          <w:sz w:val="28"/>
          <w:szCs w:val="28"/>
        </w:rPr>
        <w:t xml:space="preserve">В результате исполнения подпрограммы «Развитие инвестиционной привлекательности муниципального образования Крымский район» в ходе </w:t>
      </w:r>
      <w:proofErr w:type="spellStart"/>
      <w:r w:rsidRPr="001F15A1">
        <w:rPr>
          <w:rFonts w:ascii="Times New Roman" w:hAnsi="Times New Roman" w:cs="Times New Roman"/>
          <w:sz w:val="28"/>
          <w:szCs w:val="28"/>
        </w:rPr>
        <w:t>презентационно</w:t>
      </w:r>
      <w:proofErr w:type="spellEnd"/>
      <w:r w:rsidRPr="001F15A1">
        <w:rPr>
          <w:rFonts w:ascii="Times New Roman" w:hAnsi="Times New Roman" w:cs="Times New Roman"/>
          <w:sz w:val="28"/>
          <w:szCs w:val="28"/>
        </w:rPr>
        <w:t xml:space="preserve">-выставочных мероприятий планируется участие в Российском инвестиционном форуме в г. Сочи для позиционирования муниципального образования Крымский район и подписания протоколов о намерениях по взаимодействию в сфере инвестиций с российскими и зарубежными </w:t>
      </w:r>
      <w:r w:rsidRPr="001F15A1">
        <w:rPr>
          <w:rFonts w:ascii="Times New Roman" w:hAnsi="Times New Roman" w:cs="Times New Roman"/>
          <w:color w:val="000000"/>
          <w:sz w:val="28"/>
          <w:szCs w:val="28"/>
        </w:rPr>
        <w:t xml:space="preserve">инвесторами. </w:t>
      </w:r>
    </w:p>
    <w:p w:rsidR="007F7567" w:rsidRPr="001F15A1" w:rsidRDefault="007F7567" w:rsidP="007F7567">
      <w:pPr>
        <w:spacing w:after="0" w:line="240" w:lineRule="auto"/>
        <w:ind w:right="-40"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1F15A1">
        <w:rPr>
          <w:rFonts w:ascii="Times New Roman" w:hAnsi="Times New Roman" w:cs="Times New Roman"/>
          <w:color w:val="000000"/>
          <w:sz w:val="28"/>
          <w:szCs w:val="28"/>
        </w:rPr>
        <w:t xml:space="preserve">Объем привлеченных инвестиций с нарастающим итогом в 2017 году по данным инвесторов составил 6,5 млрд. рублей, что  свидетельствует не только об инвестиционной привлекательности муниципального образования Крымский район, но и о правильной </w:t>
      </w:r>
      <w:proofErr w:type="spellStart"/>
      <w:r w:rsidRPr="001F15A1">
        <w:rPr>
          <w:rFonts w:ascii="Times New Roman" w:hAnsi="Times New Roman" w:cs="Times New Roman"/>
          <w:color w:val="000000"/>
          <w:sz w:val="28"/>
          <w:szCs w:val="28"/>
        </w:rPr>
        <w:t>имиджевой</w:t>
      </w:r>
      <w:proofErr w:type="spellEnd"/>
      <w:r w:rsidRPr="001F15A1">
        <w:rPr>
          <w:rFonts w:ascii="Times New Roman" w:hAnsi="Times New Roman" w:cs="Times New Roman"/>
          <w:color w:val="000000"/>
          <w:sz w:val="28"/>
          <w:szCs w:val="28"/>
        </w:rPr>
        <w:t xml:space="preserve"> политике, проводимой администрацией муниципального образования Крымский район, благодаря которой муниципальное образование Крымский район известно далеко за пределами Краснодарского края и Российской Федерации.</w:t>
      </w:r>
      <w:proofErr w:type="gramEnd"/>
    </w:p>
    <w:p w:rsidR="007F7567" w:rsidRPr="001F15A1" w:rsidRDefault="007F7567" w:rsidP="007F7567">
      <w:pPr>
        <w:shd w:val="clear" w:color="auto" w:fill="FFFFFF"/>
        <w:spacing w:before="5" w:after="0" w:line="240" w:lineRule="auto"/>
        <w:ind w:right="-4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F15A1">
        <w:rPr>
          <w:rFonts w:ascii="Times New Roman" w:hAnsi="Times New Roman" w:cs="Times New Roman"/>
          <w:color w:val="000000"/>
          <w:sz w:val="28"/>
          <w:szCs w:val="28"/>
        </w:rPr>
        <w:t>Целью данной программы является увеличение притока</w:t>
      </w:r>
      <w:r w:rsidRPr="001F15A1">
        <w:rPr>
          <w:rFonts w:ascii="Times New Roman" w:hAnsi="Times New Roman" w:cs="Times New Roman"/>
          <w:sz w:val="28"/>
          <w:szCs w:val="28"/>
        </w:rPr>
        <w:t xml:space="preserve"> российских и иностранных инвестиций, необходимых для реализации приоритетных инвестиционных проектов. На сегодняшний день основной объем инвестиций направлен на проекты связанные со строительством, сельским хозяйством, перерабатывающей промышленностью и транспортом, потребительской сферой.</w:t>
      </w:r>
    </w:p>
    <w:p w:rsidR="007F7567" w:rsidRPr="001F15A1" w:rsidRDefault="007F7567" w:rsidP="007F7567">
      <w:pPr>
        <w:shd w:val="clear" w:color="auto" w:fill="FFFFFF"/>
        <w:spacing w:after="0" w:line="240" w:lineRule="auto"/>
        <w:ind w:right="-42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F15A1">
        <w:rPr>
          <w:rFonts w:ascii="Times New Roman" w:hAnsi="Times New Roman" w:cs="Times New Roman"/>
          <w:sz w:val="28"/>
          <w:szCs w:val="28"/>
        </w:rPr>
        <w:t>Таким образом, принятие подпрограммы позволит за счет привлечения дополнительных средств иностранных и российских инвесторов ускорить темпы роста социально-экономического развития муниципального образования Крымский район, привлечь в Крымский район не только дополнительные ресурсы, но и новые технологии, оборудование, высококвалифицированные рабочие кадры, увеличить поступление доходов в бюджет.</w:t>
      </w:r>
    </w:p>
    <w:p w:rsidR="007F7567" w:rsidRPr="001F15A1" w:rsidRDefault="007F7567" w:rsidP="007F7567">
      <w:pPr>
        <w:shd w:val="clear" w:color="auto" w:fill="FFFFFF"/>
        <w:spacing w:after="0" w:line="240" w:lineRule="auto"/>
        <w:ind w:right="-42"/>
        <w:jc w:val="both"/>
        <w:rPr>
          <w:rFonts w:ascii="Times New Roman" w:hAnsi="Times New Roman" w:cs="Times New Roman"/>
          <w:sz w:val="28"/>
          <w:szCs w:val="28"/>
        </w:rPr>
      </w:pPr>
    </w:p>
    <w:p w:rsidR="007F7567" w:rsidRPr="001F15A1" w:rsidRDefault="007F7567" w:rsidP="007F7567">
      <w:pPr>
        <w:spacing w:after="0" w:line="240" w:lineRule="auto"/>
        <w:ind w:left="220"/>
        <w:jc w:val="center"/>
        <w:rPr>
          <w:rFonts w:ascii="Times New Roman" w:hAnsi="Times New Roman" w:cs="Times New Roman"/>
          <w:sz w:val="28"/>
          <w:szCs w:val="28"/>
        </w:rPr>
      </w:pPr>
      <w:r w:rsidRPr="001F15A1">
        <w:rPr>
          <w:rFonts w:ascii="Times New Roman" w:hAnsi="Times New Roman" w:cs="Times New Roman"/>
          <w:sz w:val="28"/>
          <w:szCs w:val="28"/>
        </w:rPr>
        <w:t>2. Цели, задачи и показатели (индикаторы) достижения целей и решения задач Подпрограммы</w:t>
      </w:r>
    </w:p>
    <w:p w:rsidR="007F7567" w:rsidRPr="001F15A1" w:rsidRDefault="007F7567" w:rsidP="007F7567">
      <w:pPr>
        <w:spacing w:after="0" w:line="240" w:lineRule="auto"/>
        <w:ind w:left="220"/>
        <w:jc w:val="center"/>
        <w:rPr>
          <w:rFonts w:ascii="Times New Roman" w:hAnsi="Times New Roman" w:cs="Times New Roman"/>
          <w:sz w:val="28"/>
          <w:szCs w:val="28"/>
        </w:rPr>
      </w:pPr>
    </w:p>
    <w:p w:rsidR="007F7567" w:rsidRPr="001F15A1" w:rsidRDefault="007F7567" w:rsidP="007F756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F15A1">
        <w:rPr>
          <w:rFonts w:ascii="Times New Roman" w:hAnsi="Times New Roman" w:cs="Times New Roman"/>
          <w:sz w:val="28"/>
          <w:szCs w:val="28"/>
        </w:rPr>
        <w:t xml:space="preserve">Цель подпрограммы – формирование и продвижение экономически и инвестиционно привлекательного образа муниципального образования Крымский район, дальнейшее развитие степени участия в форумах и выставках различного уровня по презентации инвестиционного потенциала муниципального образования Крымский район среди заинтересованных </w:t>
      </w:r>
      <w:r w:rsidRPr="001F15A1">
        <w:rPr>
          <w:rFonts w:ascii="Times New Roman" w:hAnsi="Times New Roman" w:cs="Times New Roman"/>
          <w:sz w:val="28"/>
          <w:szCs w:val="28"/>
        </w:rPr>
        <w:lastRenderedPageBreak/>
        <w:t>деловых кругов в России и за рубежом, и как следствие, привлечение в муниципальное образование Крымский район новых технологий, иностранных инвестиций, высококачественных потребительских товаров и оборудования, создание</w:t>
      </w:r>
      <w:proofErr w:type="gramEnd"/>
      <w:r w:rsidRPr="001F15A1">
        <w:rPr>
          <w:rFonts w:ascii="Times New Roman" w:hAnsi="Times New Roman" w:cs="Times New Roman"/>
          <w:sz w:val="28"/>
          <w:szCs w:val="28"/>
        </w:rPr>
        <w:t xml:space="preserve"> на этой основе новых рабочих мест, пополнение доходов.</w:t>
      </w:r>
    </w:p>
    <w:p w:rsidR="007F7567" w:rsidRPr="001F15A1" w:rsidRDefault="007F7567" w:rsidP="007F756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F15A1">
        <w:rPr>
          <w:rFonts w:ascii="Times New Roman" w:hAnsi="Times New Roman" w:cs="Times New Roman"/>
          <w:sz w:val="28"/>
          <w:szCs w:val="28"/>
        </w:rPr>
        <w:t>Достижение этой цели позволит обеспечить ускорение социально-экономического развития региона, создание благоприятных условий для повышения конкурентоспособности товаров и услуг кубанских товаропроизводителей и привлечения необходимых ресурсов.</w:t>
      </w:r>
    </w:p>
    <w:p w:rsidR="007F7567" w:rsidRPr="001F15A1" w:rsidRDefault="007F7567" w:rsidP="007F756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F15A1">
        <w:rPr>
          <w:rFonts w:ascii="Times New Roman" w:hAnsi="Times New Roman" w:cs="Times New Roman"/>
          <w:sz w:val="28"/>
          <w:szCs w:val="28"/>
        </w:rPr>
        <w:t>Планируется провести следующую работу:</w:t>
      </w:r>
    </w:p>
    <w:p w:rsidR="007F7567" w:rsidRPr="001F15A1" w:rsidRDefault="007F7567" w:rsidP="007F756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F15A1">
        <w:rPr>
          <w:rFonts w:ascii="Times New Roman" w:hAnsi="Times New Roman" w:cs="Times New Roman"/>
          <w:sz w:val="28"/>
          <w:szCs w:val="28"/>
        </w:rPr>
        <w:t xml:space="preserve">- участие в международных, российских и других </w:t>
      </w:r>
      <w:proofErr w:type="spellStart"/>
      <w:r w:rsidRPr="001F15A1">
        <w:rPr>
          <w:rFonts w:ascii="Times New Roman" w:hAnsi="Times New Roman" w:cs="Times New Roman"/>
          <w:sz w:val="28"/>
          <w:szCs w:val="28"/>
        </w:rPr>
        <w:t>презентационно</w:t>
      </w:r>
      <w:proofErr w:type="spellEnd"/>
      <w:r w:rsidRPr="001F15A1">
        <w:rPr>
          <w:rFonts w:ascii="Times New Roman" w:hAnsi="Times New Roman" w:cs="Times New Roman"/>
          <w:sz w:val="28"/>
          <w:szCs w:val="28"/>
        </w:rPr>
        <w:t>-выставочных мероприятиях, которые позволят в наибольшей степени использовать все преимущества сотрудничества и привлечение инвесторов;</w:t>
      </w:r>
    </w:p>
    <w:p w:rsidR="007F7567" w:rsidRPr="001F15A1" w:rsidRDefault="007F7567" w:rsidP="007F756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F15A1">
        <w:rPr>
          <w:rFonts w:ascii="Times New Roman" w:hAnsi="Times New Roman" w:cs="Times New Roman"/>
          <w:sz w:val="28"/>
          <w:szCs w:val="28"/>
        </w:rPr>
        <w:t>- разработка бизнес - планов приоритетных для муниципального образования Крымский район инвестиционных проектов и включение в Единый реестр инвестиционных проектов Краснодарского края;</w:t>
      </w:r>
    </w:p>
    <w:p w:rsidR="007F7567" w:rsidRPr="001F15A1" w:rsidRDefault="007F7567" w:rsidP="007F756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F15A1">
        <w:rPr>
          <w:rFonts w:ascii="Times New Roman" w:hAnsi="Times New Roman" w:cs="Times New Roman"/>
          <w:sz w:val="28"/>
          <w:szCs w:val="28"/>
        </w:rPr>
        <w:t>- распространение информации о преимуществах Крымского района (сырьевом, промышленном, сельскохозяйственном, туристическом и др.), инвестиционных проектах и предложениях;</w:t>
      </w:r>
    </w:p>
    <w:p w:rsidR="007F7567" w:rsidRPr="001F15A1" w:rsidRDefault="007F7567" w:rsidP="007F756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F15A1">
        <w:rPr>
          <w:rFonts w:ascii="Times New Roman" w:hAnsi="Times New Roman" w:cs="Times New Roman"/>
          <w:sz w:val="28"/>
          <w:szCs w:val="28"/>
        </w:rPr>
        <w:t>- привлечение к работе на территории муниципального образования Крымский район иностранных инвесторов;</w:t>
      </w:r>
    </w:p>
    <w:p w:rsidR="007F7567" w:rsidRPr="001F15A1" w:rsidRDefault="007F7567" w:rsidP="007F756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F15A1">
        <w:rPr>
          <w:rFonts w:ascii="Times New Roman" w:hAnsi="Times New Roman" w:cs="Times New Roman"/>
          <w:sz w:val="28"/>
          <w:szCs w:val="28"/>
        </w:rPr>
        <w:t xml:space="preserve">- участие в инвестиционных форумах, презентациях, семинарах, выставках, ярмарках, подключение к электронным базам данных, содержащим информацию о потенциальных инвесторах; </w:t>
      </w:r>
    </w:p>
    <w:p w:rsidR="007F7567" w:rsidRPr="001F15A1" w:rsidRDefault="007F7567" w:rsidP="007F7567">
      <w:pPr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1F15A1">
        <w:rPr>
          <w:rFonts w:ascii="Times New Roman" w:hAnsi="Times New Roman" w:cs="Times New Roman"/>
          <w:sz w:val="28"/>
          <w:szCs w:val="28"/>
        </w:rPr>
        <w:t>- разработка презентационных материалов о районе в книжном варианте и в виде буклетов, информационных листовок и макетов.</w:t>
      </w:r>
    </w:p>
    <w:p w:rsidR="007F7567" w:rsidRPr="001F15A1" w:rsidRDefault="007F7567" w:rsidP="007F756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F15A1">
        <w:rPr>
          <w:rFonts w:ascii="Times New Roman" w:hAnsi="Times New Roman" w:cs="Times New Roman"/>
          <w:sz w:val="28"/>
          <w:szCs w:val="28"/>
        </w:rPr>
        <w:t>Реализация подпрограммы намечена на 2020-2024 годы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F7567" w:rsidRPr="001F15A1" w:rsidRDefault="007F7567" w:rsidP="007F7567">
      <w:pPr>
        <w:spacing w:after="0" w:line="240" w:lineRule="auto"/>
        <w:ind w:right="-40"/>
        <w:jc w:val="both"/>
        <w:rPr>
          <w:rFonts w:ascii="Times New Roman" w:hAnsi="Times New Roman" w:cs="Times New Roman"/>
          <w:sz w:val="28"/>
          <w:szCs w:val="28"/>
        </w:rPr>
      </w:pPr>
    </w:p>
    <w:p w:rsidR="007F7567" w:rsidRPr="001F15A1" w:rsidRDefault="007F7567" w:rsidP="007F7567">
      <w:pPr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7F7567" w:rsidRPr="001F15A1" w:rsidSect="007F7567">
          <w:headerReference w:type="default" r:id="rId16"/>
          <w:headerReference w:type="first" r:id="rId17"/>
          <w:pgSz w:w="11906" w:h="16838"/>
          <w:pgMar w:top="1134" w:right="567" w:bottom="993" w:left="1701" w:header="709" w:footer="709" w:gutter="0"/>
          <w:pgNumType w:start="29"/>
          <w:cols w:space="708"/>
          <w:docGrid w:linePitch="360"/>
        </w:sectPr>
      </w:pPr>
    </w:p>
    <w:tbl>
      <w:tblPr>
        <w:tblW w:w="5000" w:type="pct"/>
        <w:tblLook w:val="00A0" w:firstRow="1" w:lastRow="0" w:firstColumn="1" w:lastColumn="0" w:noHBand="0" w:noVBand="0"/>
      </w:tblPr>
      <w:tblGrid>
        <w:gridCol w:w="87"/>
        <w:gridCol w:w="496"/>
        <w:gridCol w:w="2425"/>
        <w:gridCol w:w="743"/>
        <w:gridCol w:w="1140"/>
        <w:gridCol w:w="1067"/>
        <w:gridCol w:w="1140"/>
        <w:gridCol w:w="1067"/>
        <w:gridCol w:w="1140"/>
        <w:gridCol w:w="1067"/>
        <w:gridCol w:w="1140"/>
        <w:gridCol w:w="1067"/>
        <w:gridCol w:w="1140"/>
        <w:gridCol w:w="1067"/>
      </w:tblGrid>
      <w:tr w:rsidR="007F7567" w:rsidRPr="001F15A1" w:rsidTr="002F534A">
        <w:trPr>
          <w:gridBefore w:val="1"/>
          <w:wBefore w:w="25" w:type="pct"/>
          <w:trHeight w:val="315"/>
        </w:trPr>
        <w:tc>
          <w:tcPr>
            <w:tcW w:w="4975" w:type="pct"/>
            <w:gridSpan w:val="1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F7567" w:rsidRPr="001F15A1" w:rsidRDefault="007F7567" w:rsidP="002F53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Сведения</w:t>
            </w:r>
          </w:p>
        </w:tc>
      </w:tr>
      <w:tr w:rsidR="007F7567" w:rsidRPr="001F15A1" w:rsidTr="002F534A">
        <w:trPr>
          <w:gridBefore w:val="1"/>
          <w:wBefore w:w="25" w:type="pct"/>
          <w:trHeight w:val="315"/>
        </w:trPr>
        <w:tc>
          <w:tcPr>
            <w:tcW w:w="4975" w:type="pct"/>
            <w:gridSpan w:val="1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F7567" w:rsidRPr="001F15A1" w:rsidRDefault="007F7567" w:rsidP="002F53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о показателях (индикаторах) муниципальной подпрограмм муниципальной программы</w:t>
            </w:r>
          </w:p>
          <w:p w:rsidR="007F7567" w:rsidRPr="001F15A1" w:rsidRDefault="007F7567" w:rsidP="002F534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Таблица №1.</w:t>
            </w:r>
          </w:p>
        </w:tc>
      </w:tr>
      <w:tr w:rsidR="007F7567" w:rsidRPr="001F15A1" w:rsidTr="002F534A">
        <w:trPr>
          <w:trHeight w:val="70"/>
        </w:trPr>
        <w:tc>
          <w:tcPr>
            <w:tcW w:w="19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F7567" w:rsidRPr="001F15A1" w:rsidRDefault="007F7567" w:rsidP="002F534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81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F7567" w:rsidRPr="001F15A1" w:rsidRDefault="007F7567" w:rsidP="002F53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Показатель</w:t>
            </w:r>
            <w:r w:rsidRPr="001F15A1">
              <w:rPr>
                <w:rFonts w:ascii="Times New Roman" w:hAnsi="Times New Roman" w:cs="Times New Roman"/>
                <w:sz w:val="28"/>
                <w:szCs w:val="28"/>
              </w:rPr>
              <w:br/>
              <w:t>(индикатор)</w:t>
            </w:r>
            <w:r w:rsidRPr="001F15A1">
              <w:rPr>
                <w:rFonts w:ascii="Times New Roman" w:hAnsi="Times New Roman" w:cs="Times New Roman"/>
                <w:sz w:val="28"/>
                <w:szCs w:val="28"/>
              </w:rPr>
              <w:br/>
              <w:t>(наименование)</w:t>
            </w:r>
          </w:p>
          <w:p w:rsidR="007F7567" w:rsidRPr="001F15A1" w:rsidRDefault="007F7567" w:rsidP="002F53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7567" w:rsidRPr="001F15A1" w:rsidRDefault="007F7567" w:rsidP="002F53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7567" w:rsidRPr="001F15A1" w:rsidRDefault="007F7567" w:rsidP="002F53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F7567" w:rsidRPr="001F15A1" w:rsidRDefault="007F7567" w:rsidP="002F53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  <w:p w:rsidR="007F7567" w:rsidRPr="001F15A1" w:rsidRDefault="007F7567" w:rsidP="002F53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изм.</w:t>
            </w:r>
          </w:p>
        </w:tc>
        <w:tc>
          <w:tcPr>
            <w:tcW w:w="3744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7F7567" w:rsidRPr="001F15A1" w:rsidRDefault="007F7567" w:rsidP="002F53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Значения показателей</w:t>
            </w:r>
          </w:p>
        </w:tc>
      </w:tr>
      <w:tr w:rsidR="007F7567" w:rsidRPr="001F15A1" w:rsidTr="002F534A">
        <w:trPr>
          <w:trHeight w:val="630"/>
        </w:trPr>
        <w:tc>
          <w:tcPr>
            <w:tcW w:w="19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F7567" w:rsidRPr="001F15A1" w:rsidRDefault="007F7567" w:rsidP="002F534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F7567" w:rsidRPr="001F15A1" w:rsidRDefault="007F7567" w:rsidP="002F534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F7567" w:rsidRPr="001F15A1" w:rsidRDefault="007F7567" w:rsidP="002F534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7F7567" w:rsidRPr="001F15A1" w:rsidRDefault="007F7567" w:rsidP="002F53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74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7F7567" w:rsidRPr="001F15A1" w:rsidRDefault="007F7567" w:rsidP="002F53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2021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74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7F7567" w:rsidRPr="001F15A1" w:rsidRDefault="007F7567" w:rsidP="002F53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 год</w:t>
            </w:r>
          </w:p>
        </w:tc>
        <w:tc>
          <w:tcPr>
            <w:tcW w:w="74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7F7567" w:rsidRPr="001F15A1" w:rsidRDefault="007F7567" w:rsidP="002F53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74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7F7567" w:rsidRPr="001F15A1" w:rsidRDefault="007F7567" w:rsidP="002F53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 год</w:t>
            </w:r>
          </w:p>
        </w:tc>
      </w:tr>
      <w:tr w:rsidR="007F7567" w:rsidRPr="001F15A1" w:rsidTr="002F534A">
        <w:trPr>
          <w:trHeight w:val="900"/>
        </w:trPr>
        <w:tc>
          <w:tcPr>
            <w:tcW w:w="19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F7567" w:rsidRPr="001F15A1" w:rsidRDefault="007F7567" w:rsidP="002F534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F7567" w:rsidRPr="001F15A1" w:rsidRDefault="007F7567" w:rsidP="002F534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F7567" w:rsidRPr="001F15A1" w:rsidRDefault="007F7567" w:rsidP="002F534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7567" w:rsidRPr="001F15A1" w:rsidRDefault="007F7567" w:rsidP="002F53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базовый вариант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7567" w:rsidRPr="001F15A1" w:rsidRDefault="007F7567" w:rsidP="002F53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с учетом доп. средств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7567" w:rsidRPr="001F15A1" w:rsidRDefault="007F7567" w:rsidP="002F53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базовый вариант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7567" w:rsidRPr="001F15A1" w:rsidRDefault="007F7567" w:rsidP="002F53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с учетом доп. средств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7567" w:rsidRPr="001F15A1" w:rsidRDefault="007F7567" w:rsidP="002F53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базовый вариант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7567" w:rsidRPr="001F15A1" w:rsidRDefault="007F7567" w:rsidP="002F53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с учетом доп. средств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7567" w:rsidRPr="001F15A1" w:rsidRDefault="007F7567" w:rsidP="002F53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базовый вариант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7567" w:rsidRPr="001F15A1" w:rsidRDefault="007F7567" w:rsidP="002F53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с учетом доп. средств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7567" w:rsidRPr="001F15A1" w:rsidRDefault="007F7567" w:rsidP="002F53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базовый вариант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7567" w:rsidRPr="001F15A1" w:rsidRDefault="007F7567" w:rsidP="002F53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с учетом доп. средств</w:t>
            </w:r>
          </w:p>
        </w:tc>
      </w:tr>
      <w:tr w:rsidR="007F7567" w:rsidRPr="001F15A1" w:rsidTr="002F534A">
        <w:trPr>
          <w:trHeight w:val="300"/>
        </w:trPr>
        <w:tc>
          <w:tcPr>
            <w:tcW w:w="1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F7567" w:rsidRPr="001F15A1" w:rsidRDefault="007F7567" w:rsidP="002F53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7567" w:rsidRPr="001F15A1" w:rsidRDefault="007F7567" w:rsidP="002F53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7567" w:rsidRPr="001F15A1" w:rsidRDefault="007F7567" w:rsidP="002F53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7567" w:rsidRPr="001F15A1" w:rsidRDefault="007F7567" w:rsidP="002F53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7567" w:rsidRPr="001F15A1" w:rsidRDefault="007F7567" w:rsidP="002F53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7567" w:rsidRPr="001F15A1" w:rsidRDefault="007F7567" w:rsidP="002F53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7567" w:rsidRPr="001F15A1" w:rsidRDefault="007F7567" w:rsidP="002F53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7567" w:rsidRPr="001F15A1" w:rsidRDefault="007F7567" w:rsidP="002F53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7567" w:rsidRPr="001F15A1" w:rsidRDefault="007F7567" w:rsidP="002F53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7567" w:rsidRPr="001F15A1" w:rsidRDefault="007F7567" w:rsidP="002F53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7567" w:rsidRPr="001F15A1" w:rsidRDefault="007F7567" w:rsidP="002F53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7567" w:rsidRPr="001F15A1" w:rsidRDefault="007F7567" w:rsidP="002F53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7567" w:rsidRPr="001F15A1" w:rsidRDefault="007F7567" w:rsidP="002F53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7567" w:rsidRPr="001F15A1" w:rsidTr="002F534A">
        <w:trPr>
          <w:trHeight w:val="300"/>
        </w:trPr>
        <w:tc>
          <w:tcPr>
            <w:tcW w:w="1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F7567" w:rsidRPr="001F15A1" w:rsidRDefault="007F7567" w:rsidP="002F53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7567" w:rsidRPr="001F15A1" w:rsidRDefault="007F7567" w:rsidP="002F534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Показатель (индикатор)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7567" w:rsidRPr="001F15A1" w:rsidRDefault="007F7567" w:rsidP="002F53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7567" w:rsidRPr="001F15A1" w:rsidRDefault="007F7567" w:rsidP="002F53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7567" w:rsidRPr="001F15A1" w:rsidRDefault="007F7567" w:rsidP="002F53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7567" w:rsidRPr="001F15A1" w:rsidRDefault="007F7567" w:rsidP="002F53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7567" w:rsidRPr="001F15A1" w:rsidRDefault="007F7567" w:rsidP="002F53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7567" w:rsidRPr="001F15A1" w:rsidRDefault="007F7567" w:rsidP="002F53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7567" w:rsidRPr="001F15A1" w:rsidRDefault="007F7567" w:rsidP="002F53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7567" w:rsidRPr="001F15A1" w:rsidRDefault="007F7567" w:rsidP="002F53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7567" w:rsidRPr="001F15A1" w:rsidRDefault="007F7567" w:rsidP="002F53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7567" w:rsidRPr="001F15A1" w:rsidRDefault="007F7567" w:rsidP="002F53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7567" w:rsidRPr="001F15A1" w:rsidRDefault="007F7567" w:rsidP="002F53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7567" w:rsidRPr="001F15A1" w:rsidTr="002F534A">
        <w:trPr>
          <w:trHeight w:val="300"/>
        </w:trPr>
        <w:tc>
          <w:tcPr>
            <w:tcW w:w="1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F7567" w:rsidRPr="001F15A1" w:rsidRDefault="007F7567" w:rsidP="002F53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7567" w:rsidRPr="001F15A1" w:rsidRDefault="007F7567" w:rsidP="002F534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подписанных инвестиционных соглашений и планируемых к подписанию 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7567" w:rsidRPr="001F15A1" w:rsidRDefault="007F7567" w:rsidP="002F53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</w:t>
            </w: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7567" w:rsidRPr="001F15A1" w:rsidRDefault="007F7567" w:rsidP="002F53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7567" w:rsidRPr="001F15A1" w:rsidRDefault="007F7567" w:rsidP="002F53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7567" w:rsidRPr="001F15A1" w:rsidRDefault="007F7567" w:rsidP="002F53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7567" w:rsidRPr="001F15A1" w:rsidRDefault="007F7567" w:rsidP="002F53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7567" w:rsidRPr="001F15A1" w:rsidRDefault="007F7567" w:rsidP="002F53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7567" w:rsidRPr="001F15A1" w:rsidRDefault="007F7567" w:rsidP="002F53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7567" w:rsidRPr="001F15A1" w:rsidRDefault="007F7567" w:rsidP="002F53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7567" w:rsidRPr="001F15A1" w:rsidRDefault="007F7567" w:rsidP="002F53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7567" w:rsidRPr="001F15A1" w:rsidRDefault="007F7567" w:rsidP="002F53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7567" w:rsidRPr="001F15A1" w:rsidRDefault="007F7567" w:rsidP="002F53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F7567" w:rsidRPr="001F15A1" w:rsidTr="002F534A">
        <w:trPr>
          <w:trHeight w:val="300"/>
        </w:trPr>
        <w:tc>
          <w:tcPr>
            <w:tcW w:w="1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F7567" w:rsidRPr="001F15A1" w:rsidRDefault="007F7567" w:rsidP="002F53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7567" w:rsidRPr="001F15A1" w:rsidRDefault="007F7567" w:rsidP="002F534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Количество разработанных и актуализированных  бизнес-планов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7567" w:rsidRPr="001F15A1" w:rsidRDefault="007F7567" w:rsidP="002F53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</w:t>
            </w: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7567" w:rsidRPr="001F15A1" w:rsidRDefault="007F7567" w:rsidP="002F53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7567" w:rsidRPr="001F15A1" w:rsidRDefault="007F7567" w:rsidP="002F53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7567" w:rsidRPr="001F15A1" w:rsidRDefault="007F7567" w:rsidP="002F53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7567" w:rsidRPr="001F15A1" w:rsidRDefault="007F7567" w:rsidP="002F53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7567" w:rsidRPr="001F15A1" w:rsidRDefault="007F7567" w:rsidP="002F53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7567" w:rsidRPr="001F15A1" w:rsidRDefault="007F7567" w:rsidP="002F53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7567" w:rsidRPr="001F15A1" w:rsidRDefault="007F7567" w:rsidP="002F53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7567" w:rsidRPr="001F15A1" w:rsidRDefault="007F7567" w:rsidP="002F53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7567" w:rsidRPr="001F15A1" w:rsidRDefault="007F7567" w:rsidP="002F53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7567" w:rsidRPr="001F15A1" w:rsidRDefault="007F7567" w:rsidP="002F53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F7567" w:rsidRPr="001F15A1" w:rsidTr="002F534A">
        <w:trPr>
          <w:trHeight w:val="300"/>
        </w:trPr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F7567" w:rsidRPr="001F15A1" w:rsidRDefault="007F7567" w:rsidP="002F53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567" w:rsidRPr="001F15A1" w:rsidRDefault="007F7567" w:rsidP="002F534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заказанного раздаточного материала, используемого в </w:t>
            </w:r>
            <w:r w:rsidRPr="001F15A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организации участия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Российском</w:t>
            </w: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 xml:space="preserve"> Инвестиционном Форуме для продвижения развития инвестиционной привлекательности Крымского района 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567" w:rsidRPr="001F15A1" w:rsidRDefault="007F7567" w:rsidP="002F53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ш</w:t>
            </w: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F7567" w:rsidRPr="001F15A1" w:rsidRDefault="007F7567" w:rsidP="002F53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F7567" w:rsidRPr="001F15A1" w:rsidRDefault="007F7567" w:rsidP="002F53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F7567" w:rsidRPr="001F15A1" w:rsidRDefault="007F7567" w:rsidP="002F53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400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F7567" w:rsidRPr="001F15A1" w:rsidRDefault="007F7567" w:rsidP="002F53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F7567" w:rsidRPr="001F15A1" w:rsidRDefault="007F7567" w:rsidP="002F53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400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F7567" w:rsidRPr="001F15A1" w:rsidRDefault="007F7567" w:rsidP="002F53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F7567" w:rsidRPr="001F15A1" w:rsidRDefault="007F7567" w:rsidP="002F53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400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F7567" w:rsidRPr="001F15A1" w:rsidRDefault="007F7567" w:rsidP="002F53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567" w:rsidRPr="001F15A1" w:rsidRDefault="007F7567" w:rsidP="002F53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400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567" w:rsidRPr="001F15A1" w:rsidRDefault="007F7567" w:rsidP="002F53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F7567" w:rsidRPr="001F15A1" w:rsidTr="002F534A">
        <w:trPr>
          <w:trHeight w:val="300"/>
        </w:trPr>
        <w:tc>
          <w:tcPr>
            <w:tcW w:w="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F7567" w:rsidRPr="001F15A1" w:rsidRDefault="007F7567" w:rsidP="002F53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7567" w:rsidRPr="001F15A1" w:rsidRDefault="007F7567" w:rsidP="002F534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Объем инвестиций по крупным и средним инвест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иционным</w:t>
            </w: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 xml:space="preserve"> проектам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7567" w:rsidRPr="001F15A1" w:rsidRDefault="007F7567" w:rsidP="002F53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млн. руб. </w:t>
            </w:r>
          </w:p>
        </w:tc>
        <w:tc>
          <w:tcPr>
            <w:tcW w:w="4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7567" w:rsidRPr="001F15A1" w:rsidRDefault="007F7567" w:rsidP="002F53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4042,0</w:t>
            </w:r>
          </w:p>
        </w:tc>
        <w:tc>
          <w:tcPr>
            <w:tcW w:w="3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7567" w:rsidRPr="001F15A1" w:rsidRDefault="007F7567" w:rsidP="002F53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- </w:t>
            </w: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7567" w:rsidRPr="001F15A1" w:rsidRDefault="007F7567" w:rsidP="002F53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53</w:t>
            </w: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40,0 </w:t>
            </w:r>
          </w:p>
        </w:tc>
        <w:tc>
          <w:tcPr>
            <w:tcW w:w="3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7567" w:rsidRPr="001F15A1" w:rsidRDefault="007F7567" w:rsidP="002F53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- </w:t>
            </w: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7567" w:rsidRPr="001F15A1" w:rsidRDefault="007F7567" w:rsidP="002F53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</w:t>
            </w: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16,0 </w:t>
            </w:r>
          </w:p>
        </w:tc>
        <w:tc>
          <w:tcPr>
            <w:tcW w:w="3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7567" w:rsidRPr="001F15A1" w:rsidRDefault="007F7567" w:rsidP="002F53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- </w:t>
            </w: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7567" w:rsidRPr="001F15A1" w:rsidRDefault="007F7567" w:rsidP="002F53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5751,0 </w:t>
            </w:r>
          </w:p>
        </w:tc>
        <w:tc>
          <w:tcPr>
            <w:tcW w:w="3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7567" w:rsidRPr="001F15A1" w:rsidRDefault="007F7567" w:rsidP="002F53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- </w:t>
            </w: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7567" w:rsidRPr="001F15A1" w:rsidRDefault="007F7567" w:rsidP="002F53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6615,0</w:t>
            </w:r>
          </w:p>
        </w:tc>
        <w:tc>
          <w:tcPr>
            <w:tcW w:w="3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7567" w:rsidRPr="001F15A1" w:rsidRDefault="007F7567" w:rsidP="002F53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7F7567" w:rsidRPr="001F15A1" w:rsidRDefault="007F7567" w:rsidP="007F7567">
      <w:pPr>
        <w:spacing w:after="0" w:line="240" w:lineRule="auto"/>
        <w:ind w:right="-40"/>
        <w:jc w:val="both"/>
        <w:rPr>
          <w:rFonts w:ascii="Times New Roman" w:hAnsi="Times New Roman" w:cs="Times New Roman"/>
          <w:sz w:val="28"/>
          <w:szCs w:val="28"/>
        </w:rPr>
        <w:sectPr w:rsidR="007F7567" w:rsidRPr="001F15A1" w:rsidSect="004E09C7">
          <w:pgSz w:w="16838" w:h="11906" w:orient="landscape"/>
          <w:pgMar w:top="1618" w:right="1134" w:bottom="567" w:left="1134" w:header="709" w:footer="709" w:gutter="0"/>
          <w:cols w:space="708"/>
          <w:docGrid w:linePitch="360"/>
        </w:sectPr>
      </w:pPr>
    </w:p>
    <w:p w:rsidR="007F7567" w:rsidRPr="001F15A1" w:rsidRDefault="007F7567" w:rsidP="007F7567">
      <w:pPr>
        <w:spacing w:after="0" w:line="240" w:lineRule="auto"/>
        <w:jc w:val="center"/>
        <w:outlineLvl w:val="0"/>
        <w:rPr>
          <w:rFonts w:ascii="Times New Roman" w:hAnsi="Times New Roman" w:cs="Times New Roman"/>
          <w:bCs/>
          <w:kern w:val="32"/>
          <w:sz w:val="28"/>
          <w:szCs w:val="28"/>
        </w:rPr>
      </w:pPr>
      <w:r w:rsidRPr="001F15A1">
        <w:rPr>
          <w:rFonts w:ascii="Times New Roman" w:hAnsi="Times New Roman" w:cs="Times New Roman"/>
          <w:bCs/>
          <w:kern w:val="32"/>
          <w:sz w:val="28"/>
          <w:szCs w:val="28"/>
        </w:rPr>
        <w:lastRenderedPageBreak/>
        <w:t>3. Характеристика ведомственных целевых программ и основных мероприятий  подпрограммы</w:t>
      </w:r>
    </w:p>
    <w:p w:rsidR="007F7567" w:rsidRPr="001F15A1" w:rsidRDefault="007F7567" w:rsidP="007F7567">
      <w:pPr>
        <w:spacing w:after="0" w:line="240" w:lineRule="auto"/>
        <w:jc w:val="right"/>
        <w:outlineLvl w:val="0"/>
        <w:rPr>
          <w:rFonts w:ascii="Times New Roman" w:hAnsi="Times New Roman" w:cs="Times New Roman"/>
          <w:bCs/>
          <w:kern w:val="32"/>
          <w:sz w:val="28"/>
          <w:szCs w:val="28"/>
        </w:rPr>
      </w:pPr>
    </w:p>
    <w:p w:rsidR="007F7567" w:rsidRPr="001F15A1" w:rsidRDefault="007F7567" w:rsidP="007F756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F15A1">
        <w:rPr>
          <w:rFonts w:ascii="Times New Roman" w:hAnsi="Times New Roman" w:cs="Times New Roman"/>
          <w:sz w:val="28"/>
          <w:szCs w:val="28"/>
        </w:rPr>
        <w:t>Ведомственные целевые программы не предусмотрены.</w:t>
      </w:r>
    </w:p>
    <w:p w:rsidR="007F7567" w:rsidRPr="001F15A1" w:rsidRDefault="007F7567" w:rsidP="007F756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F7567" w:rsidRPr="001F15A1" w:rsidRDefault="007F7567" w:rsidP="007F7567">
      <w:pPr>
        <w:spacing w:after="0" w:line="240" w:lineRule="auto"/>
        <w:ind w:left="720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1F15A1">
        <w:rPr>
          <w:rFonts w:ascii="Times New Roman" w:hAnsi="Times New Roman" w:cs="Times New Roman"/>
          <w:bCs/>
          <w:sz w:val="28"/>
          <w:szCs w:val="28"/>
        </w:rPr>
        <w:t>Таблица 2 Перечень мероприятий подпрограммы</w:t>
      </w:r>
    </w:p>
    <w:p w:rsidR="007F7567" w:rsidRPr="001F15A1" w:rsidRDefault="007F7567" w:rsidP="007F7567">
      <w:pPr>
        <w:spacing w:after="0" w:line="240" w:lineRule="auto"/>
        <w:ind w:left="720"/>
        <w:jc w:val="right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W w:w="1545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269"/>
        <w:gridCol w:w="2551"/>
        <w:gridCol w:w="1276"/>
        <w:gridCol w:w="992"/>
        <w:gridCol w:w="992"/>
        <w:gridCol w:w="993"/>
        <w:gridCol w:w="992"/>
        <w:gridCol w:w="992"/>
        <w:gridCol w:w="1843"/>
        <w:gridCol w:w="1843"/>
      </w:tblGrid>
      <w:tr w:rsidR="007F7567" w:rsidRPr="006B717E" w:rsidTr="002F534A">
        <w:trPr>
          <w:trHeight w:val="518"/>
        </w:trPr>
        <w:tc>
          <w:tcPr>
            <w:tcW w:w="709" w:type="dxa"/>
            <w:vMerge w:val="restart"/>
            <w:shd w:val="clear" w:color="auto" w:fill="auto"/>
            <w:vAlign w:val="center"/>
          </w:tcPr>
          <w:p w:rsidR="007F7567" w:rsidRPr="006B717E" w:rsidRDefault="007F7567" w:rsidP="002F534A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7F7567" w:rsidRPr="006B717E" w:rsidRDefault="007F7567" w:rsidP="002F534A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269" w:type="dxa"/>
            <w:vMerge w:val="restart"/>
            <w:shd w:val="clear" w:color="auto" w:fill="auto"/>
            <w:vAlign w:val="center"/>
          </w:tcPr>
          <w:p w:rsidR="007F7567" w:rsidRPr="006B717E" w:rsidRDefault="007F7567" w:rsidP="002F534A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1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Наименование основного мероприятия, ведомственной целевой программы</w:t>
            </w:r>
          </w:p>
        </w:tc>
        <w:tc>
          <w:tcPr>
            <w:tcW w:w="2551" w:type="dxa"/>
            <w:vMerge w:val="restart"/>
            <w:shd w:val="clear" w:color="auto" w:fill="auto"/>
            <w:vAlign w:val="center"/>
          </w:tcPr>
          <w:p w:rsidR="007F7567" w:rsidRPr="006B717E" w:rsidRDefault="007F7567" w:rsidP="002F534A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1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Источник финансирования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7F7567" w:rsidRPr="006B717E" w:rsidRDefault="007F7567" w:rsidP="002F534A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6B71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Объем </w:t>
            </w:r>
            <w:proofErr w:type="spellStart"/>
            <w:proofErr w:type="gramStart"/>
            <w:r w:rsidRPr="006B71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финанси-рования</w:t>
            </w:r>
            <w:proofErr w:type="spellEnd"/>
            <w:proofErr w:type="gramEnd"/>
            <w:r w:rsidRPr="006B71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, </w:t>
            </w:r>
          </w:p>
          <w:p w:rsidR="007F7567" w:rsidRPr="006B717E" w:rsidRDefault="007F7567" w:rsidP="002F534A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6B71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всего</w:t>
            </w:r>
          </w:p>
          <w:p w:rsidR="007F7567" w:rsidRPr="006B717E" w:rsidRDefault="007F7567" w:rsidP="002F534A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1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(</w:t>
            </w:r>
            <w:proofErr w:type="spellStart"/>
            <w:r w:rsidRPr="006B71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тыс</w:t>
            </w:r>
            <w:proofErr w:type="gramStart"/>
            <w:r w:rsidRPr="006B71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.р</w:t>
            </w:r>
            <w:proofErr w:type="gramEnd"/>
            <w:r w:rsidRPr="006B71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уб</w:t>
            </w:r>
            <w:proofErr w:type="spellEnd"/>
            <w:r w:rsidRPr="006B71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.)</w:t>
            </w:r>
          </w:p>
        </w:tc>
        <w:tc>
          <w:tcPr>
            <w:tcW w:w="4961" w:type="dxa"/>
            <w:gridSpan w:val="5"/>
          </w:tcPr>
          <w:p w:rsidR="007F7567" w:rsidRPr="006B717E" w:rsidRDefault="007F7567" w:rsidP="002F534A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В том числе по годам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7F7567" w:rsidRPr="006B717E" w:rsidRDefault="007F7567" w:rsidP="002F534A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6B71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Ожидаемый </w:t>
            </w:r>
            <w:proofErr w:type="spellStart"/>
            <w:proofErr w:type="gramStart"/>
            <w:r w:rsidRPr="006B71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непосред-ственный</w:t>
            </w:r>
            <w:proofErr w:type="spellEnd"/>
            <w:proofErr w:type="gramEnd"/>
            <w:r w:rsidRPr="006B71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</w:p>
          <w:p w:rsidR="007F7567" w:rsidRPr="006B717E" w:rsidRDefault="007F7567" w:rsidP="002F534A">
            <w:pPr>
              <w:spacing w:after="0" w:line="240" w:lineRule="auto"/>
              <w:ind w:lef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1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результат (краткое описание)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7F7567" w:rsidRPr="006B717E" w:rsidRDefault="007F7567" w:rsidP="002F534A">
            <w:pPr>
              <w:shd w:val="clear" w:color="auto" w:fill="FFFFFF"/>
              <w:spacing w:after="0" w:line="240" w:lineRule="auto"/>
              <w:ind w:left="-113" w:right="-57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6B717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Муниципальный заказчик мероприятия </w:t>
            </w:r>
          </w:p>
        </w:tc>
      </w:tr>
      <w:tr w:rsidR="007F7567" w:rsidRPr="006B717E" w:rsidTr="002F534A">
        <w:tc>
          <w:tcPr>
            <w:tcW w:w="709" w:type="dxa"/>
            <w:vMerge/>
            <w:shd w:val="clear" w:color="auto" w:fill="auto"/>
          </w:tcPr>
          <w:p w:rsidR="007F7567" w:rsidRPr="006B717E" w:rsidRDefault="007F7567" w:rsidP="002F53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  <w:shd w:val="clear" w:color="auto" w:fill="auto"/>
          </w:tcPr>
          <w:p w:rsidR="007F7567" w:rsidRPr="006B717E" w:rsidRDefault="007F7567" w:rsidP="002F53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7F7567" w:rsidRPr="006B717E" w:rsidRDefault="007F7567" w:rsidP="002F53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7F7567" w:rsidRPr="006B717E" w:rsidRDefault="007F7567" w:rsidP="002F53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7F7567" w:rsidRPr="006B717E" w:rsidRDefault="007F7567" w:rsidP="002F53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F7567" w:rsidRPr="006B717E" w:rsidRDefault="007F7567" w:rsidP="002F53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7F7567" w:rsidRPr="006B717E" w:rsidRDefault="007F7567" w:rsidP="002F53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992" w:type="dxa"/>
            <w:vAlign w:val="center"/>
          </w:tcPr>
          <w:p w:rsidR="007F7567" w:rsidRPr="006B717E" w:rsidRDefault="007F7567" w:rsidP="002F53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992" w:type="dxa"/>
            <w:vAlign w:val="center"/>
          </w:tcPr>
          <w:p w:rsidR="007F7567" w:rsidRPr="006B717E" w:rsidRDefault="007F7567" w:rsidP="002F53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43" w:type="dxa"/>
            <w:vMerge/>
            <w:shd w:val="clear" w:color="auto" w:fill="auto"/>
          </w:tcPr>
          <w:p w:rsidR="007F7567" w:rsidRPr="006B717E" w:rsidRDefault="007F7567" w:rsidP="002F53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7F7567" w:rsidRPr="006B717E" w:rsidRDefault="007F7567" w:rsidP="002F53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7567" w:rsidRPr="006B717E" w:rsidTr="002F534A">
        <w:tc>
          <w:tcPr>
            <w:tcW w:w="709" w:type="dxa"/>
            <w:shd w:val="clear" w:color="auto" w:fill="auto"/>
            <w:vAlign w:val="center"/>
          </w:tcPr>
          <w:p w:rsidR="007F7567" w:rsidRPr="006B717E" w:rsidRDefault="007F7567" w:rsidP="002F53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9" w:type="dxa"/>
            <w:vAlign w:val="center"/>
          </w:tcPr>
          <w:p w:rsidR="007F7567" w:rsidRPr="006B717E" w:rsidRDefault="007F7567" w:rsidP="002F53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7F7567" w:rsidRPr="006B717E" w:rsidRDefault="007F7567" w:rsidP="002F53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F7567" w:rsidRPr="006B717E" w:rsidRDefault="007F7567" w:rsidP="002F53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F7567" w:rsidRPr="006B717E" w:rsidRDefault="007F7567" w:rsidP="002F53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F7567" w:rsidRPr="006B717E" w:rsidRDefault="007F7567" w:rsidP="002F53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7F7567" w:rsidRPr="006B717E" w:rsidRDefault="007F7567" w:rsidP="002F53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</w:tcPr>
          <w:p w:rsidR="007F7567" w:rsidRPr="006B717E" w:rsidRDefault="007F7567" w:rsidP="002F53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F7567" w:rsidRPr="006B717E" w:rsidRDefault="007F7567" w:rsidP="002F53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F7567" w:rsidRPr="006B717E" w:rsidRDefault="007F7567" w:rsidP="002F53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F7567" w:rsidRPr="006B717E" w:rsidRDefault="007F7567" w:rsidP="002F53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7F7567" w:rsidRPr="006B717E" w:rsidTr="002F534A">
        <w:tc>
          <w:tcPr>
            <w:tcW w:w="709" w:type="dxa"/>
            <w:shd w:val="clear" w:color="auto" w:fill="auto"/>
          </w:tcPr>
          <w:p w:rsidR="007F7567" w:rsidRPr="006B717E" w:rsidRDefault="007F7567" w:rsidP="002F53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3" w:type="dxa"/>
            <w:gridSpan w:val="10"/>
            <w:shd w:val="clear" w:color="auto" w:fill="auto"/>
          </w:tcPr>
          <w:p w:rsidR="007F7567" w:rsidRPr="006B717E" w:rsidRDefault="007F7567" w:rsidP="002F53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7567" w:rsidRPr="006B717E" w:rsidTr="002F534A">
        <w:tc>
          <w:tcPr>
            <w:tcW w:w="709" w:type="dxa"/>
            <w:vMerge w:val="restart"/>
            <w:shd w:val="clear" w:color="auto" w:fill="auto"/>
          </w:tcPr>
          <w:p w:rsidR="007F7567" w:rsidRPr="006B717E" w:rsidRDefault="007F7567" w:rsidP="002F53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69" w:type="dxa"/>
            <w:vMerge w:val="restart"/>
            <w:shd w:val="clear" w:color="auto" w:fill="auto"/>
          </w:tcPr>
          <w:p w:rsidR="007F7567" w:rsidRPr="006B717E" w:rsidRDefault="007F7567" w:rsidP="002F53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Участие в Российском инвестиционном форуме «Сочи»</w:t>
            </w:r>
          </w:p>
        </w:tc>
        <w:tc>
          <w:tcPr>
            <w:tcW w:w="2551" w:type="dxa"/>
            <w:shd w:val="clear" w:color="auto" w:fill="auto"/>
          </w:tcPr>
          <w:p w:rsidR="007F7567" w:rsidRPr="006B717E" w:rsidRDefault="007F7567" w:rsidP="002F53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shd w:val="clear" w:color="auto" w:fill="auto"/>
          </w:tcPr>
          <w:p w:rsidR="007F7567" w:rsidRPr="006B717E" w:rsidRDefault="007F7567" w:rsidP="002F53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5035,4</w:t>
            </w:r>
          </w:p>
        </w:tc>
        <w:tc>
          <w:tcPr>
            <w:tcW w:w="992" w:type="dxa"/>
            <w:shd w:val="clear" w:color="auto" w:fill="auto"/>
          </w:tcPr>
          <w:p w:rsidR="007F7567" w:rsidRPr="006B717E" w:rsidRDefault="007F7567" w:rsidP="002F53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7F7567" w:rsidRPr="006B717E" w:rsidRDefault="007F7567" w:rsidP="002F53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870,0</w:t>
            </w:r>
          </w:p>
        </w:tc>
        <w:tc>
          <w:tcPr>
            <w:tcW w:w="993" w:type="dxa"/>
            <w:shd w:val="clear" w:color="auto" w:fill="auto"/>
          </w:tcPr>
          <w:p w:rsidR="007F7567" w:rsidRPr="006B717E" w:rsidRDefault="007F7567" w:rsidP="002F53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976,4</w:t>
            </w:r>
          </w:p>
        </w:tc>
        <w:tc>
          <w:tcPr>
            <w:tcW w:w="992" w:type="dxa"/>
          </w:tcPr>
          <w:p w:rsidR="007F7567" w:rsidRPr="006B717E" w:rsidRDefault="007F7567" w:rsidP="002F53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1147,8</w:t>
            </w:r>
          </w:p>
        </w:tc>
        <w:tc>
          <w:tcPr>
            <w:tcW w:w="992" w:type="dxa"/>
          </w:tcPr>
          <w:p w:rsidR="007F7567" w:rsidRPr="006B717E" w:rsidRDefault="007F7567" w:rsidP="002F53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1192,5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7F7567" w:rsidRPr="006B717E" w:rsidRDefault="007F7567" w:rsidP="002F53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Проведение презентации инвестиционного потенциала муниципального образования Крымский район на Российском инвестиционном форуме «Сочи».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7F7567" w:rsidRPr="006B717E" w:rsidRDefault="007F7567" w:rsidP="002F534A">
            <w:pPr>
              <w:spacing w:after="0" w:line="240" w:lineRule="auto"/>
              <w:ind w:right="-185"/>
              <w:rPr>
                <w:rFonts w:ascii="Times New Roman" w:hAnsi="Times New Roman" w:cs="Times New Roman"/>
                <w:sz w:val="24"/>
                <w:szCs w:val="24"/>
              </w:rPr>
            </w:pP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Отдел инвестиционного развития и мониторинга управления экономики и прогнозирования администрации муниципального образования Крымский район – заказчик</w:t>
            </w:r>
          </w:p>
        </w:tc>
      </w:tr>
      <w:tr w:rsidR="007F7567" w:rsidRPr="006B717E" w:rsidTr="002F534A">
        <w:tc>
          <w:tcPr>
            <w:tcW w:w="709" w:type="dxa"/>
            <w:vMerge/>
            <w:shd w:val="clear" w:color="auto" w:fill="auto"/>
          </w:tcPr>
          <w:p w:rsidR="007F7567" w:rsidRPr="006B717E" w:rsidRDefault="007F7567" w:rsidP="002F53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  <w:shd w:val="clear" w:color="auto" w:fill="auto"/>
          </w:tcPr>
          <w:p w:rsidR="007F7567" w:rsidRPr="006B717E" w:rsidRDefault="007F7567" w:rsidP="002F53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</w:tcPr>
          <w:p w:rsidR="007F7567" w:rsidRPr="006B717E" w:rsidRDefault="007F7567" w:rsidP="002F53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76" w:type="dxa"/>
            <w:shd w:val="clear" w:color="auto" w:fill="auto"/>
          </w:tcPr>
          <w:p w:rsidR="007F7567" w:rsidRPr="006B717E" w:rsidRDefault="007F7567" w:rsidP="002F53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5035,4</w:t>
            </w:r>
          </w:p>
        </w:tc>
        <w:tc>
          <w:tcPr>
            <w:tcW w:w="992" w:type="dxa"/>
            <w:shd w:val="clear" w:color="auto" w:fill="auto"/>
          </w:tcPr>
          <w:p w:rsidR="007F7567" w:rsidRPr="006B717E" w:rsidRDefault="007F7567" w:rsidP="002F53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7F7567" w:rsidRPr="006B717E" w:rsidRDefault="007F7567" w:rsidP="002F53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870,0</w:t>
            </w:r>
          </w:p>
        </w:tc>
        <w:tc>
          <w:tcPr>
            <w:tcW w:w="993" w:type="dxa"/>
            <w:shd w:val="clear" w:color="auto" w:fill="auto"/>
          </w:tcPr>
          <w:p w:rsidR="007F7567" w:rsidRPr="006B717E" w:rsidRDefault="007F7567" w:rsidP="002F53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976,4</w:t>
            </w:r>
          </w:p>
        </w:tc>
        <w:tc>
          <w:tcPr>
            <w:tcW w:w="992" w:type="dxa"/>
          </w:tcPr>
          <w:p w:rsidR="007F7567" w:rsidRPr="006B717E" w:rsidRDefault="007F7567" w:rsidP="002F53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1147,8</w:t>
            </w:r>
          </w:p>
        </w:tc>
        <w:tc>
          <w:tcPr>
            <w:tcW w:w="992" w:type="dxa"/>
          </w:tcPr>
          <w:p w:rsidR="007F7567" w:rsidRPr="006B717E" w:rsidRDefault="007F7567" w:rsidP="002F53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1192,5</w:t>
            </w:r>
          </w:p>
        </w:tc>
        <w:tc>
          <w:tcPr>
            <w:tcW w:w="1843" w:type="dxa"/>
            <w:vMerge/>
            <w:shd w:val="clear" w:color="auto" w:fill="auto"/>
          </w:tcPr>
          <w:p w:rsidR="007F7567" w:rsidRPr="006B717E" w:rsidRDefault="007F7567" w:rsidP="002F53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7F7567" w:rsidRPr="006B717E" w:rsidRDefault="007F7567" w:rsidP="002F53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7567" w:rsidRPr="006B717E" w:rsidTr="002F534A">
        <w:tc>
          <w:tcPr>
            <w:tcW w:w="709" w:type="dxa"/>
            <w:vMerge/>
            <w:shd w:val="clear" w:color="auto" w:fill="auto"/>
          </w:tcPr>
          <w:p w:rsidR="007F7567" w:rsidRPr="006B717E" w:rsidRDefault="007F7567" w:rsidP="002F53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  <w:shd w:val="clear" w:color="auto" w:fill="auto"/>
          </w:tcPr>
          <w:p w:rsidR="007F7567" w:rsidRPr="006B717E" w:rsidRDefault="007F7567" w:rsidP="002F53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</w:tcPr>
          <w:p w:rsidR="007F7567" w:rsidRPr="006B717E" w:rsidRDefault="007F7567" w:rsidP="002F53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276" w:type="dxa"/>
            <w:shd w:val="clear" w:color="auto" w:fill="auto"/>
          </w:tcPr>
          <w:p w:rsidR="007F7567" w:rsidRPr="006B717E" w:rsidRDefault="007F7567" w:rsidP="002F53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F7567" w:rsidRPr="006B717E" w:rsidRDefault="007F7567" w:rsidP="002F53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F7567" w:rsidRPr="006B717E" w:rsidRDefault="007F7567" w:rsidP="002F53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7F7567" w:rsidRPr="006B717E" w:rsidRDefault="007F7567" w:rsidP="002F53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F7567" w:rsidRPr="006B717E" w:rsidRDefault="007F7567" w:rsidP="002F53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F7567" w:rsidRPr="006B717E" w:rsidRDefault="007F7567" w:rsidP="002F53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7F7567" w:rsidRPr="006B717E" w:rsidRDefault="007F7567" w:rsidP="002F53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7F7567" w:rsidRPr="006B717E" w:rsidRDefault="007F7567" w:rsidP="002F53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7567" w:rsidRPr="006B717E" w:rsidTr="002F534A">
        <w:tc>
          <w:tcPr>
            <w:tcW w:w="709" w:type="dxa"/>
            <w:vMerge/>
            <w:shd w:val="clear" w:color="auto" w:fill="auto"/>
          </w:tcPr>
          <w:p w:rsidR="007F7567" w:rsidRPr="006B717E" w:rsidRDefault="007F7567" w:rsidP="002F53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  <w:shd w:val="clear" w:color="auto" w:fill="auto"/>
          </w:tcPr>
          <w:p w:rsidR="007F7567" w:rsidRPr="006B717E" w:rsidRDefault="007F7567" w:rsidP="002F53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</w:tcPr>
          <w:p w:rsidR="007F7567" w:rsidRPr="006B717E" w:rsidRDefault="007F7567" w:rsidP="002F53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276" w:type="dxa"/>
            <w:shd w:val="clear" w:color="auto" w:fill="auto"/>
          </w:tcPr>
          <w:p w:rsidR="007F7567" w:rsidRPr="006B717E" w:rsidRDefault="007F7567" w:rsidP="002F53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F7567" w:rsidRPr="006B717E" w:rsidRDefault="007F7567" w:rsidP="002F53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F7567" w:rsidRPr="006B717E" w:rsidRDefault="007F7567" w:rsidP="002F53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7F7567" w:rsidRPr="006B717E" w:rsidRDefault="007F7567" w:rsidP="002F53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F7567" w:rsidRPr="006B717E" w:rsidRDefault="007F7567" w:rsidP="002F53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F7567" w:rsidRPr="006B717E" w:rsidRDefault="007F7567" w:rsidP="002F53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7F7567" w:rsidRPr="006B717E" w:rsidRDefault="007F7567" w:rsidP="002F53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7F7567" w:rsidRPr="006B717E" w:rsidRDefault="007F7567" w:rsidP="002F53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7567" w:rsidRPr="006B717E" w:rsidTr="002F534A">
        <w:tc>
          <w:tcPr>
            <w:tcW w:w="709" w:type="dxa"/>
            <w:vMerge w:val="restart"/>
            <w:shd w:val="clear" w:color="auto" w:fill="auto"/>
          </w:tcPr>
          <w:p w:rsidR="007F7567" w:rsidRPr="006B717E" w:rsidRDefault="007F7567" w:rsidP="002F53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69" w:type="dxa"/>
            <w:vMerge w:val="restart"/>
            <w:shd w:val="clear" w:color="auto" w:fill="auto"/>
          </w:tcPr>
          <w:p w:rsidR="007F7567" w:rsidRPr="006B717E" w:rsidRDefault="007F7567" w:rsidP="002F53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 xml:space="preserve">Обновление основных фондов для повышения </w:t>
            </w:r>
            <w:proofErr w:type="gramStart"/>
            <w:r w:rsidRPr="006B717E">
              <w:rPr>
                <w:rFonts w:ascii="Times New Roman" w:hAnsi="Times New Roman" w:cs="Times New Roman"/>
                <w:sz w:val="24"/>
                <w:szCs w:val="24"/>
              </w:rPr>
              <w:t xml:space="preserve">качества проведения презентаций инвестиционного </w:t>
            </w:r>
            <w:r w:rsidRPr="006B717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потенциала муниципального образования</w:t>
            </w:r>
            <w:proofErr w:type="gramEnd"/>
            <w:r w:rsidRPr="006B717E">
              <w:rPr>
                <w:rFonts w:ascii="Times New Roman" w:hAnsi="Times New Roman" w:cs="Times New Roman"/>
                <w:sz w:val="24"/>
                <w:szCs w:val="24"/>
              </w:rPr>
              <w:t xml:space="preserve"> Крымский район на престижных международных, российских и кубанских экономических форумах, и выставках, проводимых на территории Российской Федерации</w:t>
            </w:r>
          </w:p>
        </w:tc>
        <w:tc>
          <w:tcPr>
            <w:tcW w:w="2551" w:type="dxa"/>
            <w:shd w:val="clear" w:color="auto" w:fill="auto"/>
          </w:tcPr>
          <w:p w:rsidR="007F7567" w:rsidRPr="006B717E" w:rsidRDefault="007F7567" w:rsidP="002F53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717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1276" w:type="dxa"/>
            <w:shd w:val="clear" w:color="auto" w:fill="auto"/>
          </w:tcPr>
          <w:p w:rsidR="007F7567" w:rsidRPr="006B717E" w:rsidRDefault="007F7567" w:rsidP="002F53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F7567" w:rsidRPr="006B717E" w:rsidRDefault="007F7567" w:rsidP="002F53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F7567" w:rsidRPr="006B717E" w:rsidRDefault="007F7567" w:rsidP="002F53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7F7567" w:rsidRPr="006B717E" w:rsidRDefault="007F7567" w:rsidP="002F53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F7567" w:rsidRPr="006B717E" w:rsidRDefault="007F7567" w:rsidP="002F53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F7567" w:rsidRPr="006B717E" w:rsidRDefault="007F7567" w:rsidP="002F53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shd w:val="clear" w:color="auto" w:fill="auto"/>
          </w:tcPr>
          <w:p w:rsidR="007F7567" w:rsidRPr="006B717E" w:rsidRDefault="007F7567" w:rsidP="002F534A">
            <w:pPr>
              <w:spacing w:after="0" w:line="240" w:lineRule="auto"/>
              <w:ind w:righ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качества инвестиционного потенциала муниципального образования </w:t>
            </w:r>
            <w:r w:rsidRPr="006B717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Крымский район на престижных международных, российских и кубанских экономических форумах, и выставках, проводимых на территории Российской Федерации</w:t>
            </w:r>
          </w:p>
          <w:p w:rsidR="007F7567" w:rsidRPr="006B717E" w:rsidRDefault="007F7567" w:rsidP="002F534A">
            <w:pPr>
              <w:spacing w:after="0" w:line="240" w:lineRule="auto"/>
              <w:ind w:right="7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shd w:val="clear" w:color="auto" w:fill="auto"/>
          </w:tcPr>
          <w:p w:rsidR="007F7567" w:rsidRPr="006B717E" w:rsidRDefault="007F7567" w:rsidP="002F53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717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Отдел инвестиционного развития и мониторинга управления экономики и прогнозирован</w:t>
            </w:r>
            <w:r w:rsidRPr="006B717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ия администрации муниципального образования Крымский район – заказчик</w:t>
            </w:r>
          </w:p>
        </w:tc>
      </w:tr>
      <w:tr w:rsidR="007F7567" w:rsidRPr="006B717E" w:rsidTr="002F534A">
        <w:tc>
          <w:tcPr>
            <w:tcW w:w="709" w:type="dxa"/>
            <w:vMerge/>
            <w:shd w:val="clear" w:color="auto" w:fill="auto"/>
          </w:tcPr>
          <w:p w:rsidR="007F7567" w:rsidRPr="006B717E" w:rsidRDefault="007F7567" w:rsidP="002F53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  <w:shd w:val="clear" w:color="auto" w:fill="auto"/>
          </w:tcPr>
          <w:p w:rsidR="007F7567" w:rsidRPr="006B717E" w:rsidRDefault="007F7567" w:rsidP="002F53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</w:tcPr>
          <w:p w:rsidR="007F7567" w:rsidRPr="006B717E" w:rsidRDefault="007F7567" w:rsidP="002F53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76" w:type="dxa"/>
            <w:shd w:val="clear" w:color="auto" w:fill="auto"/>
          </w:tcPr>
          <w:p w:rsidR="007F7567" w:rsidRPr="006B717E" w:rsidRDefault="007F7567" w:rsidP="002F53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F7567" w:rsidRPr="006B717E" w:rsidRDefault="007F7567" w:rsidP="002F53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F7567" w:rsidRPr="006B717E" w:rsidRDefault="007F7567" w:rsidP="002F53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7F7567" w:rsidRPr="006B717E" w:rsidRDefault="007F7567" w:rsidP="002F53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F7567" w:rsidRPr="006B717E" w:rsidRDefault="007F7567" w:rsidP="002F53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F7567" w:rsidRPr="006B717E" w:rsidRDefault="007F7567" w:rsidP="002F53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7F7567" w:rsidRPr="006B717E" w:rsidRDefault="007F7567" w:rsidP="002F53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7F7567" w:rsidRPr="006B717E" w:rsidRDefault="007F7567" w:rsidP="002F53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7567" w:rsidRPr="006B717E" w:rsidTr="002F534A">
        <w:tc>
          <w:tcPr>
            <w:tcW w:w="709" w:type="dxa"/>
            <w:vMerge/>
            <w:shd w:val="clear" w:color="auto" w:fill="auto"/>
          </w:tcPr>
          <w:p w:rsidR="007F7567" w:rsidRPr="006B717E" w:rsidRDefault="007F7567" w:rsidP="002F53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  <w:shd w:val="clear" w:color="auto" w:fill="auto"/>
          </w:tcPr>
          <w:p w:rsidR="007F7567" w:rsidRPr="006B717E" w:rsidRDefault="007F7567" w:rsidP="002F53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</w:tcPr>
          <w:p w:rsidR="007F7567" w:rsidRPr="006B717E" w:rsidRDefault="007F7567" w:rsidP="002F53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276" w:type="dxa"/>
            <w:shd w:val="clear" w:color="auto" w:fill="auto"/>
          </w:tcPr>
          <w:p w:rsidR="007F7567" w:rsidRPr="006B717E" w:rsidRDefault="007F7567" w:rsidP="002F53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F7567" w:rsidRPr="006B717E" w:rsidRDefault="007F7567" w:rsidP="002F53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F7567" w:rsidRPr="006B717E" w:rsidRDefault="007F7567" w:rsidP="002F53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7F7567" w:rsidRPr="006B717E" w:rsidRDefault="007F7567" w:rsidP="002F53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F7567" w:rsidRPr="006B717E" w:rsidRDefault="007F7567" w:rsidP="002F53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F7567" w:rsidRPr="006B717E" w:rsidRDefault="007F7567" w:rsidP="002F53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7F7567" w:rsidRPr="006B717E" w:rsidRDefault="007F7567" w:rsidP="002F53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7F7567" w:rsidRPr="006B717E" w:rsidRDefault="007F7567" w:rsidP="002F53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7567" w:rsidRPr="006B717E" w:rsidTr="002F534A">
        <w:tc>
          <w:tcPr>
            <w:tcW w:w="709" w:type="dxa"/>
            <w:vMerge/>
            <w:shd w:val="clear" w:color="auto" w:fill="auto"/>
          </w:tcPr>
          <w:p w:rsidR="007F7567" w:rsidRPr="006B717E" w:rsidRDefault="007F7567" w:rsidP="002F53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  <w:shd w:val="clear" w:color="auto" w:fill="auto"/>
          </w:tcPr>
          <w:p w:rsidR="007F7567" w:rsidRPr="006B717E" w:rsidRDefault="007F7567" w:rsidP="002F53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</w:tcPr>
          <w:p w:rsidR="007F7567" w:rsidRPr="006B717E" w:rsidRDefault="007F7567" w:rsidP="002F53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276" w:type="dxa"/>
            <w:shd w:val="clear" w:color="auto" w:fill="auto"/>
          </w:tcPr>
          <w:p w:rsidR="007F7567" w:rsidRPr="006B717E" w:rsidRDefault="007F7567" w:rsidP="002F53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F7567" w:rsidRPr="006B717E" w:rsidRDefault="007F7567" w:rsidP="002F53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F7567" w:rsidRPr="006B717E" w:rsidRDefault="007F7567" w:rsidP="002F53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7F7567" w:rsidRPr="006B717E" w:rsidRDefault="007F7567" w:rsidP="002F53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F7567" w:rsidRPr="006B717E" w:rsidRDefault="007F7567" w:rsidP="002F53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F7567" w:rsidRPr="006B717E" w:rsidRDefault="007F7567" w:rsidP="002F53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7F7567" w:rsidRPr="006B717E" w:rsidRDefault="007F7567" w:rsidP="002F53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7F7567" w:rsidRPr="006B717E" w:rsidRDefault="007F7567" w:rsidP="002F53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7567" w:rsidRPr="006B717E" w:rsidTr="002F534A">
        <w:tc>
          <w:tcPr>
            <w:tcW w:w="709" w:type="dxa"/>
            <w:vMerge w:val="restart"/>
            <w:shd w:val="clear" w:color="auto" w:fill="auto"/>
          </w:tcPr>
          <w:p w:rsidR="007F7567" w:rsidRPr="006B717E" w:rsidRDefault="007F7567" w:rsidP="002F53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17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2269" w:type="dxa"/>
            <w:vMerge w:val="restart"/>
            <w:shd w:val="clear" w:color="auto" w:fill="auto"/>
          </w:tcPr>
          <w:p w:rsidR="007F7567" w:rsidRPr="006B717E" w:rsidRDefault="007F7567" w:rsidP="002F534A">
            <w:pPr>
              <w:spacing w:after="0" w:line="240" w:lineRule="auto"/>
              <w:ind w:right="-185"/>
              <w:rPr>
                <w:rFonts w:ascii="Times New Roman" w:hAnsi="Times New Roman" w:cs="Times New Roman"/>
                <w:sz w:val="24"/>
                <w:szCs w:val="24"/>
              </w:rPr>
            </w:pP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Информационно</w:t>
            </w:r>
          </w:p>
          <w:p w:rsidR="007F7567" w:rsidRPr="006B717E" w:rsidRDefault="007F7567" w:rsidP="002F53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 xml:space="preserve">техническое обеспечение </w:t>
            </w:r>
            <w:proofErr w:type="spellStart"/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презентационн</w:t>
            </w:r>
            <w:proofErr w:type="gramStart"/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spellEnd"/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6B717E">
              <w:rPr>
                <w:rFonts w:ascii="Times New Roman" w:hAnsi="Times New Roman" w:cs="Times New Roman"/>
                <w:sz w:val="24"/>
                <w:szCs w:val="24"/>
              </w:rPr>
              <w:t xml:space="preserve"> выставочных мероприятий, публикации в СМИ</w:t>
            </w:r>
          </w:p>
        </w:tc>
        <w:tc>
          <w:tcPr>
            <w:tcW w:w="2551" w:type="dxa"/>
            <w:shd w:val="clear" w:color="auto" w:fill="auto"/>
          </w:tcPr>
          <w:p w:rsidR="007F7567" w:rsidRPr="006B717E" w:rsidRDefault="007F7567" w:rsidP="002F53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shd w:val="clear" w:color="auto" w:fill="auto"/>
          </w:tcPr>
          <w:p w:rsidR="007F7567" w:rsidRPr="006B717E" w:rsidRDefault="007F7567" w:rsidP="002F53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1472,0</w:t>
            </w:r>
          </w:p>
        </w:tc>
        <w:tc>
          <w:tcPr>
            <w:tcW w:w="992" w:type="dxa"/>
            <w:shd w:val="clear" w:color="auto" w:fill="auto"/>
          </w:tcPr>
          <w:p w:rsidR="007F7567" w:rsidRPr="006B717E" w:rsidRDefault="007F7567" w:rsidP="002F53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306,1</w:t>
            </w:r>
          </w:p>
        </w:tc>
        <w:tc>
          <w:tcPr>
            <w:tcW w:w="992" w:type="dxa"/>
            <w:shd w:val="clear" w:color="auto" w:fill="auto"/>
          </w:tcPr>
          <w:p w:rsidR="007F7567" w:rsidRPr="006B717E" w:rsidRDefault="007F7567" w:rsidP="002F53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993" w:type="dxa"/>
            <w:shd w:val="clear" w:color="auto" w:fill="auto"/>
          </w:tcPr>
          <w:p w:rsidR="007F7567" w:rsidRPr="006B717E" w:rsidRDefault="007F7567" w:rsidP="002F53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312,0</w:t>
            </w:r>
          </w:p>
        </w:tc>
        <w:tc>
          <w:tcPr>
            <w:tcW w:w="992" w:type="dxa"/>
          </w:tcPr>
          <w:p w:rsidR="007F7567" w:rsidRPr="006B717E" w:rsidRDefault="007F7567" w:rsidP="002F53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277,0</w:t>
            </w:r>
          </w:p>
        </w:tc>
        <w:tc>
          <w:tcPr>
            <w:tcW w:w="992" w:type="dxa"/>
          </w:tcPr>
          <w:p w:rsidR="007F7567" w:rsidRPr="006B717E" w:rsidRDefault="007F7567" w:rsidP="002F53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287,7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7F7567" w:rsidRPr="006B717E" w:rsidRDefault="007F7567" w:rsidP="002F534A">
            <w:pPr>
              <w:spacing w:after="0" w:line="240" w:lineRule="auto"/>
              <w:ind w:righ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Публикация материалов об инвестиционной привлекательности муниципального образования Крымский район в средствах массовой информации.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7F7567" w:rsidRPr="006B717E" w:rsidRDefault="007F7567" w:rsidP="002F53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Отдел инвестиционного развития и мониторинга управления экономики и прогнозирования администрации муниципального образования Крымский район – заказчик</w:t>
            </w:r>
          </w:p>
        </w:tc>
      </w:tr>
      <w:tr w:rsidR="007F7567" w:rsidRPr="006B717E" w:rsidTr="002F534A">
        <w:tc>
          <w:tcPr>
            <w:tcW w:w="709" w:type="dxa"/>
            <w:vMerge/>
            <w:shd w:val="clear" w:color="auto" w:fill="auto"/>
          </w:tcPr>
          <w:p w:rsidR="007F7567" w:rsidRPr="006B717E" w:rsidRDefault="007F7567" w:rsidP="002F53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  <w:shd w:val="clear" w:color="auto" w:fill="auto"/>
          </w:tcPr>
          <w:p w:rsidR="007F7567" w:rsidRPr="006B717E" w:rsidRDefault="007F7567" w:rsidP="002F53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</w:tcPr>
          <w:p w:rsidR="007F7567" w:rsidRPr="006B717E" w:rsidRDefault="007F7567" w:rsidP="002F53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76" w:type="dxa"/>
            <w:shd w:val="clear" w:color="auto" w:fill="auto"/>
          </w:tcPr>
          <w:p w:rsidR="007F7567" w:rsidRPr="006B717E" w:rsidRDefault="007F7567" w:rsidP="002F53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1472,0</w:t>
            </w:r>
          </w:p>
        </w:tc>
        <w:tc>
          <w:tcPr>
            <w:tcW w:w="992" w:type="dxa"/>
            <w:shd w:val="clear" w:color="auto" w:fill="auto"/>
          </w:tcPr>
          <w:p w:rsidR="007F7567" w:rsidRPr="006B717E" w:rsidRDefault="007F7567" w:rsidP="002F53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306,1</w:t>
            </w:r>
          </w:p>
        </w:tc>
        <w:tc>
          <w:tcPr>
            <w:tcW w:w="992" w:type="dxa"/>
            <w:shd w:val="clear" w:color="auto" w:fill="auto"/>
          </w:tcPr>
          <w:p w:rsidR="007F7567" w:rsidRPr="006B717E" w:rsidRDefault="007F7567" w:rsidP="002F53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993" w:type="dxa"/>
            <w:shd w:val="clear" w:color="auto" w:fill="auto"/>
          </w:tcPr>
          <w:p w:rsidR="007F7567" w:rsidRPr="006B717E" w:rsidRDefault="007F7567" w:rsidP="002F53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312,0</w:t>
            </w:r>
          </w:p>
        </w:tc>
        <w:tc>
          <w:tcPr>
            <w:tcW w:w="992" w:type="dxa"/>
          </w:tcPr>
          <w:p w:rsidR="007F7567" w:rsidRPr="006B717E" w:rsidRDefault="007F7567" w:rsidP="002F53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277,0</w:t>
            </w:r>
          </w:p>
        </w:tc>
        <w:tc>
          <w:tcPr>
            <w:tcW w:w="992" w:type="dxa"/>
          </w:tcPr>
          <w:p w:rsidR="007F7567" w:rsidRPr="006B717E" w:rsidRDefault="007F7567" w:rsidP="002F53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287,7</w:t>
            </w:r>
          </w:p>
        </w:tc>
        <w:tc>
          <w:tcPr>
            <w:tcW w:w="1843" w:type="dxa"/>
            <w:vMerge/>
            <w:shd w:val="clear" w:color="auto" w:fill="auto"/>
          </w:tcPr>
          <w:p w:rsidR="007F7567" w:rsidRPr="006B717E" w:rsidRDefault="007F7567" w:rsidP="002F53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7F7567" w:rsidRPr="006B717E" w:rsidRDefault="007F7567" w:rsidP="002F53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7567" w:rsidRPr="006B717E" w:rsidTr="002F534A">
        <w:tc>
          <w:tcPr>
            <w:tcW w:w="709" w:type="dxa"/>
            <w:vMerge/>
            <w:shd w:val="clear" w:color="auto" w:fill="auto"/>
          </w:tcPr>
          <w:p w:rsidR="007F7567" w:rsidRPr="006B717E" w:rsidRDefault="007F7567" w:rsidP="002F53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  <w:shd w:val="clear" w:color="auto" w:fill="auto"/>
          </w:tcPr>
          <w:p w:rsidR="007F7567" w:rsidRPr="006B717E" w:rsidRDefault="007F7567" w:rsidP="002F53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</w:tcPr>
          <w:p w:rsidR="007F7567" w:rsidRPr="006B717E" w:rsidRDefault="007F7567" w:rsidP="002F53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276" w:type="dxa"/>
            <w:shd w:val="clear" w:color="auto" w:fill="auto"/>
          </w:tcPr>
          <w:p w:rsidR="007F7567" w:rsidRPr="006B717E" w:rsidRDefault="007F7567" w:rsidP="002F53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F7567" w:rsidRPr="006B717E" w:rsidRDefault="007F7567" w:rsidP="002F53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F7567" w:rsidRPr="006B717E" w:rsidRDefault="007F7567" w:rsidP="002F53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7F7567" w:rsidRPr="006B717E" w:rsidRDefault="007F7567" w:rsidP="002F53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F7567" w:rsidRPr="006B717E" w:rsidRDefault="007F7567" w:rsidP="002F53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F7567" w:rsidRPr="006B717E" w:rsidRDefault="007F7567" w:rsidP="002F53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7F7567" w:rsidRPr="006B717E" w:rsidRDefault="007F7567" w:rsidP="002F53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7F7567" w:rsidRPr="006B717E" w:rsidRDefault="007F7567" w:rsidP="002F53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7567" w:rsidRPr="006B717E" w:rsidTr="002F534A">
        <w:tc>
          <w:tcPr>
            <w:tcW w:w="709" w:type="dxa"/>
            <w:vMerge/>
            <w:shd w:val="clear" w:color="auto" w:fill="auto"/>
          </w:tcPr>
          <w:p w:rsidR="007F7567" w:rsidRPr="006B717E" w:rsidRDefault="007F7567" w:rsidP="002F53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  <w:shd w:val="clear" w:color="auto" w:fill="auto"/>
          </w:tcPr>
          <w:p w:rsidR="007F7567" w:rsidRPr="006B717E" w:rsidRDefault="007F7567" w:rsidP="002F53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</w:tcPr>
          <w:p w:rsidR="007F7567" w:rsidRPr="006B717E" w:rsidRDefault="007F7567" w:rsidP="002F53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276" w:type="dxa"/>
            <w:shd w:val="clear" w:color="auto" w:fill="auto"/>
          </w:tcPr>
          <w:p w:rsidR="007F7567" w:rsidRPr="006B717E" w:rsidRDefault="007F7567" w:rsidP="002F53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F7567" w:rsidRPr="006B717E" w:rsidRDefault="007F7567" w:rsidP="002F53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F7567" w:rsidRPr="006B717E" w:rsidRDefault="007F7567" w:rsidP="002F53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7F7567" w:rsidRPr="006B717E" w:rsidRDefault="007F7567" w:rsidP="002F53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F7567" w:rsidRPr="006B717E" w:rsidRDefault="007F7567" w:rsidP="002F53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F7567" w:rsidRPr="006B717E" w:rsidRDefault="007F7567" w:rsidP="002F53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7F7567" w:rsidRPr="006B717E" w:rsidRDefault="007F7567" w:rsidP="002F53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7F7567" w:rsidRPr="006B717E" w:rsidRDefault="007F7567" w:rsidP="002F53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7567" w:rsidRPr="006B717E" w:rsidTr="002F534A">
        <w:tc>
          <w:tcPr>
            <w:tcW w:w="709" w:type="dxa"/>
            <w:vMerge w:val="restart"/>
            <w:shd w:val="clear" w:color="auto" w:fill="auto"/>
          </w:tcPr>
          <w:p w:rsidR="007F7567" w:rsidRPr="006B717E" w:rsidRDefault="007F7567" w:rsidP="002F53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269" w:type="dxa"/>
            <w:vMerge w:val="restart"/>
            <w:shd w:val="clear" w:color="auto" w:fill="auto"/>
          </w:tcPr>
          <w:p w:rsidR="007F7567" w:rsidRPr="006B717E" w:rsidRDefault="007F7567" w:rsidP="002F53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работы инвестиционного портала, мобильного </w:t>
            </w:r>
            <w:r w:rsidRPr="006B717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приложения «</w:t>
            </w:r>
            <w:proofErr w:type="spellStart"/>
            <w:r w:rsidRPr="006B717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Investkuban</w:t>
            </w:r>
            <w:proofErr w:type="spellEnd"/>
            <w:r w:rsidRPr="006B717E">
              <w:rPr>
                <w:rFonts w:ascii="Times New Roman" w:hAnsi="Times New Roman" w:cs="Times New Roman"/>
                <w:sz w:val="24"/>
                <w:szCs w:val="24"/>
              </w:rPr>
              <w:t xml:space="preserve">» для мобильных устройств на платформе </w:t>
            </w:r>
            <w:proofErr w:type="spellStart"/>
            <w:r w:rsidRPr="006B717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iOS</w:t>
            </w:r>
            <w:proofErr w:type="spellEnd"/>
            <w:r w:rsidRPr="006B717E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6B717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Android</w:t>
            </w: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 xml:space="preserve">, программного модуля </w:t>
            </w:r>
            <w:proofErr w:type="spellStart"/>
            <w:r w:rsidRPr="006B717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InvestBox</w:t>
            </w:r>
            <w:proofErr w:type="spellEnd"/>
            <w:r w:rsidRPr="006B717E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образования Крымский район</w:t>
            </w:r>
          </w:p>
        </w:tc>
        <w:tc>
          <w:tcPr>
            <w:tcW w:w="2551" w:type="dxa"/>
            <w:shd w:val="clear" w:color="auto" w:fill="auto"/>
          </w:tcPr>
          <w:p w:rsidR="007F7567" w:rsidRPr="006B717E" w:rsidRDefault="007F7567" w:rsidP="002F53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717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1276" w:type="dxa"/>
            <w:shd w:val="clear" w:color="auto" w:fill="auto"/>
          </w:tcPr>
          <w:p w:rsidR="007F7567" w:rsidRPr="006B717E" w:rsidRDefault="007F7567" w:rsidP="002F53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596,1</w:t>
            </w:r>
          </w:p>
        </w:tc>
        <w:tc>
          <w:tcPr>
            <w:tcW w:w="992" w:type="dxa"/>
            <w:shd w:val="clear" w:color="auto" w:fill="auto"/>
          </w:tcPr>
          <w:p w:rsidR="007F7567" w:rsidRPr="006B717E" w:rsidRDefault="007F7567" w:rsidP="002F53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84,0</w:t>
            </w:r>
          </w:p>
        </w:tc>
        <w:tc>
          <w:tcPr>
            <w:tcW w:w="992" w:type="dxa"/>
            <w:shd w:val="clear" w:color="auto" w:fill="auto"/>
          </w:tcPr>
          <w:p w:rsidR="007F7567" w:rsidRPr="006B717E" w:rsidRDefault="007F7567" w:rsidP="002F53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80,0</w:t>
            </w:r>
          </w:p>
        </w:tc>
        <w:tc>
          <w:tcPr>
            <w:tcW w:w="993" w:type="dxa"/>
            <w:shd w:val="clear" w:color="auto" w:fill="auto"/>
          </w:tcPr>
          <w:p w:rsidR="007F7567" w:rsidRPr="006B717E" w:rsidRDefault="007F7567" w:rsidP="002F53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83,9</w:t>
            </w:r>
          </w:p>
        </w:tc>
        <w:tc>
          <w:tcPr>
            <w:tcW w:w="992" w:type="dxa"/>
          </w:tcPr>
          <w:p w:rsidR="007F7567" w:rsidRPr="006B717E" w:rsidRDefault="007F7567" w:rsidP="002F53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135,5</w:t>
            </w:r>
          </w:p>
        </w:tc>
        <w:tc>
          <w:tcPr>
            <w:tcW w:w="992" w:type="dxa"/>
          </w:tcPr>
          <w:p w:rsidR="007F7567" w:rsidRPr="006B717E" w:rsidRDefault="007F7567" w:rsidP="002F53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140,7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7F7567" w:rsidRPr="006B717E" w:rsidRDefault="007F7567" w:rsidP="002F534A">
            <w:pPr>
              <w:spacing w:after="0" w:line="240" w:lineRule="auto"/>
              <w:ind w:righ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 xml:space="preserve">Обслуживание Инвестиционного портала муниципального образования </w:t>
            </w:r>
            <w:r w:rsidRPr="006B717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Крымский район.</w:t>
            </w:r>
          </w:p>
          <w:p w:rsidR="007F7567" w:rsidRPr="006B717E" w:rsidRDefault="007F7567" w:rsidP="002F534A">
            <w:pPr>
              <w:spacing w:after="0" w:line="240" w:lineRule="auto"/>
              <w:ind w:right="7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shd w:val="clear" w:color="auto" w:fill="auto"/>
          </w:tcPr>
          <w:p w:rsidR="007F7567" w:rsidRPr="006B717E" w:rsidRDefault="007F7567" w:rsidP="002F53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6B717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Отдел инвестиционного развития и мониторинга управления </w:t>
            </w:r>
            <w:r w:rsidRPr="006B717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экономики и прогнозирования администрации муниципального образования Крымский район – заказчик</w:t>
            </w:r>
          </w:p>
        </w:tc>
      </w:tr>
      <w:tr w:rsidR="007F7567" w:rsidRPr="006B717E" w:rsidTr="002F534A">
        <w:tc>
          <w:tcPr>
            <w:tcW w:w="709" w:type="dxa"/>
            <w:vMerge/>
            <w:shd w:val="clear" w:color="auto" w:fill="auto"/>
          </w:tcPr>
          <w:p w:rsidR="007F7567" w:rsidRPr="006B717E" w:rsidRDefault="007F7567" w:rsidP="002F53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  <w:shd w:val="clear" w:color="auto" w:fill="auto"/>
          </w:tcPr>
          <w:p w:rsidR="007F7567" w:rsidRPr="006B717E" w:rsidRDefault="007F7567" w:rsidP="002F53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</w:tcPr>
          <w:p w:rsidR="007F7567" w:rsidRPr="006B717E" w:rsidRDefault="007F7567" w:rsidP="002F53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76" w:type="dxa"/>
            <w:shd w:val="clear" w:color="auto" w:fill="auto"/>
          </w:tcPr>
          <w:p w:rsidR="007F7567" w:rsidRPr="006B717E" w:rsidRDefault="007F7567" w:rsidP="002F53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596,1</w:t>
            </w:r>
          </w:p>
        </w:tc>
        <w:tc>
          <w:tcPr>
            <w:tcW w:w="992" w:type="dxa"/>
            <w:shd w:val="clear" w:color="auto" w:fill="auto"/>
          </w:tcPr>
          <w:p w:rsidR="007F7567" w:rsidRPr="006B717E" w:rsidRDefault="007F7567" w:rsidP="002F53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84,0</w:t>
            </w:r>
          </w:p>
        </w:tc>
        <w:tc>
          <w:tcPr>
            <w:tcW w:w="992" w:type="dxa"/>
            <w:shd w:val="clear" w:color="auto" w:fill="auto"/>
          </w:tcPr>
          <w:p w:rsidR="007F7567" w:rsidRPr="006B717E" w:rsidRDefault="007F7567" w:rsidP="002F53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80,0</w:t>
            </w:r>
          </w:p>
        </w:tc>
        <w:tc>
          <w:tcPr>
            <w:tcW w:w="993" w:type="dxa"/>
            <w:shd w:val="clear" w:color="auto" w:fill="auto"/>
          </w:tcPr>
          <w:p w:rsidR="007F7567" w:rsidRPr="006B717E" w:rsidRDefault="007F7567" w:rsidP="002F53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83,9</w:t>
            </w:r>
          </w:p>
        </w:tc>
        <w:tc>
          <w:tcPr>
            <w:tcW w:w="992" w:type="dxa"/>
          </w:tcPr>
          <w:p w:rsidR="007F7567" w:rsidRPr="006B717E" w:rsidRDefault="007F7567" w:rsidP="002F53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135,5</w:t>
            </w:r>
          </w:p>
        </w:tc>
        <w:tc>
          <w:tcPr>
            <w:tcW w:w="992" w:type="dxa"/>
          </w:tcPr>
          <w:p w:rsidR="007F7567" w:rsidRPr="006B717E" w:rsidRDefault="007F7567" w:rsidP="002F53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140,7</w:t>
            </w:r>
          </w:p>
        </w:tc>
        <w:tc>
          <w:tcPr>
            <w:tcW w:w="1843" w:type="dxa"/>
            <w:vMerge/>
            <w:shd w:val="clear" w:color="auto" w:fill="auto"/>
          </w:tcPr>
          <w:p w:rsidR="007F7567" w:rsidRPr="006B717E" w:rsidRDefault="007F7567" w:rsidP="002F53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7F7567" w:rsidRPr="006B717E" w:rsidRDefault="007F7567" w:rsidP="002F53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7567" w:rsidRPr="006B717E" w:rsidTr="002F534A">
        <w:tc>
          <w:tcPr>
            <w:tcW w:w="709" w:type="dxa"/>
            <w:vMerge/>
            <w:shd w:val="clear" w:color="auto" w:fill="auto"/>
          </w:tcPr>
          <w:p w:rsidR="007F7567" w:rsidRPr="006B717E" w:rsidRDefault="007F7567" w:rsidP="002F53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  <w:shd w:val="clear" w:color="auto" w:fill="auto"/>
          </w:tcPr>
          <w:p w:rsidR="007F7567" w:rsidRPr="006B717E" w:rsidRDefault="007F7567" w:rsidP="002F53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</w:tcPr>
          <w:p w:rsidR="007F7567" w:rsidRPr="006B717E" w:rsidRDefault="007F7567" w:rsidP="002F53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276" w:type="dxa"/>
            <w:shd w:val="clear" w:color="auto" w:fill="auto"/>
          </w:tcPr>
          <w:p w:rsidR="007F7567" w:rsidRPr="006B717E" w:rsidRDefault="007F7567" w:rsidP="002F53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F7567" w:rsidRPr="006B717E" w:rsidRDefault="007F7567" w:rsidP="002F53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F7567" w:rsidRPr="006B717E" w:rsidRDefault="007F7567" w:rsidP="002F53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7F7567" w:rsidRPr="006B717E" w:rsidRDefault="007F7567" w:rsidP="002F53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F7567" w:rsidRPr="006B717E" w:rsidRDefault="007F7567" w:rsidP="002F53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F7567" w:rsidRPr="006B717E" w:rsidRDefault="007F7567" w:rsidP="002F53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7F7567" w:rsidRPr="006B717E" w:rsidRDefault="007F7567" w:rsidP="002F53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7F7567" w:rsidRPr="006B717E" w:rsidRDefault="007F7567" w:rsidP="002F53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7567" w:rsidRPr="006B717E" w:rsidTr="002F534A">
        <w:tc>
          <w:tcPr>
            <w:tcW w:w="709" w:type="dxa"/>
            <w:vMerge/>
            <w:shd w:val="clear" w:color="auto" w:fill="auto"/>
          </w:tcPr>
          <w:p w:rsidR="007F7567" w:rsidRPr="006B717E" w:rsidRDefault="007F7567" w:rsidP="002F53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  <w:shd w:val="clear" w:color="auto" w:fill="auto"/>
          </w:tcPr>
          <w:p w:rsidR="007F7567" w:rsidRPr="006B717E" w:rsidRDefault="007F7567" w:rsidP="002F53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</w:tcPr>
          <w:p w:rsidR="007F7567" w:rsidRPr="006B717E" w:rsidRDefault="007F7567" w:rsidP="002F53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276" w:type="dxa"/>
            <w:shd w:val="clear" w:color="auto" w:fill="auto"/>
          </w:tcPr>
          <w:p w:rsidR="007F7567" w:rsidRPr="006B717E" w:rsidRDefault="007F7567" w:rsidP="002F53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F7567" w:rsidRPr="006B717E" w:rsidRDefault="007F7567" w:rsidP="002F53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F7567" w:rsidRPr="006B717E" w:rsidRDefault="007F7567" w:rsidP="002F53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7F7567" w:rsidRPr="006B717E" w:rsidRDefault="007F7567" w:rsidP="002F53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F7567" w:rsidRPr="006B717E" w:rsidRDefault="007F7567" w:rsidP="002F53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F7567" w:rsidRPr="006B717E" w:rsidRDefault="007F7567" w:rsidP="002F53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7F7567" w:rsidRPr="006B717E" w:rsidRDefault="007F7567" w:rsidP="002F53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7F7567" w:rsidRPr="006B717E" w:rsidRDefault="007F7567" w:rsidP="002F53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7567" w:rsidRPr="006B717E" w:rsidTr="002F534A">
        <w:tc>
          <w:tcPr>
            <w:tcW w:w="709" w:type="dxa"/>
            <w:vMerge w:val="restart"/>
            <w:shd w:val="clear" w:color="auto" w:fill="auto"/>
          </w:tcPr>
          <w:p w:rsidR="007F7567" w:rsidRPr="006B717E" w:rsidRDefault="007F7567" w:rsidP="002F53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 w:val="restart"/>
            <w:shd w:val="clear" w:color="auto" w:fill="auto"/>
          </w:tcPr>
          <w:p w:rsidR="007F7567" w:rsidRPr="006B717E" w:rsidRDefault="007F7567" w:rsidP="002F53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2551" w:type="dxa"/>
            <w:shd w:val="clear" w:color="auto" w:fill="auto"/>
          </w:tcPr>
          <w:p w:rsidR="007F7567" w:rsidRPr="006B717E" w:rsidRDefault="007F7567" w:rsidP="002F53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shd w:val="clear" w:color="auto" w:fill="auto"/>
          </w:tcPr>
          <w:p w:rsidR="007F7567" w:rsidRPr="006B717E" w:rsidRDefault="007F7567" w:rsidP="002F53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6193,6</w:t>
            </w:r>
          </w:p>
        </w:tc>
        <w:tc>
          <w:tcPr>
            <w:tcW w:w="992" w:type="dxa"/>
            <w:shd w:val="clear" w:color="auto" w:fill="auto"/>
          </w:tcPr>
          <w:p w:rsidR="007F7567" w:rsidRPr="006B717E" w:rsidRDefault="007F7567" w:rsidP="002F53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390,1</w:t>
            </w:r>
          </w:p>
        </w:tc>
        <w:tc>
          <w:tcPr>
            <w:tcW w:w="992" w:type="dxa"/>
            <w:shd w:val="clear" w:color="auto" w:fill="auto"/>
          </w:tcPr>
          <w:p w:rsidR="007F7567" w:rsidRPr="006B717E" w:rsidRDefault="007F7567" w:rsidP="002F53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1250,0</w:t>
            </w:r>
          </w:p>
        </w:tc>
        <w:tc>
          <w:tcPr>
            <w:tcW w:w="993" w:type="dxa"/>
            <w:shd w:val="clear" w:color="auto" w:fill="auto"/>
          </w:tcPr>
          <w:p w:rsidR="007F7567" w:rsidRPr="006B717E" w:rsidRDefault="007F7567" w:rsidP="002F53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1372,3</w:t>
            </w:r>
          </w:p>
        </w:tc>
        <w:tc>
          <w:tcPr>
            <w:tcW w:w="992" w:type="dxa"/>
          </w:tcPr>
          <w:p w:rsidR="007F7567" w:rsidRPr="006B717E" w:rsidRDefault="007F7567" w:rsidP="002F53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1560,3</w:t>
            </w:r>
          </w:p>
        </w:tc>
        <w:tc>
          <w:tcPr>
            <w:tcW w:w="992" w:type="dxa"/>
          </w:tcPr>
          <w:p w:rsidR="007F7567" w:rsidRPr="006B717E" w:rsidRDefault="007F7567" w:rsidP="002F53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1620,9</w:t>
            </w:r>
          </w:p>
        </w:tc>
        <w:tc>
          <w:tcPr>
            <w:tcW w:w="1843" w:type="dxa"/>
            <w:shd w:val="clear" w:color="auto" w:fill="auto"/>
          </w:tcPr>
          <w:p w:rsidR="007F7567" w:rsidRPr="006B717E" w:rsidRDefault="007F7567" w:rsidP="002F53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7F7567" w:rsidRPr="006B717E" w:rsidRDefault="007F7567" w:rsidP="002F53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7567" w:rsidRPr="006B717E" w:rsidTr="002F534A">
        <w:tc>
          <w:tcPr>
            <w:tcW w:w="709" w:type="dxa"/>
            <w:vMerge/>
            <w:shd w:val="clear" w:color="auto" w:fill="auto"/>
          </w:tcPr>
          <w:p w:rsidR="007F7567" w:rsidRPr="006B717E" w:rsidRDefault="007F7567" w:rsidP="002F53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  <w:shd w:val="clear" w:color="auto" w:fill="auto"/>
          </w:tcPr>
          <w:p w:rsidR="007F7567" w:rsidRPr="006B717E" w:rsidRDefault="007F7567" w:rsidP="002F53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</w:tcPr>
          <w:p w:rsidR="007F7567" w:rsidRPr="006B717E" w:rsidRDefault="007F7567" w:rsidP="002F53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276" w:type="dxa"/>
            <w:shd w:val="clear" w:color="auto" w:fill="auto"/>
          </w:tcPr>
          <w:p w:rsidR="007F7567" w:rsidRPr="006B717E" w:rsidRDefault="007F7567" w:rsidP="002F53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F7567" w:rsidRPr="006B717E" w:rsidRDefault="007F7567" w:rsidP="002F53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F7567" w:rsidRPr="006B717E" w:rsidRDefault="007F7567" w:rsidP="002F53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7F7567" w:rsidRPr="006B717E" w:rsidRDefault="007F7567" w:rsidP="002F53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F7567" w:rsidRPr="006B717E" w:rsidRDefault="007F7567" w:rsidP="002F53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F7567" w:rsidRPr="006B717E" w:rsidRDefault="007F7567" w:rsidP="002F53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7F7567" w:rsidRPr="006B717E" w:rsidRDefault="007F7567" w:rsidP="002F53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7F7567" w:rsidRPr="006B717E" w:rsidRDefault="007F7567" w:rsidP="002F53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7567" w:rsidRPr="006B717E" w:rsidTr="002F534A">
        <w:tc>
          <w:tcPr>
            <w:tcW w:w="709" w:type="dxa"/>
            <w:vMerge/>
            <w:shd w:val="clear" w:color="auto" w:fill="auto"/>
          </w:tcPr>
          <w:p w:rsidR="007F7567" w:rsidRPr="006B717E" w:rsidRDefault="007F7567" w:rsidP="002F53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  <w:shd w:val="clear" w:color="auto" w:fill="auto"/>
          </w:tcPr>
          <w:p w:rsidR="007F7567" w:rsidRPr="006B717E" w:rsidRDefault="007F7567" w:rsidP="002F53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</w:tcPr>
          <w:p w:rsidR="007F7567" w:rsidRPr="006B717E" w:rsidRDefault="007F7567" w:rsidP="002F53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276" w:type="dxa"/>
            <w:shd w:val="clear" w:color="auto" w:fill="auto"/>
          </w:tcPr>
          <w:p w:rsidR="007F7567" w:rsidRPr="006B717E" w:rsidRDefault="007F7567" w:rsidP="002F53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F7567" w:rsidRPr="006B717E" w:rsidRDefault="007F7567" w:rsidP="002F53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F7567" w:rsidRPr="006B717E" w:rsidRDefault="007F7567" w:rsidP="002F53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7F7567" w:rsidRPr="006B717E" w:rsidRDefault="007F7567" w:rsidP="002F53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F7567" w:rsidRPr="006B717E" w:rsidRDefault="007F7567" w:rsidP="002F53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F7567" w:rsidRPr="006B717E" w:rsidRDefault="007F7567" w:rsidP="002F53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7F7567" w:rsidRPr="006B717E" w:rsidRDefault="007F7567" w:rsidP="002F53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7F7567" w:rsidRPr="006B717E" w:rsidRDefault="007F7567" w:rsidP="002F53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7567" w:rsidRPr="006B717E" w:rsidTr="002F534A">
        <w:tc>
          <w:tcPr>
            <w:tcW w:w="709" w:type="dxa"/>
            <w:vMerge/>
            <w:shd w:val="clear" w:color="auto" w:fill="auto"/>
          </w:tcPr>
          <w:p w:rsidR="007F7567" w:rsidRPr="006B717E" w:rsidRDefault="007F7567" w:rsidP="002F53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  <w:shd w:val="clear" w:color="auto" w:fill="auto"/>
          </w:tcPr>
          <w:p w:rsidR="007F7567" w:rsidRPr="006B717E" w:rsidRDefault="007F7567" w:rsidP="002F53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</w:tcPr>
          <w:p w:rsidR="007F7567" w:rsidRPr="006B717E" w:rsidRDefault="007F7567" w:rsidP="002F53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76" w:type="dxa"/>
            <w:shd w:val="clear" w:color="auto" w:fill="auto"/>
          </w:tcPr>
          <w:p w:rsidR="007F7567" w:rsidRPr="006B717E" w:rsidRDefault="007F7567" w:rsidP="002F53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6193,6</w:t>
            </w:r>
          </w:p>
        </w:tc>
        <w:tc>
          <w:tcPr>
            <w:tcW w:w="992" w:type="dxa"/>
            <w:shd w:val="clear" w:color="auto" w:fill="auto"/>
          </w:tcPr>
          <w:p w:rsidR="007F7567" w:rsidRPr="006B717E" w:rsidRDefault="007F7567" w:rsidP="002F53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390,1</w:t>
            </w:r>
          </w:p>
        </w:tc>
        <w:tc>
          <w:tcPr>
            <w:tcW w:w="992" w:type="dxa"/>
            <w:shd w:val="clear" w:color="auto" w:fill="auto"/>
          </w:tcPr>
          <w:p w:rsidR="007F7567" w:rsidRPr="006B717E" w:rsidRDefault="007F7567" w:rsidP="002F53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1250,0</w:t>
            </w:r>
          </w:p>
        </w:tc>
        <w:tc>
          <w:tcPr>
            <w:tcW w:w="993" w:type="dxa"/>
            <w:shd w:val="clear" w:color="auto" w:fill="auto"/>
          </w:tcPr>
          <w:p w:rsidR="007F7567" w:rsidRPr="006B717E" w:rsidRDefault="007F7567" w:rsidP="002F53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1372,3</w:t>
            </w:r>
          </w:p>
        </w:tc>
        <w:tc>
          <w:tcPr>
            <w:tcW w:w="992" w:type="dxa"/>
          </w:tcPr>
          <w:p w:rsidR="007F7567" w:rsidRPr="006B717E" w:rsidRDefault="007F7567" w:rsidP="002F53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1560,3</w:t>
            </w:r>
          </w:p>
        </w:tc>
        <w:tc>
          <w:tcPr>
            <w:tcW w:w="992" w:type="dxa"/>
          </w:tcPr>
          <w:p w:rsidR="007F7567" w:rsidRPr="006B717E" w:rsidRDefault="007F7567" w:rsidP="002F53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717E">
              <w:rPr>
                <w:rFonts w:ascii="Times New Roman" w:hAnsi="Times New Roman" w:cs="Times New Roman"/>
                <w:sz w:val="24"/>
                <w:szCs w:val="24"/>
              </w:rPr>
              <w:t>1620,9</w:t>
            </w:r>
          </w:p>
        </w:tc>
        <w:tc>
          <w:tcPr>
            <w:tcW w:w="1843" w:type="dxa"/>
            <w:shd w:val="clear" w:color="auto" w:fill="auto"/>
          </w:tcPr>
          <w:p w:rsidR="007F7567" w:rsidRPr="006B717E" w:rsidRDefault="007F7567" w:rsidP="002F53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7F7567" w:rsidRPr="006B717E" w:rsidRDefault="007F7567" w:rsidP="002F53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F7567" w:rsidRPr="001F15A1" w:rsidRDefault="007F7567" w:rsidP="007F756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F7567" w:rsidRPr="001F15A1" w:rsidRDefault="007F7567" w:rsidP="007F756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F7567" w:rsidRPr="001F15A1" w:rsidRDefault="007F7567" w:rsidP="007F756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F7567" w:rsidRPr="001F15A1" w:rsidRDefault="007F7567" w:rsidP="007F756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F7567" w:rsidRPr="001F15A1" w:rsidRDefault="007F7567" w:rsidP="007F756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F7567" w:rsidRPr="001F15A1" w:rsidRDefault="007F7567" w:rsidP="007F7567">
      <w:pPr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7F7567" w:rsidRPr="001F15A1" w:rsidSect="004E09C7">
          <w:pgSz w:w="16838" w:h="11906" w:orient="landscape"/>
          <w:pgMar w:top="1701" w:right="1134" w:bottom="567" w:left="1134" w:header="709" w:footer="709" w:gutter="0"/>
          <w:cols w:space="708"/>
          <w:docGrid w:linePitch="360"/>
        </w:sectPr>
      </w:pPr>
    </w:p>
    <w:p w:rsidR="007F7567" w:rsidRPr="001F15A1" w:rsidRDefault="007F7567" w:rsidP="007F7567">
      <w:pPr>
        <w:shd w:val="clear" w:color="auto" w:fill="FFFFFF"/>
        <w:tabs>
          <w:tab w:val="left" w:pos="302"/>
        </w:tabs>
        <w:spacing w:after="0" w:line="240" w:lineRule="auto"/>
        <w:ind w:left="33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1F15A1">
        <w:rPr>
          <w:rFonts w:ascii="Times New Roman" w:hAnsi="Times New Roman" w:cs="Times New Roman"/>
          <w:bCs/>
          <w:sz w:val="28"/>
          <w:szCs w:val="28"/>
        </w:rPr>
        <w:lastRenderedPageBreak/>
        <w:t>4. Обоснование ресурсного обеспечения подпрограммы.</w:t>
      </w:r>
    </w:p>
    <w:p w:rsidR="007F7567" w:rsidRPr="001F15A1" w:rsidRDefault="007F7567" w:rsidP="007F7567">
      <w:pPr>
        <w:shd w:val="clear" w:color="auto" w:fill="FFFFFF"/>
        <w:tabs>
          <w:tab w:val="left" w:pos="0"/>
        </w:tabs>
        <w:spacing w:after="0"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7F7567" w:rsidRPr="001F15A1" w:rsidRDefault="007F7567" w:rsidP="007F7567">
      <w:pPr>
        <w:shd w:val="clear" w:color="auto" w:fill="FFFFFF"/>
        <w:tabs>
          <w:tab w:val="left" w:pos="0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F15A1">
        <w:rPr>
          <w:rFonts w:ascii="Times New Roman" w:hAnsi="Times New Roman" w:cs="Times New Roman"/>
          <w:sz w:val="28"/>
          <w:szCs w:val="28"/>
        </w:rPr>
        <w:t>При планировании ресурсного обеспечения подпрограммы учитывалась ситуация в финансово-бюджетной сфере и высокая социально-экономическая значимость проблемы.</w:t>
      </w:r>
    </w:p>
    <w:p w:rsidR="007F7567" w:rsidRPr="001F15A1" w:rsidRDefault="007F7567" w:rsidP="007F7567">
      <w:pPr>
        <w:shd w:val="clear" w:color="auto" w:fill="FFFFFF"/>
        <w:tabs>
          <w:tab w:val="left" w:pos="0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F15A1">
        <w:rPr>
          <w:rFonts w:ascii="Times New Roman" w:hAnsi="Times New Roman" w:cs="Times New Roman"/>
          <w:sz w:val="28"/>
          <w:szCs w:val="28"/>
        </w:rPr>
        <w:t xml:space="preserve">Общая потребность в денежных средствах на реализацию программных мероприятий </w:t>
      </w:r>
      <w:r>
        <w:rPr>
          <w:rFonts w:ascii="Times New Roman" w:hAnsi="Times New Roman" w:cs="Times New Roman"/>
          <w:sz w:val="28"/>
          <w:szCs w:val="28"/>
        </w:rPr>
        <w:t xml:space="preserve">составляет в 2020-2024 годах – 6 193,6 </w:t>
      </w:r>
      <w:r w:rsidRPr="001F15A1">
        <w:rPr>
          <w:rFonts w:ascii="Times New Roman" w:hAnsi="Times New Roman" w:cs="Times New Roman"/>
          <w:sz w:val="28"/>
          <w:szCs w:val="28"/>
        </w:rPr>
        <w:t>тысяч рублей, в том числе:</w:t>
      </w:r>
    </w:p>
    <w:p w:rsidR="007F7567" w:rsidRPr="001F15A1" w:rsidRDefault="007F7567" w:rsidP="007F7567">
      <w:pPr>
        <w:spacing w:after="0" w:line="240" w:lineRule="auto"/>
        <w:ind w:right="176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F15A1">
        <w:rPr>
          <w:rFonts w:ascii="Times New Roman" w:hAnsi="Times New Roman" w:cs="Times New Roman"/>
          <w:sz w:val="28"/>
          <w:szCs w:val="28"/>
        </w:rPr>
        <w:t xml:space="preserve">на 2020 год – </w:t>
      </w:r>
      <w:r>
        <w:rPr>
          <w:rFonts w:ascii="Times New Roman" w:hAnsi="Times New Roman" w:cs="Times New Roman"/>
          <w:sz w:val="28"/>
          <w:szCs w:val="28"/>
        </w:rPr>
        <w:t>390,1</w:t>
      </w:r>
      <w:r w:rsidRPr="001F15A1">
        <w:rPr>
          <w:rFonts w:ascii="Times New Roman" w:hAnsi="Times New Roman" w:cs="Times New Roman"/>
          <w:sz w:val="28"/>
          <w:szCs w:val="28"/>
        </w:rPr>
        <w:t xml:space="preserve"> тысяч рублей; </w:t>
      </w:r>
    </w:p>
    <w:p w:rsidR="007F7567" w:rsidRPr="001F15A1" w:rsidRDefault="007F7567" w:rsidP="007F7567">
      <w:pPr>
        <w:spacing w:after="0" w:line="240" w:lineRule="auto"/>
        <w:ind w:right="176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F15A1">
        <w:rPr>
          <w:rFonts w:ascii="Times New Roman" w:hAnsi="Times New Roman" w:cs="Times New Roman"/>
          <w:sz w:val="28"/>
          <w:szCs w:val="28"/>
        </w:rPr>
        <w:t>на 2021 год – 1</w:t>
      </w:r>
      <w:r>
        <w:rPr>
          <w:rFonts w:ascii="Times New Roman" w:hAnsi="Times New Roman" w:cs="Times New Roman"/>
          <w:sz w:val="28"/>
          <w:szCs w:val="28"/>
        </w:rPr>
        <w:t> 250,0</w:t>
      </w:r>
      <w:r w:rsidRPr="001F15A1">
        <w:rPr>
          <w:rFonts w:ascii="Times New Roman" w:hAnsi="Times New Roman" w:cs="Times New Roman"/>
          <w:sz w:val="28"/>
          <w:szCs w:val="28"/>
        </w:rPr>
        <w:t xml:space="preserve"> тысяч рублей;</w:t>
      </w:r>
    </w:p>
    <w:p w:rsidR="007F7567" w:rsidRPr="001F15A1" w:rsidRDefault="007F7567" w:rsidP="007F7567">
      <w:pPr>
        <w:spacing w:after="0" w:line="240" w:lineRule="auto"/>
        <w:ind w:right="176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F15A1">
        <w:rPr>
          <w:rFonts w:ascii="Times New Roman" w:hAnsi="Times New Roman" w:cs="Times New Roman"/>
          <w:sz w:val="28"/>
          <w:szCs w:val="28"/>
        </w:rPr>
        <w:t>на 2022 год – 1 </w:t>
      </w:r>
      <w:r>
        <w:rPr>
          <w:rFonts w:ascii="Times New Roman" w:hAnsi="Times New Roman" w:cs="Times New Roman"/>
          <w:sz w:val="28"/>
          <w:szCs w:val="28"/>
        </w:rPr>
        <w:t>372,3</w:t>
      </w:r>
      <w:r w:rsidRPr="001F15A1">
        <w:rPr>
          <w:rFonts w:ascii="Times New Roman" w:hAnsi="Times New Roman" w:cs="Times New Roman"/>
          <w:sz w:val="28"/>
          <w:szCs w:val="28"/>
        </w:rPr>
        <w:t xml:space="preserve"> тысяч рублей;</w:t>
      </w:r>
    </w:p>
    <w:p w:rsidR="007F7567" w:rsidRPr="001F15A1" w:rsidRDefault="007F7567" w:rsidP="007F7567">
      <w:pPr>
        <w:spacing w:after="0" w:line="240" w:lineRule="auto"/>
        <w:ind w:right="176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F15A1">
        <w:rPr>
          <w:rFonts w:ascii="Times New Roman" w:hAnsi="Times New Roman" w:cs="Times New Roman"/>
          <w:sz w:val="28"/>
          <w:szCs w:val="28"/>
        </w:rPr>
        <w:t>на 2023 год – 1 560,3 тысяч рублей;</w:t>
      </w:r>
    </w:p>
    <w:p w:rsidR="007F7567" w:rsidRPr="001F15A1" w:rsidRDefault="007F7567" w:rsidP="007F7567">
      <w:pPr>
        <w:shd w:val="clear" w:color="auto" w:fill="FFFFFF"/>
        <w:tabs>
          <w:tab w:val="left" w:pos="0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F15A1">
        <w:rPr>
          <w:rFonts w:ascii="Times New Roman" w:hAnsi="Times New Roman" w:cs="Times New Roman"/>
          <w:sz w:val="28"/>
          <w:szCs w:val="28"/>
        </w:rPr>
        <w:t>на 2024 год – 1 620,9 тысяч рублей</w:t>
      </w:r>
    </w:p>
    <w:p w:rsidR="007F7567" w:rsidRPr="001F15A1" w:rsidRDefault="007F7567" w:rsidP="007F7567">
      <w:pPr>
        <w:shd w:val="clear" w:color="auto" w:fill="FFFFFF"/>
        <w:tabs>
          <w:tab w:val="left" w:pos="0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F15A1">
        <w:rPr>
          <w:rFonts w:ascii="Times New Roman" w:hAnsi="Times New Roman" w:cs="Times New Roman"/>
          <w:sz w:val="28"/>
          <w:szCs w:val="28"/>
        </w:rPr>
        <w:t xml:space="preserve">Источником финансирования Подпрограммы является бюджет муниципального образования Крымский район на соответствующий период. </w:t>
      </w:r>
    </w:p>
    <w:p w:rsidR="007F7567" w:rsidRPr="001F15A1" w:rsidRDefault="007F7567" w:rsidP="007F7567">
      <w:pPr>
        <w:shd w:val="clear" w:color="auto" w:fill="FFFFFF"/>
        <w:spacing w:after="0" w:line="240" w:lineRule="auto"/>
        <w:ind w:left="330"/>
        <w:jc w:val="both"/>
        <w:rPr>
          <w:rFonts w:ascii="Times New Roman" w:hAnsi="Times New Roman" w:cs="Times New Roman"/>
          <w:sz w:val="28"/>
          <w:szCs w:val="28"/>
        </w:rPr>
      </w:pPr>
    </w:p>
    <w:p w:rsidR="007F7567" w:rsidRPr="001F15A1" w:rsidRDefault="007F7567" w:rsidP="007F7567">
      <w:pPr>
        <w:shd w:val="clear" w:color="auto" w:fill="FFFFFF"/>
        <w:spacing w:after="0" w:line="240" w:lineRule="auto"/>
        <w:ind w:left="33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F7567" w:rsidRPr="001F15A1" w:rsidRDefault="007F7567" w:rsidP="007F7567">
      <w:pPr>
        <w:shd w:val="clear" w:color="auto" w:fill="FFFFFF"/>
        <w:spacing w:after="0" w:line="240" w:lineRule="auto"/>
        <w:ind w:left="33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F7567" w:rsidRPr="001F15A1" w:rsidRDefault="007F7567" w:rsidP="007F7567">
      <w:pPr>
        <w:shd w:val="clear" w:color="auto" w:fill="FFFFFF"/>
        <w:spacing w:after="0" w:line="240" w:lineRule="auto"/>
        <w:ind w:left="33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F7567" w:rsidRPr="001F15A1" w:rsidRDefault="007F7567" w:rsidP="007F7567">
      <w:pPr>
        <w:shd w:val="clear" w:color="auto" w:fill="FFFFFF"/>
        <w:spacing w:after="0" w:line="240" w:lineRule="auto"/>
        <w:ind w:left="33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F7567" w:rsidRPr="001F15A1" w:rsidRDefault="007F7567" w:rsidP="007F7567">
      <w:pPr>
        <w:shd w:val="clear" w:color="auto" w:fill="FFFFFF"/>
        <w:spacing w:after="0" w:line="240" w:lineRule="auto"/>
        <w:ind w:left="33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F7567" w:rsidRPr="001F15A1" w:rsidRDefault="007F7567" w:rsidP="007F7567">
      <w:pPr>
        <w:shd w:val="clear" w:color="auto" w:fill="FFFFFF"/>
        <w:spacing w:after="0" w:line="240" w:lineRule="auto"/>
        <w:ind w:left="33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F7567" w:rsidRPr="001F15A1" w:rsidRDefault="007F7567" w:rsidP="007F7567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  <w:sectPr w:rsidR="007F7567" w:rsidRPr="001F15A1" w:rsidSect="004E09C7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7F7567" w:rsidRPr="001F15A1" w:rsidRDefault="007F7567" w:rsidP="007F7567">
      <w:pPr>
        <w:spacing w:after="0" w:line="240" w:lineRule="auto"/>
        <w:ind w:left="720"/>
        <w:jc w:val="center"/>
        <w:rPr>
          <w:rFonts w:ascii="Times New Roman" w:hAnsi="Times New Roman" w:cs="Times New Roman"/>
          <w:sz w:val="28"/>
          <w:szCs w:val="28"/>
        </w:rPr>
      </w:pPr>
      <w:r w:rsidRPr="001F15A1">
        <w:rPr>
          <w:rFonts w:ascii="Times New Roman" w:hAnsi="Times New Roman" w:cs="Times New Roman"/>
          <w:bCs/>
          <w:sz w:val="28"/>
          <w:szCs w:val="28"/>
        </w:rPr>
        <w:lastRenderedPageBreak/>
        <w:t>5.</w:t>
      </w:r>
      <w:r w:rsidRPr="001F15A1">
        <w:rPr>
          <w:rFonts w:ascii="Times New Roman" w:hAnsi="Times New Roman" w:cs="Times New Roman"/>
          <w:sz w:val="28"/>
          <w:szCs w:val="28"/>
        </w:rPr>
        <w:t xml:space="preserve"> Критерии выполнения подпрограммы с указанием целевых показателей подпрограммы с расшифровкой плановых значений по годам ее реализации</w:t>
      </w:r>
    </w:p>
    <w:p w:rsidR="007F7567" w:rsidRPr="001F15A1" w:rsidRDefault="007F7567" w:rsidP="007F7567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1F15A1">
        <w:rPr>
          <w:rFonts w:ascii="Times New Roman" w:hAnsi="Times New Roman" w:cs="Times New Roman"/>
          <w:sz w:val="28"/>
          <w:szCs w:val="28"/>
        </w:rPr>
        <w:t>Таблица №3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70"/>
        <w:gridCol w:w="2428"/>
        <w:gridCol w:w="743"/>
        <w:gridCol w:w="1141"/>
        <w:gridCol w:w="1068"/>
        <w:gridCol w:w="1141"/>
        <w:gridCol w:w="1068"/>
        <w:gridCol w:w="1141"/>
        <w:gridCol w:w="1068"/>
        <w:gridCol w:w="1141"/>
        <w:gridCol w:w="1068"/>
        <w:gridCol w:w="1141"/>
        <w:gridCol w:w="1068"/>
      </w:tblGrid>
      <w:tr w:rsidR="007F7567" w:rsidRPr="001F15A1" w:rsidTr="002F534A">
        <w:trPr>
          <w:trHeight w:val="630"/>
        </w:trPr>
        <w:tc>
          <w:tcPr>
            <w:tcW w:w="193" w:type="pct"/>
            <w:vMerge w:val="restart"/>
            <w:vAlign w:val="center"/>
          </w:tcPr>
          <w:p w:rsidR="007F7567" w:rsidRPr="001F15A1" w:rsidRDefault="007F7567" w:rsidP="002F534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1F15A1"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gramStart"/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821" w:type="pct"/>
            <w:vMerge w:val="restart"/>
            <w:vAlign w:val="center"/>
          </w:tcPr>
          <w:p w:rsidR="007F7567" w:rsidRPr="001F15A1" w:rsidRDefault="007F7567" w:rsidP="002F53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Показатель (индикатор) (наименование)</w:t>
            </w:r>
          </w:p>
          <w:p w:rsidR="007F7567" w:rsidRPr="001F15A1" w:rsidRDefault="007F7567" w:rsidP="002F53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7567" w:rsidRPr="001F15A1" w:rsidRDefault="007F7567" w:rsidP="002F53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7567" w:rsidRPr="001F15A1" w:rsidRDefault="007F7567" w:rsidP="002F53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" w:type="pct"/>
            <w:vMerge w:val="restart"/>
            <w:vAlign w:val="center"/>
          </w:tcPr>
          <w:p w:rsidR="007F7567" w:rsidRPr="001F15A1" w:rsidRDefault="007F7567" w:rsidP="002F53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7567" w:rsidRPr="001F15A1" w:rsidRDefault="007F7567" w:rsidP="002F53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  <w:p w:rsidR="007F7567" w:rsidRPr="001F15A1" w:rsidRDefault="007F7567" w:rsidP="002F53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изм.</w:t>
            </w:r>
          </w:p>
        </w:tc>
        <w:tc>
          <w:tcPr>
            <w:tcW w:w="3735" w:type="pct"/>
            <w:gridSpan w:val="10"/>
          </w:tcPr>
          <w:p w:rsidR="007F7567" w:rsidRPr="001F15A1" w:rsidRDefault="007F7567" w:rsidP="002F53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Значения показателей</w:t>
            </w:r>
          </w:p>
        </w:tc>
      </w:tr>
      <w:tr w:rsidR="007F7567" w:rsidRPr="001F15A1" w:rsidTr="002F534A">
        <w:trPr>
          <w:trHeight w:val="630"/>
        </w:trPr>
        <w:tc>
          <w:tcPr>
            <w:tcW w:w="193" w:type="pct"/>
            <w:vMerge/>
            <w:vAlign w:val="center"/>
          </w:tcPr>
          <w:p w:rsidR="007F7567" w:rsidRPr="001F15A1" w:rsidRDefault="007F7567" w:rsidP="002F534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21" w:type="pct"/>
            <w:vMerge/>
            <w:vAlign w:val="center"/>
          </w:tcPr>
          <w:p w:rsidR="007F7567" w:rsidRPr="001F15A1" w:rsidRDefault="007F7567" w:rsidP="002F534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" w:type="pct"/>
            <w:vMerge/>
            <w:vAlign w:val="center"/>
          </w:tcPr>
          <w:p w:rsidR="007F7567" w:rsidRPr="001F15A1" w:rsidRDefault="007F7567" w:rsidP="002F534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7" w:type="pct"/>
            <w:gridSpan w:val="2"/>
          </w:tcPr>
          <w:p w:rsidR="007F7567" w:rsidRPr="001F15A1" w:rsidRDefault="007F7567" w:rsidP="002F53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2020 год</w:t>
            </w:r>
          </w:p>
        </w:tc>
        <w:tc>
          <w:tcPr>
            <w:tcW w:w="747" w:type="pct"/>
            <w:gridSpan w:val="2"/>
          </w:tcPr>
          <w:p w:rsidR="007F7567" w:rsidRPr="001F15A1" w:rsidRDefault="007F7567" w:rsidP="002F53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2021 год</w:t>
            </w:r>
          </w:p>
        </w:tc>
        <w:tc>
          <w:tcPr>
            <w:tcW w:w="747" w:type="pct"/>
            <w:gridSpan w:val="2"/>
          </w:tcPr>
          <w:p w:rsidR="007F7567" w:rsidRPr="001F15A1" w:rsidRDefault="007F7567" w:rsidP="002F53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2022 год</w:t>
            </w:r>
          </w:p>
        </w:tc>
        <w:tc>
          <w:tcPr>
            <w:tcW w:w="747" w:type="pct"/>
            <w:gridSpan w:val="2"/>
          </w:tcPr>
          <w:p w:rsidR="007F7567" w:rsidRPr="001F15A1" w:rsidRDefault="007F7567" w:rsidP="002F53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2023 год</w:t>
            </w:r>
          </w:p>
        </w:tc>
        <w:tc>
          <w:tcPr>
            <w:tcW w:w="747" w:type="pct"/>
            <w:gridSpan w:val="2"/>
          </w:tcPr>
          <w:p w:rsidR="007F7567" w:rsidRPr="001F15A1" w:rsidRDefault="007F7567" w:rsidP="002F53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2024 год</w:t>
            </w:r>
          </w:p>
        </w:tc>
      </w:tr>
      <w:tr w:rsidR="007F7567" w:rsidRPr="001F15A1" w:rsidTr="002F534A">
        <w:trPr>
          <w:trHeight w:val="900"/>
        </w:trPr>
        <w:tc>
          <w:tcPr>
            <w:tcW w:w="193" w:type="pct"/>
            <w:vMerge/>
            <w:vAlign w:val="center"/>
          </w:tcPr>
          <w:p w:rsidR="007F7567" w:rsidRPr="001F15A1" w:rsidRDefault="007F7567" w:rsidP="002F534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21" w:type="pct"/>
            <w:vMerge/>
            <w:vAlign w:val="center"/>
          </w:tcPr>
          <w:p w:rsidR="007F7567" w:rsidRPr="001F15A1" w:rsidRDefault="007F7567" w:rsidP="002F534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" w:type="pct"/>
            <w:vMerge/>
            <w:vAlign w:val="center"/>
          </w:tcPr>
          <w:p w:rsidR="007F7567" w:rsidRPr="001F15A1" w:rsidRDefault="007F7567" w:rsidP="002F534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" w:type="pct"/>
          </w:tcPr>
          <w:p w:rsidR="007F7567" w:rsidRPr="001F15A1" w:rsidRDefault="007F7567" w:rsidP="002F53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базовый вариант</w:t>
            </w:r>
          </w:p>
        </w:tc>
        <w:tc>
          <w:tcPr>
            <w:tcW w:w="361" w:type="pct"/>
          </w:tcPr>
          <w:p w:rsidR="007F7567" w:rsidRPr="001F15A1" w:rsidRDefault="007F7567" w:rsidP="002F53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с учетом доп. средств</w:t>
            </w:r>
          </w:p>
        </w:tc>
        <w:tc>
          <w:tcPr>
            <w:tcW w:w="386" w:type="pct"/>
          </w:tcPr>
          <w:p w:rsidR="007F7567" w:rsidRPr="001F15A1" w:rsidRDefault="007F7567" w:rsidP="002F53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базовый вариант</w:t>
            </w:r>
          </w:p>
        </w:tc>
        <w:tc>
          <w:tcPr>
            <w:tcW w:w="361" w:type="pct"/>
          </w:tcPr>
          <w:p w:rsidR="007F7567" w:rsidRPr="001F15A1" w:rsidRDefault="007F7567" w:rsidP="002F53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с учетом доп. средств</w:t>
            </w:r>
          </w:p>
        </w:tc>
        <w:tc>
          <w:tcPr>
            <w:tcW w:w="386" w:type="pct"/>
          </w:tcPr>
          <w:p w:rsidR="007F7567" w:rsidRPr="001F15A1" w:rsidRDefault="007F7567" w:rsidP="002F53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базовый вариант</w:t>
            </w:r>
          </w:p>
        </w:tc>
        <w:tc>
          <w:tcPr>
            <w:tcW w:w="361" w:type="pct"/>
          </w:tcPr>
          <w:p w:rsidR="007F7567" w:rsidRPr="001F15A1" w:rsidRDefault="007F7567" w:rsidP="002F53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с учетом доп. средств</w:t>
            </w:r>
          </w:p>
        </w:tc>
        <w:tc>
          <w:tcPr>
            <w:tcW w:w="386" w:type="pct"/>
          </w:tcPr>
          <w:p w:rsidR="007F7567" w:rsidRPr="001F15A1" w:rsidRDefault="007F7567" w:rsidP="002F53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базовый вариант</w:t>
            </w:r>
          </w:p>
        </w:tc>
        <w:tc>
          <w:tcPr>
            <w:tcW w:w="361" w:type="pct"/>
          </w:tcPr>
          <w:p w:rsidR="007F7567" w:rsidRPr="001F15A1" w:rsidRDefault="007F7567" w:rsidP="002F53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с учетом доп. средств</w:t>
            </w:r>
          </w:p>
        </w:tc>
        <w:tc>
          <w:tcPr>
            <w:tcW w:w="386" w:type="pct"/>
          </w:tcPr>
          <w:p w:rsidR="007F7567" w:rsidRPr="001F15A1" w:rsidRDefault="007F7567" w:rsidP="002F53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базовый вариант</w:t>
            </w:r>
          </w:p>
        </w:tc>
        <w:tc>
          <w:tcPr>
            <w:tcW w:w="361" w:type="pct"/>
          </w:tcPr>
          <w:p w:rsidR="007F7567" w:rsidRPr="001F15A1" w:rsidRDefault="007F7567" w:rsidP="002F53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с учетом доп. средств</w:t>
            </w:r>
          </w:p>
        </w:tc>
      </w:tr>
      <w:tr w:rsidR="007F7567" w:rsidRPr="001F15A1" w:rsidTr="002F534A">
        <w:trPr>
          <w:trHeight w:val="300"/>
        </w:trPr>
        <w:tc>
          <w:tcPr>
            <w:tcW w:w="193" w:type="pct"/>
            <w:noWrap/>
          </w:tcPr>
          <w:p w:rsidR="007F7567" w:rsidRPr="001F15A1" w:rsidRDefault="007F7567" w:rsidP="002F53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21" w:type="pct"/>
            <w:noWrap/>
          </w:tcPr>
          <w:p w:rsidR="007F7567" w:rsidRPr="001F15A1" w:rsidRDefault="007F7567" w:rsidP="002F53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51" w:type="pct"/>
            <w:noWrap/>
          </w:tcPr>
          <w:p w:rsidR="007F7567" w:rsidRPr="001F15A1" w:rsidRDefault="007F7567" w:rsidP="002F53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86" w:type="pct"/>
            <w:noWrap/>
          </w:tcPr>
          <w:p w:rsidR="007F7567" w:rsidRPr="001F15A1" w:rsidRDefault="007F7567" w:rsidP="002F53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61" w:type="pct"/>
            <w:noWrap/>
          </w:tcPr>
          <w:p w:rsidR="007F7567" w:rsidRPr="001F15A1" w:rsidRDefault="007F7567" w:rsidP="002F53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86" w:type="pct"/>
            <w:noWrap/>
          </w:tcPr>
          <w:p w:rsidR="007F7567" w:rsidRPr="001F15A1" w:rsidRDefault="007F7567" w:rsidP="002F53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61" w:type="pct"/>
            <w:noWrap/>
          </w:tcPr>
          <w:p w:rsidR="007F7567" w:rsidRPr="001F15A1" w:rsidRDefault="007F7567" w:rsidP="002F53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86" w:type="pct"/>
            <w:noWrap/>
          </w:tcPr>
          <w:p w:rsidR="007F7567" w:rsidRPr="001F15A1" w:rsidRDefault="007F7567" w:rsidP="002F53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61" w:type="pct"/>
            <w:noWrap/>
          </w:tcPr>
          <w:p w:rsidR="007F7567" w:rsidRPr="001F15A1" w:rsidRDefault="007F7567" w:rsidP="002F53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86" w:type="pct"/>
            <w:noWrap/>
          </w:tcPr>
          <w:p w:rsidR="007F7567" w:rsidRPr="001F15A1" w:rsidRDefault="007F7567" w:rsidP="002F53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61" w:type="pct"/>
            <w:noWrap/>
          </w:tcPr>
          <w:p w:rsidR="007F7567" w:rsidRPr="001F15A1" w:rsidRDefault="007F7567" w:rsidP="002F53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386" w:type="pct"/>
          </w:tcPr>
          <w:p w:rsidR="007F7567" w:rsidRPr="001F15A1" w:rsidRDefault="007F7567" w:rsidP="002F53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361" w:type="pct"/>
          </w:tcPr>
          <w:p w:rsidR="007F7567" w:rsidRPr="001F15A1" w:rsidRDefault="007F7567" w:rsidP="002F53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</w:tr>
      <w:tr w:rsidR="007F7567" w:rsidRPr="001F15A1" w:rsidTr="002F534A">
        <w:trPr>
          <w:trHeight w:val="300"/>
        </w:trPr>
        <w:tc>
          <w:tcPr>
            <w:tcW w:w="193" w:type="pct"/>
            <w:noWrap/>
          </w:tcPr>
          <w:p w:rsidR="007F7567" w:rsidRPr="001F15A1" w:rsidRDefault="007F7567" w:rsidP="002F53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21" w:type="pct"/>
          </w:tcPr>
          <w:p w:rsidR="007F7567" w:rsidRPr="001F15A1" w:rsidRDefault="007F7567" w:rsidP="002F534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Показатель (индикатор)</w:t>
            </w:r>
          </w:p>
        </w:tc>
        <w:tc>
          <w:tcPr>
            <w:tcW w:w="251" w:type="pct"/>
          </w:tcPr>
          <w:p w:rsidR="007F7567" w:rsidRPr="001F15A1" w:rsidRDefault="007F7567" w:rsidP="002F53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86" w:type="pct"/>
            <w:noWrap/>
          </w:tcPr>
          <w:p w:rsidR="007F7567" w:rsidRPr="001F15A1" w:rsidRDefault="007F7567" w:rsidP="002F53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61" w:type="pct"/>
            <w:noWrap/>
          </w:tcPr>
          <w:p w:rsidR="007F7567" w:rsidRPr="001F15A1" w:rsidRDefault="007F7567" w:rsidP="002F53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86" w:type="pct"/>
            <w:noWrap/>
          </w:tcPr>
          <w:p w:rsidR="007F7567" w:rsidRPr="001F15A1" w:rsidRDefault="007F7567" w:rsidP="002F53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61" w:type="pct"/>
            <w:noWrap/>
          </w:tcPr>
          <w:p w:rsidR="007F7567" w:rsidRPr="001F15A1" w:rsidRDefault="007F7567" w:rsidP="002F53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86" w:type="pct"/>
            <w:noWrap/>
          </w:tcPr>
          <w:p w:rsidR="007F7567" w:rsidRPr="001F15A1" w:rsidRDefault="007F7567" w:rsidP="002F53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61" w:type="pct"/>
            <w:noWrap/>
          </w:tcPr>
          <w:p w:rsidR="007F7567" w:rsidRPr="001F15A1" w:rsidRDefault="007F7567" w:rsidP="002F53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86" w:type="pct"/>
            <w:noWrap/>
          </w:tcPr>
          <w:p w:rsidR="007F7567" w:rsidRPr="001F15A1" w:rsidRDefault="007F7567" w:rsidP="002F53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61" w:type="pct"/>
            <w:noWrap/>
          </w:tcPr>
          <w:p w:rsidR="007F7567" w:rsidRPr="001F15A1" w:rsidRDefault="007F7567" w:rsidP="002F53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86" w:type="pct"/>
          </w:tcPr>
          <w:p w:rsidR="007F7567" w:rsidRPr="001F15A1" w:rsidRDefault="007F7567" w:rsidP="002F53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1" w:type="pct"/>
          </w:tcPr>
          <w:p w:rsidR="007F7567" w:rsidRPr="001F15A1" w:rsidRDefault="007F7567" w:rsidP="002F53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7567" w:rsidRPr="001F15A1" w:rsidTr="002F534A">
        <w:trPr>
          <w:trHeight w:val="300"/>
        </w:trPr>
        <w:tc>
          <w:tcPr>
            <w:tcW w:w="193" w:type="pct"/>
            <w:noWrap/>
          </w:tcPr>
          <w:p w:rsidR="007F7567" w:rsidRPr="001F15A1" w:rsidRDefault="007F7567" w:rsidP="002F53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21" w:type="pct"/>
          </w:tcPr>
          <w:p w:rsidR="007F7567" w:rsidRPr="001F15A1" w:rsidRDefault="007F7567" w:rsidP="002F534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подписанных инвестиционных соглашений и планируемых к подписанию </w:t>
            </w:r>
          </w:p>
        </w:tc>
        <w:tc>
          <w:tcPr>
            <w:tcW w:w="251" w:type="pct"/>
          </w:tcPr>
          <w:p w:rsidR="007F7567" w:rsidRPr="001F15A1" w:rsidRDefault="007F7567" w:rsidP="002F53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</w:t>
            </w: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86" w:type="pct"/>
            <w:noWrap/>
          </w:tcPr>
          <w:p w:rsidR="007F7567" w:rsidRPr="001F15A1" w:rsidRDefault="007F7567" w:rsidP="002F53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 3</w:t>
            </w:r>
          </w:p>
        </w:tc>
        <w:tc>
          <w:tcPr>
            <w:tcW w:w="361" w:type="pct"/>
            <w:noWrap/>
          </w:tcPr>
          <w:p w:rsidR="007F7567" w:rsidRPr="001F15A1" w:rsidRDefault="007F7567" w:rsidP="002F53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86" w:type="pct"/>
            <w:noWrap/>
          </w:tcPr>
          <w:p w:rsidR="007F7567" w:rsidRPr="001F15A1" w:rsidRDefault="007F7567" w:rsidP="002F53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61" w:type="pct"/>
            <w:noWrap/>
          </w:tcPr>
          <w:p w:rsidR="007F7567" w:rsidRPr="001F15A1" w:rsidRDefault="007F7567" w:rsidP="002F53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- </w:t>
            </w:r>
          </w:p>
        </w:tc>
        <w:tc>
          <w:tcPr>
            <w:tcW w:w="386" w:type="pct"/>
            <w:noWrap/>
          </w:tcPr>
          <w:p w:rsidR="007F7567" w:rsidRPr="001F15A1" w:rsidRDefault="007F7567" w:rsidP="002F53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61" w:type="pct"/>
            <w:noWrap/>
          </w:tcPr>
          <w:p w:rsidR="007F7567" w:rsidRPr="001F15A1" w:rsidRDefault="007F7567" w:rsidP="002F53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- </w:t>
            </w:r>
          </w:p>
        </w:tc>
        <w:tc>
          <w:tcPr>
            <w:tcW w:w="386" w:type="pct"/>
            <w:noWrap/>
          </w:tcPr>
          <w:p w:rsidR="007F7567" w:rsidRPr="001F15A1" w:rsidRDefault="007F7567" w:rsidP="002F53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61" w:type="pct"/>
            <w:noWrap/>
          </w:tcPr>
          <w:p w:rsidR="007F7567" w:rsidRPr="001F15A1" w:rsidRDefault="007F7567" w:rsidP="002F53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- </w:t>
            </w:r>
          </w:p>
        </w:tc>
        <w:tc>
          <w:tcPr>
            <w:tcW w:w="386" w:type="pct"/>
          </w:tcPr>
          <w:p w:rsidR="007F7567" w:rsidRPr="001F15A1" w:rsidRDefault="007F7567" w:rsidP="002F53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61" w:type="pct"/>
          </w:tcPr>
          <w:p w:rsidR="007F7567" w:rsidRPr="001F15A1" w:rsidRDefault="007F7567" w:rsidP="002F53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F7567" w:rsidRPr="001F15A1" w:rsidTr="002F534A">
        <w:trPr>
          <w:trHeight w:val="300"/>
        </w:trPr>
        <w:tc>
          <w:tcPr>
            <w:tcW w:w="193" w:type="pct"/>
            <w:noWrap/>
          </w:tcPr>
          <w:p w:rsidR="007F7567" w:rsidRPr="001F15A1" w:rsidRDefault="007F7567" w:rsidP="002F53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21" w:type="pct"/>
          </w:tcPr>
          <w:p w:rsidR="007F7567" w:rsidRPr="001F15A1" w:rsidRDefault="007F7567" w:rsidP="002F534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Количество разработанных и актуализированных  бизнес-планов</w:t>
            </w:r>
          </w:p>
        </w:tc>
        <w:tc>
          <w:tcPr>
            <w:tcW w:w="251" w:type="pct"/>
          </w:tcPr>
          <w:p w:rsidR="007F7567" w:rsidRPr="001F15A1" w:rsidRDefault="007F7567" w:rsidP="002F53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</w:t>
            </w: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86" w:type="pct"/>
            <w:noWrap/>
          </w:tcPr>
          <w:p w:rsidR="007F7567" w:rsidRPr="001F15A1" w:rsidRDefault="007F7567" w:rsidP="002F53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61" w:type="pct"/>
            <w:noWrap/>
          </w:tcPr>
          <w:p w:rsidR="007F7567" w:rsidRPr="001F15A1" w:rsidRDefault="007F7567" w:rsidP="002F53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86" w:type="pct"/>
            <w:noWrap/>
          </w:tcPr>
          <w:p w:rsidR="007F7567" w:rsidRPr="001F15A1" w:rsidRDefault="007F7567" w:rsidP="002F53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61" w:type="pct"/>
            <w:noWrap/>
          </w:tcPr>
          <w:p w:rsidR="007F7567" w:rsidRPr="001F15A1" w:rsidRDefault="007F7567" w:rsidP="002F53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86" w:type="pct"/>
            <w:noWrap/>
          </w:tcPr>
          <w:p w:rsidR="007F7567" w:rsidRPr="001F15A1" w:rsidRDefault="007F7567" w:rsidP="002F53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61" w:type="pct"/>
            <w:noWrap/>
          </w:tcPr>
          <w:p w:rsidR="007F7567" w:rsidRPr="001F15A1" w:rsidRDefault="007F7567" w:rsidP="002F53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86" w:type="pct"/>
            <w:noWrap/>
          </w:tcPr>
          <w:p w:rsidR="007F7567" w:rsidRPr="001F15A1" w:rsidRDefault="007F7567" w:rsidP="002F53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61" w:type="pct"/>
            <w:noWrap/>
          </w:tcPr>
          <w:p w:rsidR="007F7567" w:rsidRPr="001F15A1" w:rsidRDefault="007F7567" w:rsidP="002F53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86" w:type="pct"/>
          </w:tcPr>
          <w:p w:rsidR="007F7567" w:rsidRPr="001F15A1" w:rsidRDefault="007F7567" w:rsidP="002F53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61" w:type="pct"/>
          </w:tcPr>
          <w:p w:rsidR="007F7567" w:rsidRPr="001F15A1" w:rsidRDefault="007F7567" w:rsidP="002F53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F7567" w:rsidRPr="001F15A1" w:rsidTr="002F534A">
        <w:trPr>
          <w:trHeight w:val="300"/>
        </w:trPr>
        <w:tc>
          <w:tcPr>
            <w:tcW w:w="193" w:type="pct"/>
            <w:noWrap/>
          </w:tcPr>
          <w:p w:rsidR="007F7567" w:rsidRPr="001F15A1" w:rsidRDefault="007F7567" w:rsidP="002F53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21" w:type="pct"/>
          </w:tcPr>
          <w:p w:rsidR="007F7567" w:rsidRPr="001F15A1" w:rsidRDefault="007F7567" w:rsidP="002F534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заказанного раздаточного материала, </w:t>
            </w:r>
            <w:r w:rsidRPr="001F15A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используемого в организации участия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Российском</w:t>
            </w: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 xml:space="preserve"> Инвестиционном Форуме для продвижения развития инвестиционной привлекательности Крымского района </w:t>
            </w:r>
          </w:p>
        </w:tc>
        <w:tc>
          <w:tcPr>
            <w:tcW w:w="251" w:type="pct"/>
          </w:tcPr>
          <w:p w:rsidR="007F7567" w:rsidRPr="001F15A1" w:rsidRDefault="007F7567" w:rsidP="002F53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ш</w:t>
            </w: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86" w:type="pct"/>
            <w:noWrap/>
          </w:tcPr>
          <w:p w:rsidR="007F7567" w:rsidRPr="001F15A1" w:rsidRDefault="007F7567" w:rsidP="002F53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</w:t>
            </w:r>
          </w:p>
        </w:tc>
        <w:tc>
          <w:tcPr>
            <w:tcW w:w="361" w:type="pct"/>
            <w:noWrap/>
          </w:tcPr>
          <w:p w:rsidR="007F7567" w:rsidRPr="001F15A1" w:rsidRDefault="007F7567" w:rsidP="002F53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86" w:type="pct"/>
            <w:noWrap/>
          </w:tcPr>
          <w:p w:rsidR="007F7567" w:rsidRPr="001F15A1" w:rsidRDefault="007F7567" w:rsidP="002F53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 xml:space="preserve">400  </w:t>
            </w:r>
          </w:p>
        </w:tc>
        <w:tc>
          <w:tcPr>
            <w:tcW w:w="361" w:type="pct"/>
            <w:noWrap/>
          </w:tcPr>
          <w:p w:rsidR="007F7567" w:rsidRPr="001F15A1" w:rsidRDefault="007F7567" w:rsidP="002F53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86" w:type="pct"/>
            <w:noWrap/>
          </w:tcPr>
          <w:p w:rsidR="007F7567" w:rsidRPr="001F15A1" w:rsidRDefault="007F7567" w:rsidP="002F53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400</w:t>
            </w:r>
          </w:p>
        </w:tc>
        <w:tc>
          <w:tcPr>
            <w:tcW w:w="361" w:type="pct"/>
            <w:noWrap/>
          </w:tcPr>
          <w:p w:rsidR="007F7567" w:rsidRPr="001F15A1" w:rsidRDefault="007F7567" w:rsidP="002F53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86" w:type="pct"/>
            <w:noWrap/>
          </w:tcPr>
          <w:p w:rsidR="007F7567" w:rsidRPr="001F15A1" w:rsidRDefault="007F7567" w:rsidP="002F53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400</w:t>
            </w:r>
          </w:p>
        </w:tc>
        <w:tc>
          <w:tcPr>
            <w:tcW w:w="361" w:type="pct"/>
            <w:noWrap/>
          </w:tcPr>
          <w:p w:rsidR="007F7567" w:rsidRPr="001F15A1" w:rsidRDefault="007F7567" w:rsidP="002F53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86" w:type="pct"/>
          </w:tcPr>
          <w:p w:rsidR="007F7567" w:rsidRPr="001F15A1" w:rsidRDefault="007F7567" w:rsidP="002F53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400</w:t>
            </w:r>
          </w:p>
        </w:tc>
        <w:tc>
          <w:tcPr>
            <w:tcW w:w="361" w:type="pct"/>
          </w:tcPr>
          <w:p w:rsidR="007F7567" w:rsidRPr="001F15A1" w:rsidRDefault="007F7567" w:rsidP="002F53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F7567" w:rsidRPr="001F15A1" w:rsidTr="002F534A">
        <w:trPr>
          <w:trHeight w:val="300"/>
        </w:trPr>
        <w:tc>
          <w:tcPr>
            <w:tcW w:w="193" w:type="pct"/>
            <w:noWrap/>
          </w:tcPr>
          <w:p w:rsidR="007F7567" w:rsidRPr="001F15A1" w:rsidRDefault="007F7567" w:rsidP="002F53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21" w:type="pct"/>
          </w:tcPr>
          <w:p w:rsidR="007F7567" w:rsidRPr="001F15A1" w:rsidRDefault="007F7567" w:rsidP="002F534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Объем инвестиций по крупным и средним инвест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иционным</w:t>
            </w: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 xml:space="preserve"> проектам</w:t>
            </w:r>
          </w:p>
        </w:tc>
        <w:tc>
          <w:tcPr>
            <w:tcW w:w="251" w:type="pct"/>
          </w:tcPr>
          <w:p w:rsidR="007F7567" w:rsidRPr="001F15A1" w:rsidRDefault="007F7567" w:rsidP="002F53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млн. руб. </w:t>
            </w:r>
          </w:p>
        </w:tc>
        <w:tc>
          <w:tcPr>
            <w:tcW w:w="386" w:type="pct"/>
            <w:noWrap/>
          </w:tcPr>
          <w:p w:rsidR="007F7567" w:rsidRPr="001F15A1" w:rsidRDefault="007F7567" w:rsidP="002F53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4042,0</w:t>
            </w:r>
          </w:p>
        </w:tc>
        <w:tc>
          <w:tcPr>
            <w:tcW w:w="361" w:type="pct"/>
            <w:noWrap/>
          </w:tcPr>
          <w:p w:rsidR="007F7567" w:rsidRPr="001F15A1" w:rsidRDefault="007F7567" w:rsidP="002F53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- </w:t>
            </w:r>
          </w:p>
        </w:tc>
        <w:tc>
          <w:tcPr>
            <w:tcW w:w="386" w:type="pct"/>
            <w:noWrap/>
          </w:tcPr>
          <w:p w:rsidR="007F7567" w:rsidRPr="001F15A1" w:rsidRDefault="007F7567" w:rsidP="002F53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4340,0 </w:t>
            </w:r>
          </w:p>
        </w:tc>
        <w:tc>
          <w:tcPr>
            <w:tcW w:w="361" w:type="pct"/>
            <w:noWrap/>
          </w:tcPr>
          <w:p w:rsidR="007F7567" w:rsidRPr="001F15A1" w:rsidRDefault="007F7567" w:rsidP="002F53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- </w:t>
            </w:r>
          </w:p>
        </w:tc>
        <w:tc>
          <w:tcPr>
            <w:tcW w:w="386" w:type="pct"/>
            <w:noWrap/>
          </w:tcPr>
          <w:p w:rsidR="007F7567" w:rsidRPr="001F15A1" w:rsidRDefault="007F7567" w:rsidP="002F53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4916,0 </w:t>
            </w:r>
          </w:p>
        </w:tc>
        <w:tc>
          <w:tcPr>
            <w:tcW w:w="361" w:type="pct"/>
            <w:noWrap/>
          </w:tcPr>
          <w:p w:rsidR="007F7567" w:rsidRPr="001F15A1" w:rsidRDefault="007F7567" w:rsidP="002F53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- </w:t>
            </w:r>
          </w:p>
        </w:tc>
        <w:tc>
          <w:tcPr>
            <w:tcW w:w="386" w:type="pct"/>
            <w:noWrap/>
          </w:tcPr>
          <w:p w:rsidR="007F7567" w:rsidRPr="001F15A1" w:rsidRDefault="007F7567" w:rsidP="002F53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5751,0 </w:t>
            </w:r>
          </w:p>
        </w:tc>
        <w:tc>
          <w:tcPr>
            <w:tcW w:w="361" w:type="pct"/>
            <w:noWrap/>
          </w:tcPr>
          <w:p w:rsidR="007F7567" w:rsidRPr="001F15A1" w:rsidRDefault="007F7567" w:rsidP="002F53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- </w:t>
            </w:r>
          </w:p>
        </w:tc>
        <w:tc>
          <w:tcPr>
            <w:tcW w:w="386" w:type="pct"/>
          </w:tcPr>
          <w:p w:rsidR="007F7567" w:rsidRPr="001F15A1" w:rsidRDefault="007F7567" w:rsidP="002F53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6615,0</w:t>
            </w:r>
          </w:p>
        </w:tc>
        <w:tc>
          <w:tcPr>
            <w:tcW w:w="361" w:type="pct"/>
          </w:tcPr>
          <w:p w:rsidR="007F7567" w:rsidRPr="001F15A1" w:rsidRDefault="007F7567" w:rsidP="002F53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5A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7F7567" w:rsidRPr="001F15A1" w:rsidRDefault="007F7567" w:rsidP="007F7567">
      <w:pPr>
        <w:spacing w:after="0" w:line="240" w:lineRule="auto"/>
        <w:ind w:right="178"/>
        <w:rPr>
          <w:rFonts w:ascii="Times New Roman" w:hAnsi="Times New Roman" w:cs="Times New Roman"/>
          <w:sz w:val="28"/>
          <w:szCs w:val="28"/>
        </w:rPr>
        <w:sectPr w:rsidR="007F7567" w:rsidRPr="001F15A1" w:rsidSect="004E09C7">
          <w:pgSz w:w="16838" w:h="11906" w:orient="landscape"/>
          <w:pgMar w:top="1701" w:right="1134" w:bottom="567" w:left="1134" w:header="709" w:footer="709" w:gutter="0"/>
          <w:cols w:space="708"/>
          <w:docGrid w:linePitch="360"/>
        </w:sectPr>
      </w:pPr>
    </w:p>
    <w:p w:rsidR="007F7567" w:rsidRPr="001F15A1" w:rsidRDefault="007F7567" w:rsidP="007F7567">
      <w:pPr>
        <w:shd w:val="clear" w:color="auto" w:fill="FFFFFF"/>
        <w:spacing w:after="0" w:line="240" w:lineRule="auto"/>
        <w:ind w:left="330" w:right="-245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1F15A1">
        <w:rPr>
          <w:rFonts w:ascii="Times New Roman" w:hAnsi="Times New Roman" w:cs="Times New Roman"/>
          <w:bCs/>
          <w:sz w:val="28"/>
          <w:szCs w:val="28"/>
        </w:rPr>
        <w:lastRenderedPageBreak/>
        <w:t>6. Механизм реализации подпрограммы.</w:t>
      </w:r>
    </w:p>
    <w:p w:rsidR="007F7567" w:rsidRPr="001F15A1" w:rsidRDefault="007F7567" w:rsidP="007F7567">
      <w:pPr>
        <w:shd w:val="clear" w:color="auto" w:fill="FFFFFF"/>
        <w:spacing w:after="0" w:line="240" w:lineRule="auto"/>
        <w:ind w:right="-245" w:firstLine="66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F7567" w:rsidRPr="001F15A1" w:rsidRDefault="007F7567" w:rsidP="007F7567">
      <w:pPr>
        <w:shd w:val="clear" w:color="auto" w:fill="FFFFFF"/>
        <w:spacing w:after="0" w:line="240" w:lineRule="auto"/>
        <w:ind w:right="-245" w:firstLine="851"/>
        <w:jc w:val="both"/>
        <w:rPr>
          <w:rFonts w:ascii="Times New Roman" w:hAnsi="Times New Roman" w:cs="Times New Roman"/>
          <w:spacing w:val="-3"/>
          <w:sz w:val="28"/>
          <w:szCs w:val="28"/>
        </w:rPr>
      </w:pPr>
      <w:r w:rsidRPr="001F15A1">
        <w:rPr>
          <w:rFonts w:ascii="Times New Roman" w:hAnsi="Times New Roman" w:cs="Times New Roman"/>
          <w:spacing w:val="-3"/>
          <w:sz w:val="28"/>
          <w:szCs w:val="28"/>
        </w:rPr>
        <w:t>Механизм реализации подпрограммы предполагает закупку работ, услуг для муниципальных нужд за счет средств муниципального бюджета в соответствии с Федеральным законом от 5 апреля 2013 года № 44-ФЗ                        «О контрактной системе в сфере закупок товаров, услуг для обеспечения государственных и муниципальных нужд».</w:t>
      </w:r>
    </w:p>
    <w:p w:rsidR="007F7567" w:rsidRPr="001F15A1" w:rsidRDefault="007F7567" w:rsidP="007F7567">
      <w:pPr>
        <w:shd w:val="clear" w:color="auto" w:fill="FFFFFF"/>
        <w:spacing w:after="0" w:line="240" w:lineRule="auto"/>
        <w:ind w:right="-245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F15A1">
        <w:rPr>
          <w:rFonts w:ascii="Times New Roman" w:hAnsi="Times New Roman" w:cs="Times New Roman"/>
          <w:spacing w:val="-3"/>
          <w:sz w:val="28"/>
          <w:szCs w:val="28"/>
        </w:rPr>
        <w:t xml:space="preserve">Подпрограмма реализуется </w:t>
      </w:r>
      <w:r w:rsidRPr="001F15A1">
        <w:rPr>
          <w:rFonts w:ascii="Times New Roman" w:hAnsi="Times New Roman" w:cs="Times New Roman"/>
          <w:sz w:val="28"/>
          <w:szCs w:val="28"/>
        </w:rPr>
        <w:t>отделом инвестиционного развития и мониторинга управления экономики и прогнозирования администрации муниципального образования Крымский район</w:t>
      </w:r>
      <w:r w:rsidRPr="001F15A1">
        <w:rPr>
          <w:rFonts w:ascii="Times New Roman" w:hAnsi="Times New Roman" w:cs="Times New Roman"/>
          <w:spacing w:val="-3"/>
          <w:sz w:val="28"/>
          <w:szCs w:val="28"/>
        </w:rPr>
        <w:t>, структурными подразделениями администрации муниципального образования Крымский рай</w:t>
      </w:r>
      <w:r w:rsidRPr="001F15A1">
        <w:rPr>
          <w:rFonts w:ascii="Times New Roman" w:hAnsi="Times New Roman" w:cs="Times New Roman"/>
          <w:sz w:val="28"/>
          <w:szCs w:val="28"/>
        </w:rPr>
        <w:t>он, инвесторами.</w:t>
      </w:r>
    </w:p>
    <w:p w:rsidR="007F7567" w:rsidRPr="001F15A1" w:rsidRDefault="007F7567" w:rsidP="007F7567">
      <w:pPr>
        <w:shd w:val="clear" w:color="auto" w:fill="FFFFFF"/>
        <w:spacing w:after="0" w:line="240" w:lineRule="auto"/>
        <w:ind w:right="-245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F15A1">
        <w:rPr>
          <w:rFonts w:ascii="Times New Roman" w:hAnsi="Times New Roman" w:cs="Times New Roman"/>
          <w:spacing w:val="-3"/>
          <w:sz w:val="28"/>
          <w:szCs w:val="28"/>
        </w:rPr>
        <w:t xml:space="preserve">Механизм реализации подпрограммы - участие муниципального образования </w:t>
      </w:r>
      <w:r w:rsidRPr="001F15A1">
        <w:rPr>
          <w:rFonts w:ascii="Times New Roman" w:hAnsi="Times New Roman" w:cs="Times New Roman"/>
          <w:spacing w:val="-2"/>
          <w:sz w:val="28"/>
          <w:szCs w:val="28"/>
        </w:rPr>
        <w:t xml:space="preserve">Крымский район в форумах, </w:t>
      </w:r>
      <w:proofErr w:type="spellStart"/>
      <w:r w:rsidRPr="001F15A1">
        <w:rPr>
          <w:rFonts w:ascii="Times New Roman" w:hAnsi="Times New Roman" w:cs="Times New Roman"/>
          <w:spacing w:val="-2"/>
          <w:sz w:val="28"/>
          <w:szCs w:val="28"/>
        </w:rPr>
        <w:t>выставочно</w:t>
      </w:r>
      <w:proofErr w:type="spellEnd"/>
      <w:r w:rsidRPr="001F15A1">
        <w:rPr>
          <w:rFonts w:ascii="Times New Roman" w:hAnsi="Times New Roman" w:cs="Times New Roman"/>
          <w:spacing w:val="-2"/>
          <w:sz w:val="28"/>
          <w:szCs w:val="28"/>
        </w:rPr>
        <w:t>-ярмарочных мероприятиях, проводи</w:t>
      </w:r>
      <w:r w:rsidRPr="001F15A1">
        <w:rPr>
          <w:rFonts w:ascii="Times New Roman" w:hAnsi="Times New Roman" w:cs="Times New Roman"/>
          <w:spacing w:val="-4"/>
          <w:sz w:val="28"/>
          <w:szCs w:val="28"/>
        </w:rPr>
        <w:t xml:space="preserve">мых на территории Российской Федерации и за рубежом, поддержка и развитие </w:t>
      </w:r>
      <w:r w:rsidRPr="001F15A1">
        <w:rPr>
          <w:rFonts w:ascii="Times New Roman" w:hAnsi="Times New Roman" w:cs="Times New Roman"/>
          <w:spacing w:val="-2"/>
          <w:sz w:val="28"/>
          <w:szCs w:val="28"/>
        </w:rPr>
        <w:t>Инвестиционного Портала муниципального образования Крымский район, соз</w:t>
      </w:r>
      <w:r w:rsidRPr="001F15A1">
        <w:rPr>
          <w:rFonts w:ascii="Times New Roman" w:hAnsi="Times New Roman" w:cs="Times New Roman"/>
          <w:spacing w:val="-3"/>
          <w:sz w:val="28"/>
          <w:szCs w:val="28"/>
        </w:rPr>
        <w:t>дание информационно-рекламных материалов о Крымском районе.</w:t>
      </w:r>
    </w:p>
    <w:p w:rsidR="007F7567" w:rsidRPr="001F15A1" w:rsidRDefault="007F7567" w:rsidP="007F7567">
      <w:pPr>
        <w:shd w:val="clear" w:color="auto" w:fill="FFFFFF"/>
        <w:spacing w:after="0" w:line="240" w:lineRule="auto"/>
        <w:ind w:right="-245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F15A1">
        <w:rPr>
          <w:rFonts w:ascii="Times New Roman" w:hAnsi="Times New Roman" w:cs="Times New Roman"/>
          <w:spacing w:val="-3"/>
          <w:sz w:val="28"/>
          <w:szCs w:val="28"/>
        </w:rPr>
        <w:t>Порядок участия в указанных мероприятиях устанавливается главой му</w:t>
      </w:r>
      <w:r w:rsidRPr="001F15A1">
        <w:rPr>
          <w:rFonts w:ascii="Times New Roman" w:hAnsi="Times New Roman" w:cs="Times New Roman"/>
          <w:spacing w:val="-2"/>
          <w:sz w:val="28"/>
          <w:szCs w:val="28"/>
        </w:rPr>
        <w:t>ниципального образования Крымский район в соответствии с законодательством Российской Федерации, Краснодарского края и муниципальными право</w:t>
      </w:r>
      <w:r w:rsidRPr="001F15A1">
        <w:rPr>
          <w:rFonts w:ascii="Times New Roman" w:hAnsi="Times New Roman" w:cs="Times New Roman"/>
          <w:sz w:val="28"/>
          <w:szCs w:val="28"/>
        </w:rPr>
        <w:t>выми актами.</w:t>
      </w:r>
    </w:p>
    <w:p w:rsidR="007F7567" w:rsidRPr="001F15A1" w:rsidRDefault="007F7567" w:rsidP="007F7567">
      <w:pPr>
        <w:shd w:val="clear" w:color="auto" w:fill="FFFFFF"/>
        <w:spacing w:after="0" w:line="240" w:lineRule="auto"/>
        <w:ind w:right="-245" w:firstLine="851"/>
        <w:jc w:val="both"/>
        <w:rPr>
          <w:rFonts w:ascii="Times New Roman" w:hAnsi="Times New Roman" w:cs="Times New Roman"/>
          <w:spacing w:val="-3"/>
          <w:sz w:val="28"/>
          <w:szCs w:val="28"/>
        </w:rPr>
      </w:pPr>
      <w:r w:rsidRPr="001F15A1">
        <w:rPr>
          <w:rFonts w:ascii="Times New Roman" w:hAnsi="Times New Roman" w:cs="Times New Roman"/>
          <w:spacing w:val="-3"/>
          <w:sz w:val="28"/>
          <w:szCs w:val="28"/>
        </w:rPr>
        <w:t>Координатором подпрограммы в процессе реализации подпрограммы:</w:t>
      </w:r>
    </w:p>
    <w:p w:rsidR="007F7567" w:rsidRPr="001F15A1" w:rsidRDefault="007F7567" w:rsidP="007F7567">
      <w:pPr>
        <w:shd w:val="clear" w:color="auto" w:fill="FFFFFF"/>
        <w:spacing w:after="0" w:line="240" w:lineRule="auto"/>
        <w:ind w:right="-245" w:firstLine="851"/>
        <w:jc w:val="both"/>
        <w:rPr>
          <w:rFonts w:ascii="Times New Roman" w:hAnsi="Times New Roman" w:cs="Times New Roman"/>
          <w:spacing w:val="-3"/>
          <w:sz w:val="28"/>
          <w:szCs w:val="28"/>
        </w:rPr>
      </w:pPr>
      <w:r w:rsidRPr="001F15A1">
        <w:rPr>
          <w:rFonts w:ascii="Times New Roman" w:hAnsi="Times New Roman" w:cs="Times New Roman"/>
          <w:spacing w:val="-3"/>
          <w:sz w:val="28"/>
          <w:szCs w:val="28"/>
        </w:rPr>
        <w:t>-</w:t>
      </w:r>
      <w:r w:rsidRPr="001F15A1">
        <w:rPr>
          <w:rFonts w:ascii="Times New Roman" w:hAnsi="Times New Roman" w:cs="Times New Roman"/>
          <w:sz w:val="28"/>
          <w:szCs w:val="28"/>
        </w:rPr>
        <w:t> </w:t>
      </w:r>
      <w:r w:rsidRPr="001F15A1">
        <w:rPr>
          <w:rFonts w:ascii="Times New Roman" w:hAnsi="Times New Roman" w:cs="Times New Roman"/>
          <w:spacing w:val="-3"/>
          <w:sz w:val="28"/>
          <w:szCs w:val="28"/>
        </w:rPr>
        <w:t>обеспечивается разработка подпрограммы;</w:t>
      </w:r>
    </w:p>
    <w:p w:rsidR="007F7567" w:rsidRPr="001F15A1" w:rsidRDefault="007F7567" w:rsidP="007F7567">
      <w:pPr>
        <w:shd w:val="clear" w:color="auto" w:fill="FFFFFF"/>
        <w:spacing w:after="0" w:line="240" w:lineRule="auto"/>
        <w:ind w:right="-245" w:firstLine="851"/>
        <w:jc w:val="both"/>
        <w:rPr>
          <w:rFonts w:ascii="Times New Roman" w:hAnsi="Times New Roman" w:cs="Times New Roman"/>
          <w:spacing w:val="-3"/>
          <w:sz w:val="28"/>
          <w:szCs w:val="28"/>
        </w:rPr>
      </w:pPr>
      <w:r w:rsidRPr="001F15A1">
        <w:rPr>
          <w:rFonts w:ascii="Times New Roman" w:hAnsi="Times New Roman" w:cs="Times New Roman"/>
          <w:spacing w:val="-3"/>
          <w:sz w:val="28"/>
          <w:szCs w:val="28"/>
        </w:rPr>
        <w:t>- организуется работа по достижению целевых показателей подпрограммы;</w:t>
      </w:r>
    </w:p>
    <w:p w:rsidR="007F7567" w:rsidRPr="001F15A1" w:rsidRDefault="007F7567" w:rsidP="007F7567">
      <w:pPr>
        <w:shd w:val="clear" w:color="auto" w:fill="FFFFFF"/>
        <w:spacing w:after="0" w:line="240" w:lineRule="auto"/>
        <w:ind w:right="-245" w:firstLine="851"/>
        <w:jc w:val="both"/>
        <w:rPr>
          <w:rFonts w:ascii="Times New Roman" w:hAnsi="Times New Roman" w:cs="Times New Roman"/>
          <w:spacing w:val="-3"/>
          <w:sz w:val="28"/>
          <w:szCs w:val="28"/>
        </w:rPr>
      </w:pPr>
      <w:r w:rsidRPr="001F15A1">
        <w:rPr>
          <w:rFonts w:ascii="Times New Roman" w:hAnsi="Times New Roman" w:cs="Times New Roman"/>
          <w:spacing w:val="-3"/>
          <w:sz w:val="28"/>
          <w:szCs w:val="28"/>
        </w:rPr>
        <w:t>- принимается решение о внесении в установленном порядке изменений в подпрограмму;</w:t>
      </w:r>
    </w:p>
    <w:p w:rsidR="007F7567" w:rsidRPr="001F15A1" w:rsidRDefault="007F7567" w:rsidP="007F7567">
      <w:pPr>
        <w:shd w:val="clear" w:color="auto" w:fill="FFFFFF"/>
        <w:spacing w:after="0" w:line="240" w:lineRule="auto"/>
        <w:ind w:right="-245" w:firstLine="851"/>
        <w:jc w:val="both"/>
        <w:rPr>
          <w:rFonts w:ascii="Times New Roman" w:hAnsi="Times New Roman" w:cs="Times New Roman"/>
          <w:spacing w:val="-3"/>
          <w:sz w:val="28"/>
          <w:szCs w:val="28"/>
        </w:rPr>
      </w:pPr>
      <w:r w:rsidRPr="001F15A1">
        <w:rPr>
          <w:rFonts w:ascii="Times New Roman" w:hAnsi="Times New Roman" w:cs="Times New Roman"/>
          <w:spacing w:val="-3"/>
          <w:sz w:val="28"/>
          <w:szCs w:val="28"/>
        </w:rPr>
        <w:t>- осуществляется мониторинг и анализ мероприятий подпрограммы;</w:t>
      </w:r>
    </w:p>
    <w:p w:rsidR="007F7567" w:rsidRPr="001F15A1" w:rsidRDefault="007F7567" w:rsidP="007F7567">
      <w:pPr>
        <w:shd w:val="clear" w:color="auto" w:fill="FFFFFF"/>
        <w:spacing w:after="0" w:line="240" w:lineRule="auto"/>
        <w:ind w:right="-245" w:firstLine="851"/>
        <w:jc w:val="both"/>
        <w:rPr>
          <w:rFonts w:ascii="Times New Roman" w:hAnsi="Times New Roman" w:cs="Times New Roman"/>
          <w:spacing w:val="-3"/>
          <w:sz w:val="28"/>
          <w:szCs w:val="28"/>
        </w:rPr>
      </w:pPr>
      <w:r w:rsidRPr="001F15A1">
        <w:rPr>
          <w:rFonts w:ascii="Times New Roman" w:hAnsi="Times New Roman" w:cs="Times New Roman"/>
          <w:spacing w:val="-3"/>
          <w:sz w:val="28"/>
          <w:szCs w:val="28"/>
        </w:rPr>
        <w:t xml:space="preserve">- ежеквартально, в срок до 10 числа месяца, следующего </w:t>
      </w:r>
      <w:proofErr w:type="gramStart"/>
      <w:r w:rsidRPr="001F15A1">
        <w:rPr>
          <w:rFonts w:ascii="Times New Roman" w:hAnsi="Times New Roman" w:cs="Times New Roman"/>
          <w:spacing w:val="-3"/>
          <w:sz w:val="28"/>
          <w:szCs w:val="28"/>
        </w:rPr>
        <w:t>за</w:t>
      </w:r>
      <w:proofErr w:type="gramEnd"/>
      <w:r w:rsidRPr="001F15A1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proofErr w:type="gramStart"/>
      <w:r w:rsidRPr="001F15A1">
        <w:rPr>
          <w:rFonts w:ascii="Times New Roman" w:hAnsi="Times New Roman" w:cs="Times New Roman"/>
          <w:spacing w:val="-3"/>
          <w:sz w:val="28"/>
          <w:szCs w:val="28"/>
        </w:rPr>
        <w:t>отчетным</w:t>
      </w:r>
      <w:proofErr w:type="gramEnd"/>
      <w:r w:rsidRPr="001F15A1">
        <w:rPr>
          <w:rFonts w:ascii="Times New Roman" w:hAnsi="Times New Roman" w:cs="Times New Roman"/>
          <w:spacing w:val="-3"/>
          <w:sz w:val="28"/>
          <w:szCs w:val="28"/>
        </w:rPr>
        <w:t>, представляется информация об участии в исполнении подпрограммы;</w:t>
      </w:r>
    </w:p>
    <w:p w:rsidR="007F7567" w:rsidRPr="001F15A1" w:rsidRDefault="007F7567" w:rsidP="007F7567">
      <w:pPr>
        <w:shd w:val="clear" w:color="auto" w:fill="FFFFFF"/>
        <w:spacing w:after="0" w:line="240" w:lineRule="auto"/>
        <w:ind w:right="-245" w:firstLine="851"/>
        <w:jc w:val="both"/>
        <w:rPr>
          <w:rFonts w:ascii="Times New Roman" w:hAnsi="Times New Roman" w:cs="Times New Roman"/>
          <w:spacing w:val="-3"/>
          <w:sz w:val="28"/>
          <w:szCs w:val="28"/>
        </w:rPr>
      </w:pPr>
      <w:r w:rsidRPr="001F15A1">
        <w:rPr>
          <w:rFonts w:ascii="Times New Roman" w:hAnsi="Times New Roman" w:cs="Times New Roman"/>
          <w:spacing w:val="-3"/>
          <w:sz w:val="28"/>
          <w:szCs w:val="28"/>
        </w:rPr>
        <w:t>- разрабатывается сетевой план-график реализации подпрограммы на очередной финансовый год и плановый период;</w:t>
      </w:r>
    </w:p>
    <w:p w:rsidR="007F7567" w:rsidRPr="001F15A1" w:rsidRDefault="007F7567" w:rsidP="007F7567">
      <w:pPr>
        <w:shd w:val="clear" w:color="auto" w:fill="FFFFFF"/>
        <w:spacing w:after="0" w:line="240" w:lineRule="auto"/>
        <w:ind w:right="-245" w:firstLine="851"/>
        <w:jc w:val="both"/>
        <w:rPr>
          <w:rFonts w:ascii="Times New Roman" w:hAnsi="Times New Roman" w:cs="Times New Roman"/>
          <w:spacing w:val="-3"/>
          <w:sz w:val="28"/>
          <w:szCs w:val="28"/>
        </w:rPr>
      </w:pPr>
      <w:r w:rsidRPr="001F15A1">
        <w:rPr>
          <w:rFonts w:ascii="Times New Roman" w:hAnsi="Times New Roman" w:cs="Times New Roman"/>
          <w:spacing w:val="-3"/>
          <w:sz w:val="28"/>
          <w:szCs w:val="28"/>
        </w:rPr>
        <w:t xml:space="preserve">- готовится ежегодный доклад до 1 марта года, следующего за </w:t>
      </w:r>
      <w:proofErr w:type="gramStart"/>
      <w:r w:rsidRPr="001F15A1">
        <w:rPr>
          <w:rFonts w:ascii="Times New Roman" w:hAnsi="Times New Roman" w:cs="Times New Roman"/>
          <w:spacing w:val="-3"/>
          <w:sz w:val="28"/>
          <w:szCs w:val="28"/>
        </w:rPr>
        <w:t>отчетным</w:t>
      </w:r>
      <w:proofErr w:type="gramEnd"/>
      <w:r w:rsidRPr="001F15A1">
        <w:rPr>
          <w:rFonts w:ascii="Times New Roman" w:hAnsi="Times New Roman" w:cs="Times New Roman"/>
          <w:spacing w:val="-3"/>
          <w:sz w:val="28"/>
          <w:szCs w:val="28"/>
        </w:rPr>
        <w:t xml:space="preserve"> о ходе реализации подпрограммы. </w:t>
      </w:r>
    </w:p>
    <w:p w:rsidR="007F7567" w:rsidRPr="001F15A1" w:rsidRDefault="007F7567" w:rsidP="007F7567">
      <w:pPr>
        <w:shd w:val="clear" w:color="auto" w:fill="FFFFFF"/>
        <w:spacing w:after="0" w:line="240" w:lineRule="auto"/>
        <w:ind w:right="-245" w:firstLine="851"/>
        <w:jc w:val="both"/>
        <w:rPr>
          <w:rFonts w:ascii="Times New Roman" w:hAnsi="Times New Roman" w:cs="Times New Roman"/>
          <w:spacing w:val="-3"/>
          <w:sz w:val="28"/>
          <w:szCs w:val="28"/>
        </w:rPr>
      </w:pPr>
      <w:r w:rsidRPr="001F15A1">
        <w:rPr>
          <w:rFonts w:ascii="Times New Roman" w:hAnsi="Times New Roman" w:cs="Times New Roman"/>
          <w:spacing w:val="-3"/>
          <w:sz w:val="28"/>
          <w:szCs w:val="28"/>
        </w:rPr>
        <w:t>Доклад должен содержать:</w:t>
      </w:r>
    </w:p>
    <w:p w:rsidR="007F7567" w:rsidRPr="001F15A1" w:rsidRDefault="007F7567" w:rsidP="007F7567">
      <w:pPr>
        <w:spacing w:after="0" w:line="240" w:lineRule="auto"/>
        <w:ind w:right="-245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15A1">
        <w:rPr>
          <w:rFonts w:ascii="Times New Roman" w:hAnsi="Times New Roman" w:cs="Times New Roman"/>
          <w:color w:val="000000"/>
          <w:sz w:val="28"/>
          <w:szCs w:val="28"/>
        </w:rPr>
        <w:t xml:space="preserve">1) сведения о фактических объемах финансирования подпрограммы в целом и по каждому мероприятию в разрезе источников финансирования; </w:t>
      </w:r>
    </w:p>
    <w:p w:rsidR="007F7567" w:rsidRPr="001F15A1" w:rsidRDefault="007F7567" w:rsidP="007F7567">
      <w:pPr>
        <w:spacing w:after="0" w:line="240" w:lineRule="auto"/>
        <w:ind w:right="-245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15A1">
        <w:rPr>
          <w:rFonts w:ascii="Times New Roman" w:hAnsi="Times New Roman" w:cs="Times New Roman"/>
          <w:color w:val="000000"/>
          <w:sz w:val="28"/>
          <w:szCs w:val="28"/>
        </w:rPr>
        <w:t>2) сведения о фактическом выполнении подпрограммных мероприятий, с указанием причин их невыполнения или неполного выполнения;</w:t>
      </w:r>
    </w:p>
    <w:p w:rsidR="007F7567" w:rsidRPr="001F15A1" w:rsidRDefault="007F7567" w:rsidP="007F7567">
      <w:pPr>
        <w:spacing w:after="0" w:line="240" w:lineRule="auto"/>
        <w:ind w:right="-245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15A1">
        <w:rPr>
          <w:rFonts w:ascii="Times New Roman" w:hAnsi="Times New Roman" w:cs="Times New Roman"/>
          <w:color w:val="000000"/>
          <w:sz w:val="28"/>
          <w:szCs w:val="28"/>
        </w:rPr>
        <w:t>3) сведения о соответствии фактически достигнутых показателях реализации подпрограммы, установленных при утверждении подпрограммы;</w:t>
      </w:r>
    </w:p>
    <w:p w:rsidR="007F7567" w:rsidRPr="001F15A1" w:rsidRDefault="007F7567" w:rsidP="007F7567">
      <w:pPr>
        <w:spacing w:after="0" w:line="240" w:lineRule="auto"/>
        <w:ind w:right="-245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15A1">
        <w:rPr>
          <w:rFonts w:ascii="Times New Roman" w:hAnsi="Times New Roman" w:cs="Times New Roman"/>
          <w:color w:val="000000"/>
          <w:sz w:val="28"/>
          <w:szCs w:val="28"/>
        </w:rPr>
        <w:t>4) сведения о соответствии достигнутых результатов фактическим затратам на реализацию муниципальной подпрограммы;</w:t>
      </w:r>
    </w:p>
    <w:p w:rsidR="007F7567" w:rsidRPr="001F15A1" w:rsidRDefault="007F7567" w:rsidP="007F7567">
      <w:pPr>
        <w:spacing w:after="0" w:line="240" w:lineRule="auto"/>
        <w:ind w:right="-245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15A1">
        <w:rPr>
          <w:rFonts w:ascii="Times New Roman" w:hAnsi="Times New Roman" w:cs="Times New Roman"/>
          <w:color w:val="000000"/>
          <w:sz w:val="28"/>
          <w:szCs w:val="28"/>
        </w:rPr>
        <w:t>5) оценку влияния фактических результатов реализации подпрограммы на различные области социальной сферы и экономики района.</w:t>
      </w:r>
    </w:p>
    <w:p w:rsidR="007F7567" w:rsidRPr="001F15A1" w:rsidRDefault="007F7567" w:rsidP="007F7567">
      <w:pPr>
        <w:shd w:val="clear" w:color="auto" w:fill="FFFFFF"/>
        <w:spacing w:after="0" w:line="240" w:lineRule="auto"/>
        <w:ind w:right="-245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F15A1">
        <w:rPr>
          <w:rFonts w:ascii="Times New Roman" w:hAnsi="Times New Roman" w:cs="Times New Roman"/>
          <w:sz w:val="28"/>
          <w:szCs w:val="28"/>
        </w:rPr>
        <w:lastRenderedPageBreak/>
        <w:t>Получателем средств местного бюджета является отдел инвестиционного развития и мониторинга управления экономики и прогнозирования администрации муниципального образования Крымский район.</w:t>
      </w:r>
    </w:p>
    <w:p w:rsidR="007F7567" w:rsidRPr="001F15A1" w:rsidRDefault="007F7567" w:rsidP="007F756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F7567" w:rsidRPr="001F15A1" w:rsidRDefault="007F7567" w:rsidP="007F7567">
      <w:pPr>
        <w:spacing w:after="0" w:line="240" w:lineRule="auto"/>
        <w:outlineLvl w:val="0"/>
        <w:rPr>
          <w:rFonts w:ascii="Times New Roman" w:hAnsi="Times New Roman" w:cs="Times New Roman"/>
          <w:bCs/>
          <w:kern w:val="32"/>
          <w:sz w:val="28"/>
          <w:szCs w:val="28"/>
        </w:rPr>
      </w:pPr>
    </w:p>
    <w:p w:rsidR="007F7567" w:rsidRPr="001F15A1" w:rsidRDefault="007F7567" w:rsidP="007F7567">
      <w:pPr>
        <w:spacing w:after="0" w:line="240" w:lineRule="auto"/>
        <w:outlineLvl w:val="0"/>
        <w:rPr>
          <w:rFonts w:ascii="Times New Roman" w:hAnsi="Times New Roman" w:cs="Times New Roman"/>
          <w:bCs/>
          <w:kern w:val="32"/>
          <w:sz w:val="28"/>
          <w:szCs w:val="28"/>
        </w:rPr>
      </w:pPr>
    </w:p>
    <w:p w:rsidR="007F7567" w:rsidRPr="001F15A1" w:rsidRDefault="007F7567" w:rsidP="007F7567">
      <w:pPr>
        <w:tabs>
          <w:tab w:val="right" w:pos="9355"/>
        </w:tabs>
        <w:spacing w:after="0" w:line="240" w:lineRule="auto"/>
        <w:ind w:right="-245"/>
        <w:rPr>
          <w:rFonts w:ascii="Times New Roman" w:hAnsi="Times New Roman" w:cs="Times New Roman"/>
          <w:sz w:val="28"/>
          <w:szCs w:val="28"/>
        </w:rPr>
      </w:pPr>
      <w:r w:rsidRPr="001F15A1">
        <w:rPr>
          <w:rFonts w:ascii="Times New Roman" w:hAnsi="Times New Roman" w:cs="Times New Roman"/>
          <w:sz w:val="28"/>
          <w:szCs w:val="28"/>
        </w:rPr>
        <w:t xml:space="preserve">Начальник отдела инвестиционного </w:t>
      </w:r>
    </w:p>
    <w:p w:rsidR="007F7567" w:rsidRPr="001F15A1" w:rsidRDefault="007F7567" w:rsidP="007F7567">
      <w:pPr>
        <w:tabs>
          <w:tab w:val="right" w:pos="9355"/>
        </w:tabs>
        <w:spacing w:after="0" w:line="240" w:lineRule="auto"/>
        <w:ind w:right="-245"/>
        <w:rPr>
          <w:rFonts w:ascii="Times New Roman" w:hAnsi="Times New Roman" w:cs="Times New Roman"/>
          <w:sz w:val="28"/>
          <w:szCs w:val="28"/>
        </w:rPr>
      </w:pPr>
      <w:r w:rsidRPr="001F15A1">
        <w:rPr>
          <w:rFonts w:ascii="Times New Roman" w:hAnsi="Times New Roman" w:cs="Times New Roman"/>
          <w:sz w:val="28"/>
          <w:szCs w:val="28"/>
        </w:rPr>
        <w:t xml:space="preserve">развития и мониторинга управления  экономики </w:t>
      </w:r>
    </w:p>
    <w:p w:rsidR="007F7567" w:rsidRPr="001F15A1" w:rsidRDefault="007F7567" w:rsidP="007F7567">
      <w:pPr>
        <w:tabs>
          <w:tab w:val="right" w:pos="9355"/>
        </w:tabs>
        <w:spacing w:after="0" w:line="240" w:lineRule="auto"/>
        <w:ind w:right="-245"/>
        <w:rPr>
          <w:rFonts w:ascii="Times New Roman" w:hAnsi="Times New Roman" w:cs="Times New Roman"/>
          <w:sz w:val="28"/>
          <w:szCs w:val="28"/>
        </w:rPr>
      </w:pPr>
      <w:r w:rsidRPr="001F15A1">
        <w:rPr>
          <w:rFonts w:ascii="Times New Roman" w:hAnsi="Times New Roman" w:cs="Times New Roman"/>
          <w:sz w:val="28"/>
          <w:szCs w:val="28"/>
        </w:rPr>
        <w:t>и прогнозирования администрации</w:t>
      </w:r>
      <w:r w:rsidRPr="001F15A1">
        <w:rPr>
          <w:rFonts w:ascii="Times New Roman" w:hAnsi="Times New Roman" w:cs="Times New Roman"/>
          <w:sz w:val="28"/>
          <w:szCs w:val="28"/>
        </w:rPr>
        <w:tab/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  <w:r w:rsidRPr="001F15A1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1F15A1">
        <w:rPr>
          <w:rFonts w:ascii="Times New Roman" w:hAnsi="Times New Roman" w:cs="Times New Roman"/>
          <w:sz w:val="28"/>
          <w:szCs w:val="28"/>
        </w:rPr>
        <w:t>О.П.Сергеева</w:t>
      </w:r>
      <w:proofErr w:type="spellEnd"/>
      <w:r w:rsidRPr="001F15A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F7567" w:rsidRDefault="007F7567" w:rsidP="007F7567">
      <w:pPr>
        <w:spacing w:after="0"/>
        <w:ind w:right="-245"/>
        <w:jc w:val="both"/>
        <w:rPr>
          <w:sz w:val="28"/>
          <w:szCs w:val="28"/>
        </w:rPr>
      </w:pPr>
    </w:p>
    <w:p w:rsidR="007F7567" w:rsidRDefault="007F7567" w:rsidP="007F7567">
      <w:pPr>
        <w:spacing w:after="0"/>
      </w:pPr>
    </w:p>
    <w:p w:rsidR="007F7567" w:rsidRDefault="007F7567" w:rsidP="007F7567">
      <w:pPr>
        <w:spacing w:after="0"/>
      </w:pPr>
    </w:p>
    <w:p w:rsidR="007F7567" w:rsidRPr="00C70419" w:rsidRDefault="007F7567" w:rsidP="00C70419">
      <w:pPr>
        <w:tabs>
          <w:tab w:val="right" w:pos="935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7F7567" w:rsidRPr="00C70419" w:rsidSect="007F7567">
      <w:headerReference w:type="even" r:id="rId18"/>
      <w:headerReference w:type="default" r:id="rId19"/>
      <w:headerReference w:type="first" r:id="rId20"/>
      <w:pgSz w:w="11906" w:h="16838" w:code="9"/>
      <w:pgMar w:top="1134" w:right="748" w:bottom="1134" w:left="1622" w:header="709" w:footer="709" w:gutter="0"/>
      <w:pgNumType w:start="4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5744" w:rsidRDefault="00DB5744" w:rsidP="00027314">
      <w:pPr>
        <w:spacing w:after="0" w:line="240" w:lineRule="auto"/>
      </w:pPr>
      <w:r>
        <w:separator/>
      </w:r>
    </w:p>
  </w:endnote>
  <w:endnote w:type="continuationSeparator" w:id="0">
    <w:p w:rsidR="00DB5744" w:rsidRDefault="00DB5744" w:rsidP="000273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-BoldMT">
    <w:altName w:val="Times New Roman"/>
    <w:charset w:val="CC"/>
    <w:family w:val="roman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5744" w:rsidRDefault="00DB5744" w:rsidP="00027314">
      <w:pPr>
        <w:spacing w:after="0" w:line="240" w:lineRule="auto"/>
      </w:pPr>
      <w:r>
        <w:separator/>
      </w:r>
    </w:p>
  </w:footnote>
  <w:footnote w:type="continuationSeparator" w:id="0">
    <w:p w:rsidR="00DB5744" w:rsidRDefault="00DB5744" w:rsidP="000273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05413281"/>
      <w:docPartObj>
        <w:docPartGallery w:val="Page Numbers (Top of Page)"/>
        <w:docPartUnique/>
      </w:docPartObj>
    </w:sdtPr>
    <w:sdtEndPr/>
    <w:sdtContent>
      <w:p w:rsidR="00C70419" w:rsidRDefault="00C70419" w:rsidP="00C70419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935A2">
          <w:rPr>
            <w:noProof/>
          </w:rPr>
          <w:t>11</w:t>
        </w:r>
        <w: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0419" w:rsidRDefault="00C70419" w:rsidP="004E09C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14</w:t>
    </w:r>
    <w:r>
      <w:rPr>
        <w:rStyle w:val="a5"/>
      </w:rPr>
      <w:fldChar w:fldCharType="end"/>
    </w:r>
  </w:p>
  <w:p w:rsidR="00C70419" w:rsidRDefault="00C70419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6745297"/>
      <w:docPartObj>
        <w:docPartGallery w:val="Page Numbers (Top of Page)"/>
        <w:docPartUnique/>
      </w:docPartObj>
    </w:sdtPr>
    <w:sdtEndPr/>
    <w:sdtContent>
      <w:p w:rsidR="00C70419" w:rsidRDefault="00C70419" w:rsidP="00C70419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935A2">
          <w:rPr>
            <w:noProof/>
          </w:rPr>
          <w:t>28</w:t>
        </w:r>
        <w:r>
          <w:fldChar w:fldCharType="end"/>
        </w:r>
      </w:p>
    </w:sdtContent>
  </w:sdt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0419" w:rsidRDefault="00C70419" w:rsidP="00C70419">
    <w:pPr>
      <w:pStyle w:val="a3"/>
      <w:tabs>
        <w:tab w:val="clear" w:pos="9355"/>
        <w:tab w:val="left" w:pos="4956"/>
      </w:tabs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00195616"/>
      <w:docPartObj>
        <w:docPartGallery w:val="Page Numbers (Top of Page)"/>
        <w:docPartUnique/>
      </w:docPartObj>
    </w:sdtPr>
    <w:sdtEndPr/>
    <w:sdtContent>
      <w:p w:rsidR="007F7567" w:rsidRPr="00297628" w:rsidRDefault="007F7567" w:rsidP="007F7567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935A2">
          <w:rPr>
            <w:noProof/>
          </w:rPr>
          <w:t>43</w:t>
        </w:r>
        <w:r>
          <w:fldChar w:fldCharType="end"/>
        </w:r>
      </w:p>
    </w:sdtContent>
  </w:sdt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7567" w:rsidRDefault="007F7567">
    <w:pPr>
      <w:pStyle w:val="a3"/>
      <w:jc w:val="center"/>
    </w:pPr>
  </w:p>
  <w:p w:rsidR="007F7567" w:rsidRDefault="007F7567">
    <w:pPr>
      <w:pStyle w:val="a3"/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0419" w:rsidRDefault="00C70419" w:rsidP="004E09C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20</w:t>
    </w:r>
    <w:r>
      <w:rPr>
        <w:rStyle w:val="a5"/>
      </w:rPr>
      <w:fldChar w:fldCharType="end"/>
    </w:r>
  </w:p>
  <w:p w:rsidR="00C70419" w:rsidRDefault="00C70419">
    <w:pPr>
      <w:pStyle w:val="a3"/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91596097"/>
      <w:docPartObj>
        <w:docPartGallery w:val="Page Numbers (Top of Page)"/>
        <w:docPartUnique/>
      </w:docPartObj>
    </w:sdtPr>
    <w:sdtEndPr/>
    <w:sdtContent>
      <w:p w:rsidR="007F7567" w:rsidRDefault="007F7567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935A2">
          <w:rPr>
            <w:noProof/>
          </w:rPr>
          <w:t>45</w:t>
        </w:r>
        <w:r>
          <w:fldChar w:fldCharType="end"/>
        </w:r>
      </w:p>
    </w:sdtContent>
  </w:sdt>
  <w:p w:rsidR="00C70419" w:rsidRPr="00C70419" w:rsidRDefault="00C70419" w:rsidP="00C70419">
    <w:pPr>
      <w:pStyle w:val="a3"/>
      <w:jc w:val="center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0419" w:rsidRDefault="00C70419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C625A2"/>
    <w:multiLevelType w:val="hybridMultilevel"/>
    <w:tmpl w:val="62ACDA72"/>
    <w:lvl w:ilvl="0" w:tplc="0AB4D696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4BFE22F8"/>
    <w:multiLevelType w:val="hybridMultilevel"/>
    <w:tmpl w:val="8EDC220E"/>
    <w:lvl w:ilvl="0" w:tplc="F850BCE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682100"/>
    <w:rsid w:val="00000465"/>
    <w:rsid w:val="000247CE"/>
    <w:rsid w:val="000249BC"/>
    <w:rsid w:val="00027314"/>
    <w:rsid w:val="00030F34"/>
    <w:rsid w:val="000316F9"/>
    <w:rsid w:val="0004620A"/>
    <w:rsid w:val="00055B38"/>
    <w:rsid w:val="000601A6"/>
    <w:rsid w:val="00076211"/>
    <w:rsid w:val="000815C7"/>
    <w:rsid w:val="000C0B8F"/>
    <w:rsid w:val="000C21AD"/>
    <w:rsid w:val="000F7A07"/>
    <w:rsid w:val="001003ED"/>
    <w:rsid w:val="00112F28"/>
    <w:rsid w:val="00121F10"/>
    <w:rsid w:val="001512D5"/>
    <w:rsid w:val="001528C4"/>
    <w:rsid w:val="0015683C"/>
    <w:rsid w:val="00161792"/>
    <w:rsid w:val="00164F90"/>
    <w:rsid w:val="00174511"/>
    <w:rsid w:val="001835FA"/>
    <w:rsid w:val="001905B1"/>
    <w:rsid w:val="001A4CF1"/>
    <w:rsid w:val="001B165D"/>
    <w:rsid w:val="001B18DF"/>
    <w:rsid w:val="001D00C3"/>
    <w:rsid w:val="001F012C"/>
    <w:rsid w:val="001F15A1"/>
    <w:rsid w:val="001F5E96"/>
    <w:rsid w:val="0020686D"/>
    <w:rsid w:val="00257F8A"/>
    <w:rsid w:val="002610C9"/>
    <w:rsid w:val="002633E0"/>
    <w:rsid w:val="00267068"/>
    <w:rsid w:val="002954DA"/>
    <w:rsid w:val="00297B6A"/>
    <w:rsid w:val="002B6DCD"/>
    <w:rsid w:val="002B7460"/>
    <w:rsid w:val="002C727C"/>
    <w:rsid w:val="002D7508"/>
    <w:rsid w:val="002E18FB"/>
    <w:rsid w:val="002E7759"/>
    <w:rsid w:val="00306DE9"/>
    <w:rsid w:val="00312C84"/>
    <w:rsid w:val="00320581"/>
    <w:rsid w:val="003246E7"/>
    <w:rsid w:val="0032579D"/>
    <w:rsid w:val="00363261"/>
    <w:rsid w:val="00366972"/>
    <w:rsid w:val="003758C6"/>
    <w:rsid w:val="00387433"/>
    <w:rsid w:val="003B01B4"/>
    <w:rsid w:val="003D091F"/>
    <w:rsid w:val="003D579E"/>
    <w:rsid w:val="003E4416"/>
    <w:rsid w:val="003E5528"/>
    <w:rsid w:val="003F0652"/>
    <w:rsid w:val="003F4F3E"/>
    <w:rsid w:val="004047B6"/>
    <w:rsid w:val="00407032"/>
    <w:rsid w:val="00416407"/>
    <w:rsid w:val="004271AB"/>
    <w:rsid w:val="004536A3"/>
    <w:rsid w:val="00466446"/>
    <w:rsid w:val="004875D6"/>
    <w:rsid w:val="00492A6E"/>
    <w:rsid w:val="00492D63"/>
    <w:rsid w:val="00494F11"/>
    <w:rsid w:val="004A3D76"/>
    <w:rsid w:val="004B0343"/>
    <w:rsid w:val="004E09C7"/>
    <w:rsid w:val="004E67ED"/>
    <w:rsid w:val="004F10C5"/>
    <w:rsid w:val="005037F2"/>
    <w:rsid w:val="00531302"/>
    <w:rsid w:val="0054486E"/>
    <w:rsid w:val="00566126"/>
    <w:rsid w:val="00577189"/>
    <w:rsid w:val="00590526"/>
    <w:rsid w:val="005A1B32"/>
    <w:rsid w:val="005B4133"/>
    <w:rsid w:val="005D42FA"/>
    <w:rsid w:val="005F6F3C"/>
    <w:rsid w:val="00604C62"/>
    <w:rsid w:val="00614E0E"/>
    <w:rsid w:val="006337B1"/>
    <w:rsid w:val="006338F8"/>
    <w:rsid w:val="006354E8"/>
    <w:rsid w:val="0065718F"/>
    <w:rsid w:val="00674BF3"/>
    <w:rsid w:val="0067691B"/>
    <w:rsid w:val="00682100"/>
    <w:rsid w:val="00683D79"/>
    <w:rsid w:val="006A6BCB"/>
    <w:rsid w:val="006A6D0B"/>
    <w:rsid w:val="006B0193"/>
    <w:rsid w:val="006B717E"/>
    <w:rsid w:val="006D1B9C"/>
    <w:rsid w:val="006F6592"/>
    <w:rsid w:val="00704837"/>
    <w:rsid w:val="00710A79"/>
    <w:rsid w:val="007210FC"/>
    <w:rsid w:val="00722B43"/>
    <w:rsid w:val="00731458"/>
    <w:rsid w:val="007433F2"/>
    <w:rsid w:val="0074461F"/>
    <w:rsid w:val="00764FCE"/>
    <w:rsid w:val="00773603"/>
    <w:rsid w:val="00777E29"/>
    <w:rsid w:val="007822EF"/>
    <w:rsid w:val="00786EB6"/>
    <w:rsid w:val="00793951"/>
    <w:rsid w:val="007A0189"/>
    <w:rsid w:val="007B717D"/>
    <w:rsid w:val="007C4A0F"/>
    <w:rsid w:val="007E2FE1"/>
    <w:rsid w:val="007E7CFA"/>
    <w:rsid w:val="007F6D2E"/>
    <w:rsid w:val="007F7567"/>
    <w:rsid w:val="008052DD"/>
    <w:rsid w:val="00814934"/>
    <w:rsid w:val="008527DD"/>
    <w:rsid w:val="008576DE"/>
    <w:rsid w:val="00884C3E"/>
    <w:rsid w:val="00887797"/>
    <w:rsid w:val="008A0078"/>
    <w:rsid w:val="008A4936"/>
    <w:rsid w:val="008A73BE"/>
    <w:rsid w:val="008E06BB"/>
    <w:rsid w:val="008F12CA"/>
    <w:rsid w:val="008F6DC1"/>
    <w:rsid w:val="00926539"/>
    <w:rsid w:val="00927970"/>
    <w:rsid w:val="009459BF"/>
    <w:rsid w:val="00950937"/>
    <w:rsid w:val="00953252"/>
    <w:rsid w:val="00961872"/>
    <w:rsid w:val="0098095F"/>
    <w:rsid w:val="009873B5"/>
    <w:rsid w:val="009903ED"/>
    <w:rsid w:val="009974C8"/>
    <w:rsid w:val="009B3953"/>
    <w:rsid w:val="009C773B"/>
    <w:rsid w:val="009D2FD4"/>
    <w:rsid w:val="009D7483"/>
    <w:rsid w:val="009F2874"/>
    <w:rsid w:val="009F500B"/>
    <w:rsid w:val="00A012D5"/>
    <w:rsid w:val="00A2335E"/>
    <w:rsid w:val="00A3608D"/>
    <w:rsid w:val="00A5541E"/>
    <w:rsid w:val="00A6109F"/>
    <w:rsid w:val="00A66E43"/>
    <w:rsid w:val="00A7301E"/>
    <w:rsid w:val="00A73B0E"/>
    <w:rsid w:val="00AB2C91"/>
    <w:rsid w:val="00AB6D83"/>
    <w:rsid w:val="00AC03A2"/>
    <w:rsid w:val="00AF4D2F"/>
    <w:rsid w:val="00AF6B6D"/>
    <w:rsid w:val="00B0260D"/>
    <w:rsid w:val="00B16A2F"/>
    <w:rsid w:val="00B40646"/>
    <w:rsid w:val="00B7162B"/>
    <w:rsid w:val="00B7436A"/>
    <w:rsid w:val="00B809A2"/>
    <w:rsid w:val="00B935A2"/>
    <w:rsid w:val="00BA265D"/>
    <w:rsid w:val="00BC23CF"/>
    <w:rsid w:val="00BD14D0"/>
    <w:rsid w:val="00C13E01"/>
    <w:rsid w:val="00C237F9"/>
    <w:rsid w:val="00C34A00"/>
    <w:rsid w:val="00C70419"/>
    <w:rsid w:val="00C71755"/>
    <w:rsid w:val="00C7468F"/>
    <w:rsid w:val="00D07D79"/>
    <w:rsid w:val="00D1700C"/>
    <w:rsid w:val="00D2732E"/>
    <w:rsid w:val="00D3389B"/>
    <w:rsid w:val="00D41A72"/>
    <w:rsid w:val="00D70F60"/>
    <w:rsid w:val="00D74A2B"/>
    <w:rsid w:val="00DA4129"/>
    <w:rsid w:val="00DB2C1E"/>
    <w:rsid w:val="00DB5744"/>
    <w:rsid w:val="00DC3D13"/>
    <w:rsid w:val="00DF0B65"/>
    <w:rsid w:val="00E00BBE"/>
    <w:rsid w:val="00E06816"/>
    <w:rsid w:val="00E15F09"/>
    <w:rsid w:val="00E1642B"/>
    <w:rsid w:val="00E5394B"/>
    <w:rsid w:val="00E54F7F"/>
    <w:rsid w:val="00E675C3"/>
    <w:rsid w:val="00E700D7"/>
    <w:rsid w:val="00E977E9"/>
    <w:rsid w:val="00ED2E54"/>
    <w:rsid w:val="00EE6647"/>
    <w:rsid w:val="00EF0F84"/>
    <w:rsid w:val="00F2261D"/>
    <w:rsid w:val="00F23C98"/>
    <w:rsid w:val="00F25F3A"/>
    <w:rsid w:val="00F35BA6"/>
    <w:rsid w:val="00F524CB"/>
    <w:rsid w:val="00F52790"/>
    <w:rsid w:val="00F87742"/>
    <w:rsid w:val="00F922A4"/>
    <w:rsid w:val="00F96FB5"/>
    <w:rsid w:val="00FA5270"/>
    <w:rsid w:val="00FB168F"/>
    <w:rsid w:val="00FD5583"/>
    <w:rsid w:val="00FE7969"/>
    <w:rsid w:val="00FF6D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47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Верхний колонтитул Знак1 Знак,Верхний колонтитул Знак Знак1 Знак,Верхний колонтитул Знак Знак Знак Знак,Header Char Знак Знак Знак Знак,Верхний колонтитул Знак1 Знак Знак Знак,Header Char Знак Знак1 Знак"/>
    <w:basedOn w:val="a"/>
    <w:link w:val="1"/>
    <w:uiPriority w:val="99"/>
    <w:rsid w:val="0068210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uiPriority w:val="99"/>
    <w:rsid w:val="00682100"/>
  </w:style>
  <w:style w:type="character" w:styleId="a5">
    <w:name w:val="page number"/>
    <w:basedOn w:val="a0"/>
    <w:rsid w:val="00682100"/>
  </w:style>
  <w:style w:type="character" w:customStyle="1" w:styleId="1">
    <w:name w:val="Верхний колонтитул Знак1"/>
    <w:aliases w:val="Верхний колонтитул Знак1 Знак Знак,Верхний колонтитул Знак Знак1 Знак Знак,Верхний колонтитул Знак Знак Знак Знак Знак,Header Char Знак Знак Знак Знак Знак,Верхний колонтитул Знак1 Знак Знак Знак Знак"/>
    <w:link w:val="a3"/>
    <w:rsid w:val="00682100"/>
    <w:rPr>
      <w:rFonts w:ascii="Times New Roman" w:eastAsia="Times New Roman" w:hAnsi="Times New Roman" w:cs="Times New Roman"/>
      <w:sz w:val="24"/>
      <w:szCs w:val="24"/>
    </w:rPr>
  </w:style>
  <w:style w:type="character" w:customStyle="1" w:styleId="blk">
    <w:name w:val="blk"/>
    <w:basedOn w:val="a0"/>
    <w:rsid w:val="00030F34"/>
  </w:style>
  <w:style w:type="character" w:styleId="a6">
    <w:name w:val="Hyperlink"/>
    <w:basedOn w:val="a0"/>
    <w:uiPriority w:val="99"/>
    <w:semiHidden/>
    <w:unhideWhenUsed/>
    <w:rsid w:val="00030F34"/>
    <w:rPr>
      <w:color w:val="0000FF"/>
      <w:u w:val="single"/>
    </w:rPr>
  </w:style>
  <w:style w:type="paragraph" w:styleId="a7">
    <w:name w:val="footer"/>
    <w:basedOn w:val="a"/>
    <w:link w:val="a8"/>
    <w:uiPriority w:val="99"/>
    <w:unhideWhenUsed/>
    <w:rsid w:val="004E09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E09C7"/>
  </w:style>
  <w:style w:type="paragraph" w:styleId="a9">
    <w:name w:val="Balloon Text"/>
    <w:basedOn w:val="a"/>
    <w:link w:val="aa"/>
    <w:uiPriority w:val="99"/>
    <w:semiHidden/>
    <w:unhideWhenUsed/>
    <w:rsid w:val="008A7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A73BE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5B413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2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84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0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krymsk-region.ru" TargetMode="External"/><Relationship Id="rId18" Type="http://schemas.openxmlformats.org/officeDocument/2006/relationships/header" Target="header7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eader" Target="header4.xml"/><Relationship Id="rId17" Type="http://schemas.openxmlformats.org/officeDocument/2006/relationships/header" Target="header6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0" Type="http://schemas.openxmlformats.org/officeDocument/2006/relationships/header" Target="header9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5" Type="http://schemas.openxmlformats.org/officeDocument/2006/relationships/hyperlink" Target="http://www.krymsk-region.ru" TargetMode="External"/><Relationship Id="rId10" Type="http://schemas.openxmlformats.org/officeDocument/2006/relationships/header" Target="header2.xml"/><Relationship Id="rId19" Type="http://schemas.openxmlformats.org/officeDocument/2006/relationships/header" Target="header8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yperlink" Target="http://www.krymsk-region.ru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09E30C-B1D4-492A-B00A-C5D3E2FD17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632</TotalTime>
  <Pages>45</Pages>
  <Words>9254</Words>
  <Characters>52753</Characters>
  <Application>Microsoft Office Word</Application>
  <DocSecurity>0</DocSecurity>
  <Lines>439</Lines>
  <Paragraphs>123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202</cp:revision>
  <cp:lastPrinted>2021-02-18T10:35:00Z</cp:lastPrinted>
  <dcterms:created xsi:type="dcterms:W3CDTF">2019-08-14T11:06:00Z</dcterms:created>
  <dcterms:modified xsi:type="dcterms:W3CDTF">2021-02-18T10:37:00Z</dcterms:modified>
</cp:coreProperties>
</file>