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85" w:rsidRPr="00D008FA" w:rsidRDefault="00444A77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-670560</wp:posOffset>
                </wp:positionV>
                <wp:extent cx="809625" cy="3429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334.05pt;margin-top:-52.8pt;width:63.7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" fillcolor="white [3212]" strokecolor="white [3212]" strokeweight="2pt"/>
            </w:pict>
          </mc:Fallback>
        </mc:AlternateContent>
      </w:r>
      <w:r w:rsidR="00614985"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14985" w:rsidRPr="00D008FA" w:rsidRDefault="00614985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14985" w:rsidRPr="00C54F81" w:rsidRDefault="00614985" w:rsidP="00614985">
      <w:pPr>
        <w:pStyle w:val="a7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Pr="00C54F81">
        <w:rPr>
          <w:sz w:val="28"/>
          <w:szCs w:val="28"/>
        </w:rPr>
        <w:t>муниципального образования Крымский район «</w:t>
      </w:r>
      <w:r w:rsidR="007A0F7E">
        <w:rPr>
          <w:sz w:val="28"/>
          <w:szCs w:val="28"/>
        </w:rPr>
        <w:t>Капитальный ремонт и ремонт автомобильных дорог муниципального значения»</w:t>
      </w:r>
      <w:bookmarkStart w:id="0" w:name="_GoBack"/>
      <w:bookmarkEnd w:id="0"/>
    </w:p>
    <w:p w:rsidR="00614985" w:rsidRPr="00C54F81" w:rsidRDefault="00266891" w:rsidP="00614985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2022</w:t>
      </w:r>
      <w:r w:rsidR="00614985" w:rsidRPr="00C54F81">
        <w:rPr>
          <w:sz w:val="28"/>
          <w:szCs w:val="28"/>
        </w:rPr>
        <w:t xml:space="preserve"> году</w:t>
      </w:r>
    </w:p>
    <w:p w:rsidR="00864D15" w:rsidRPr="00B13250" w:rsidRDefault="00864D15" w:rsidP="00864D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47" w:type="dxa"/>
        <w:tblInd w:w="-459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134"/>
        <w:gridCol w:w="992"/>
        <w:gridCol w:w="1276"/>
        <w:gridCol w:w="1134"/>
        <w:gridCol w:w="1134"/>
        <w:gridCol w:w="1134"/>
        <w:gridCol w:w="992"/>
        <w:gridCol w:w="1417"/>
        <w:gridCol w:w="993"/>
        <w:gridCol w:w="992"/>
        <w:gridCol w:w="1488"/>
      </w:tblGrid>
      <w:tr w:rsidR="00864D15" w:rsidRPr="00B13250" w:rsidTr="00EA1DD1">
        <w:trPr>
          <w:trHeight w:val="100"/>
        </w:trPr>
        <w:tc>
          <w:tcPr>
            <w:tcW w:w="15947" w:type="dxa"/>
            <w:gridSpan w:val="13"/>
            <w:tcBorders>
              <w:top w:val="nil"/>
              <w:bottom w:val="nil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выполнено) &lt;3&gt;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41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EA1DD1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</w:t>
            </w:r>
            <w:r w:rsidR="00864D15"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D15" w:rsidRPr="004A7749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44A77">
            <w:pPr>
              <w:pStyle w:val="a7"/>
              <w:jc w:val="center"/>
            </w:pPr>
            <w:r>
              <w:t>Содержание автомобильной</w:t>
            </w:r>
            <w:r w:rsidRPr="001A3876">
              <w:t xml:space="preserve"> дорог</w:t>
            </w:r>
            <w:r>
              <w:t>и</w:t>
            </w:r>
            <w:r w:rsidRPr="001A3876">
              <w:t xml:space="preserve"> </w:t>
            </w:r>
            <w:r>
              <w:t>общего пользования местного значения</w:t>
            </w:r>
          </w:p>
          <w:p w:rsidR="00864D15" w:rsidRDefault="00444A77" w:rsidP="0044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Богогоевскому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карьеру»</w:t>
            </w:r>
          </w:p>
          <w:p w:rsidR="00444A77" w:rsidRDefault="00444A77" w:rsidP="0044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A77" w:rsidRDefault="00444A77" w:rsidP="0044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A77" w:rsidRDefault="00444A77" w:rsidP="0044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A77" w:rsidRDefault="00444A77" w:rsidP="00444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A77" w:rsidRPr="004A7749" w:rsidRDefault="00444A77" w:rsidP="00444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4A7749" w:rsidRDefault="00614985" w:rsidP="00131005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жизнеобеспечения транспорта, связи и экологической безопасности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614985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</w:tr>
      <w:tr w:rsidR="00444A77" w:rsidRPr="004A7749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44A77">
            <w:pPr>
              <w:pStyle w:val="a7"/>
              <w:jc w:val="center"/>
            </w:pPr>
            <w:r>
              <w:lastRenderedPageBreak/>
              <w:t>Содержание автомобильной дороги общего пользования местного значения «</w:t>
            </w:r>
            <w:proofErr w:type="spellStart"/>
            <w:r>
              <w:t>х</w:t>
            </w:r>
            <w:proofErr w:type="gramStart"/>
            <w:r>
              <w:t>.Ш</w:t>
            </w:r>
            <w:proofErr w:type="gramEnd"/>
            <w:r>
              <w:t>кольный-с.Фадеево</w:t>
            </w:r>
            <w:proofErr w:type="spellEnd"/>
            <w:r>
              <w:t>»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Pr="004A7749" w:rsidRDefault="00444A77" w:rsidP="00131005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жизнеобеспечения транспорта, связи и экологической безопасности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Pr="004A7749" w:rsidRDefault="00444A77" w:rsidP="00444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</w:tr>
      <w:tr w:rsidR="00444A77" w:rsidRPr="004A7749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44A77">
            <w:pPr>
              <w:pStyle w:val="a7"/>
              <w:jc w:val="center"/>
            </w:pPr>
            <w:r>
              <w:t>Актуализация комплексной схемы организации дорожного движения на территории муниципального образования Крымский район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Pr="004A7749" w:rsidRDefault="00444A77" w:rsidP="00131005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жизнеобеспечения транспорта, связи и экологической безопасности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44A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Default="00444A77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A77" w:rsidRPr="004A7749" w:rsidRDefault="00444A77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</w:tr>
    </w:tbl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sectPr w:rsidR="004A7749" w:rsidSect="00FC4A5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29B" w:rsidRDefault="0066129B">
      <w:pPr>
        <w:spacing w:after="0" w:line="240" w:lineRule="auto"/>
      </w:pPr>
      <w:r>
        <w:separator/>
      </w:r>
    </w:p>
  </w:endnote>
  <w:endnote w:type="continuationSeparator" w:id="0">
    <w:p w:rsidR="0066129B" w:rsidRDefault="0066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29B" w:rsidRDefault="0066129B">
      <w:pPr>
        <w:spacing w:after="0" w:line="240" w:lineRule="auto"/>
      </w:pPr>
      <w:r>
        <w:separator/>
      </w:r>
    </w:p>
  </w:footnote>
  <w:footnote w:type="continuationSeparator" w:id="0">
    <w:p w:rsidR="0066129B" w:rsidRDefault="0066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559599"/>
      <w:docPartObj>
        <w:docPartGallery w:val="Page Numbers (Top of Page)"/>
        <w:docPartUnique/>
      </w:docPartObj>
    </w:sdtPr>
    <w:sdtEndPr/>
    <w:sdtContent>
      <w:p w:rsidR="00444A77" w:rsidRDefault="00444A77">
        <w:pPr>
          <w:pStyle w:val="a3"/>
          <w:jc w:val="center"/>
        </w:pPr>
        <w:r w:rsidRPr="00444A77">
          <w:rPr>
            <w:rFonts w:ascii="Times New Roman" w:hAnsi="Times New Roman" w:cs="Times New Roman"/>
            <w:sz w:val="24"/>
          </w:rPr>
          <w:fldChar w:fldCharType="begin"/>
        </w:r>
        <w:r w:rsidRPr="00444A77">
          <w:rPr>
            <w:rFonts w:ascii="Times New Roman" w:hAnsi="Times New Roman" w:cs="Times New Roman"/>
            <w:sz w:val="24"/>
          </w:rPr>
          <w:instrText>PAGE   \* MERGEFORMAT</w:instrText>
        </w:r>
        <w:r w:rsidRPr="00444A77">
          <w:rPr>
            <w:rFonts w:ascii="Times New Roman" w:hAnsi="Times New Roman" w:cs="Times New Roman"/>
            <w:sz w:val="24"/>
          </w:rPr>
          <w:fldChar w:fldCharType="separate"/>
        </w:r>
        <w:r w:rsidR="007A0F7E">
          <w:rPr>
            <w:rFonts w:ascii="Times New Roman" w:hAnsi="Times New Roman" w:cs="Times New Roman"/>
            <w:noProof/>
            <w:sz w:val="24"/>
          </w:rPr>
          <w:t>1</w:t>
        </w:r>
        <w:r w:rsidRPr="00444A7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44A77" w:rsidRDefault="00444A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E"/>
    <w:rsid w:val="0004540F"/>
    <w:rsid w:val="00084277"/>
    <w:rsid w:val="00085AFC"/>
    <w:rsid w:val="00102E66"/>
    <w:rsid w:val="00131005"/>
    <w:rsid w:val="00167C86"/>
    <w:rsid w:val="001C7F27"/>
    <w:rsid w:val="00203BFF"/>
    <w:rsid w:val="00266891"/>
    <w:rsid w:val="00444A77"/>
    <w:rsid w:val="004A7749"/>
    <w:rsid w:val="004C232D"/>
    <w:rsid w:val="0055328F"/>
    <w:rsid w:val="00614985"/>
    <w:rsid w:val="0066129B"/>
    <w:rsid w:val="007A0F7E"/>
    <w:rsid w:val="00864D15"/>
    <w:rsid w:val="008A594C"/>
    <w:rsid w:val="009778B8"/>
    <w:rsid w:val="00A10193"/>
    <w:rsid w:val="00B82E34"/>
    <w:rsid w:val="00D34928"/>
    <w:rsid w:val="00DF65D6"/>
    <w:rsid w:val="00EA1DD1"/>
    <w:rsid w:val="00FC342D"/>
    <w:rsid w:val="00F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link w:val="a8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rsid w:val="00444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4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A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link w:val="a8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rsid w:val="00444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4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A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User05</cp:lastModifiedBy>
  <cp:revision>11</cp:revision>
  <cp:lastPrinted>2023-03-02T11:08:00Z</cp:lastPrinted>
  <dcterms:created xsi:type="dcterms:W3CDTF">2017-02-28T05:50:00Z</dcterms:created>
  <dcterms:modified xsi:type="dcterms:W3CDTF">2023-03-28T07:59:00Z</dcterms:modified>
</cp:coreProperties>
</file>