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C1B" w:rsidRPr="00FD2626" w:rsidRDefault="00775D72" w:rsidP="003D4F73">
      <w:pPr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</w:p>
    <w:p w:rsidR="00703C1B" w:rsidRPr="00FD2626" w:rsidRDefault="00775D72" w:rsidP="003D4F73">
      <w:pPr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постановлению</w:t>
      </w:r>
      <w:r w:rsidR="00703C1B" w:rsidRPr="00FD2626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</w:t>
      </w:r>
    </w:p>
    <w:p w:rsidR="00703C1B" w:rsidRPr="00FD2626" w:rsidRDefault="00703C1B" w:rsidP="003D4F73">
      <w:pPr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 w:rsidRPr="00FD2626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</w:p>
    <w:p w:rsidR="00703C1B" w:rsidRPr="00FD2626" w:rsidRDefault="00703C1B" w:rsidP="003D4F73">
      <w:pPr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 w:rsidRPr="00FD2626">
        <w:rPr>
          <w:rFonts w:ascii="Times New Roman" w:hAnsi="Times New Roman" w:cs="Times New Roman"/>
          <w:color w:val="000000"/>
          <w:sz w:val="28"/>
          <w:szCs w:val="28"/>
        </w:rPr>
        <w:t>Крымский район</w:t>
      </w:r>
    </w:p>
    <w:p w:rsidR="00703C1B" w:rsidRDefault="000E3670" w:rsidP="003D4F73">
      <w:pPr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03C1B" w:rsidRPr="00FD2626"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29.07.2022 </w:t>
      </w:r>
      <w:r w:rsidR="00703C1B" w:rsidRPr="00FD2626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</w:rPr>
        <w:t>2084</w:t>
      </w:r>
    </w:p>
    <w:p w:rsidR="00CD7E14" w:rsidRPr="00FD2626" w:rsidRDefault="00CD7E14" w:rsidP="003D4F73">
      <w:pPr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</w:p>
    <w:p w:rsidR="00703C1B" w:rsidRPr="00FD2626" w:rsidRDefault="00703C1B" w:rsidP="003D4F73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703C1B" w:rsidRPr="00FD2626" w:rsidRDefault="00703C1B" w:rsidP="003D4F73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03C1B" w:rsidRPr="00A10748" w:rsidRDefault="00CD7E14" w:rsidP="003D4F7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10748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МУНИЦИПАЛЬНАЯ ПРОГРАММА</w:t>
      </w:r>
    </w:p>
    <w:p w:rsidR="00CD7E14" w:rsidRPr="00A10748" w:rsidRDefault="00BA4829" w:rsidP="003D4F7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10748">
        <w:rPr>
          <w:rFonts w:ascii="Times New Roman" w:hAnsi="Times New Roman" w:cs="Times New Roman"/>
          <w:b/>
          <w:color w:val="000000"/>
          <w:sz w:val="28"/>
          <w:szCs w:val="28"/>
        </w:rPr>
        <w:t>м</w:t>
      </w:r>
      <w:r w:rsidR="00CD7E14" w:rsidRPr="00A10748">
        <w:rPr>
          <w:rFonts w:ascii="Times New Roman" w:hAnsi="Times New Roman" w:cs="Times New Roman"/>
          <w:b/>
          <w:color w:val="000000"/>
          <w:sz w:val="28"/>
          <w:szCs w:val="28"/>
        </w:rPr>
        <w:t>униципального образования Крымский район</w:t>
      </w:r>
    </w:p>
    <w:p w:rsidR="00B6501C" w:rsidRPr="009D3C19" w:rsidRDefault="00B6501C" w:rsidP="00B650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3C19">
        <w:rPr>
          <w:rFonts w:ascii="Times New Roman" w:hAnsi="Times New Roman" w:cs="Times New Roman"/>
          <w:b/>
          <w:bCs/>
          <w:sz w:val="28"/>
          <w:szCs w:val="28"/>
        </w:rPr>
        <w:t>«Информатизация муниципального образования</w:t>
      </w:r>
    </w:p>
    <w:p w:rsidR="00B6501C" w:rsidRPr="009D3C19" w:rsidRDefault="00B6501C" w:rsidP="00B650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3C19">
        <w:rPr>
          <w:rFonts w:ascii="Times New Roman" w:hAnsi="Times New Roman" w:cs="Times New Roman"/>
          <w:b/>
          <w:bCs/>
          <w:sz w:val="28"/>
          <w:szCs w:val="28"/>
        </w:rPr>
        <w:t>Крымский район»</w:t>
      </w:r>
    </w:p>
    <w:p w:rsidR="00775D72" w:rsidRPr="00FD2626" w:rsidRDefault="00775D72" w:rsidP="003D4F7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03C1B" w:rsidRPr="00FD2626" w:rsidRDefault="00703C1B" w:rsidP="003D4F7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D2626">
        <w:rPr>
          <w:rFonts w:ascii="Times New Roman" w:hAnsi="Times New Roman" w:cs="Times New Roman"/>
          <w:color w:val="000000"/>
          <w:sz w:val="28"/>
          <w:szCs w:val="28"/>
        </w:rPr>
        <w:t>ПАСПОРТ</w:t>
      </w:r>
    </w:p>
    <w:p w:rsidR="00703C1B" w:rsidRPr="00FD2626" w:rsidRDefault="00703C1B" w:rsidP="003D4F7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D2626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 муниципального образования Крымский район</w:t>
      </w:r>
    </w:p>
    <w:p w:rsidR="00E11190" w:rsidRPr="00E11190" w:rsidRDefault="00E11190" w:rsidP="00E1119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1190">
        <w:rPr>
          <w:rFonts w:ascii="Times New Roman" w:hAnsi="Times New Roman" w:cs="Times New Roman"/>
          <w:bCs/>
          <w:sz w:val="28"/>
          <w:szCs w:val="28"/>
        </w:rPr>
        <w:t>«Информатизация муниципального образования</w:t>
      </w:r>
    </w:p>
    <w:p w:rsidR="00E11190" w:rsidRPr="00E11190" w:rsidRDefault="00E11190" w:rsidP="00E1119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1190">
        <w:rPr>
          <w:rFonts w:ascii="Times New Roman" w:hAnsi="Times New Roman" w:cs="Times New Roman"/>
          <w:bCs/>
          <w:sz w:val="28"/>
          <w:szCs w:val="28"/>
        </w:rPr>
        <w:t>Крымский район»</w:t>
      </w:r>
    </w:p>
    <w:p w:rsidR="00703C1B" w:rsidRPr="00E11190" w:rsidRDefault="00703C1B" w:rsidP="003D4F7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32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6237"/>
      </w:tblGrid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17583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F41E17" w:rsidRPr="00F41E17" w:rsidRDefault="00A10748" w:rsidP="00F41E1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1074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униципальная</w:t>
            </w:r>
            <w:r w:rsidR="00703C1B"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 </w:t>
            </w:r>
            <w:r w:rsidR="00F41E1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Крымский район </w:t>
            </w:r>
            <w:r w:rsidR="00F41E17" w:rsidRPr="00F41E17">
              <w:rPr>
                <w:rFonts w:ascii="Times New Roman" w:hAnsi="Times New Roman" w:cs="Times New Roman"/>
                <w:bCs/>
                <w:sz w:val="28"/>
                <w:szCs w:val="28"/>
              </w:rPr>
              <w:t>«Информатизация муниципального образования</w:t>
            </w:r>
            <w:r w:rsidR="00F41E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41E17" w:rsidRPr="00F41E17">
              <w:rPr>
                <w:rFonts w:ascii="Times New Roman" w:hAnsi="Times New Roman" w:cs="Times New Roman"/>
                <w:bCs/>
                <w:sz w:val="28"/>
                <w:szCs w:val="28"/>
              </w:rPr>
              <w:t>Крымский район»</w:t>
            </w:r>
            <w:r w:rsidR="00F41E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A32831" w:rsidRPr="00E9653F" w:rsidRDefault="00703C1B" w:rsidP="00F41E1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(далее </w:t>
            </w:r>
            <w:r w:rsidR="00A059E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59E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A107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грамма)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разработки </w:t>
            </w:r>
          </w:p>
          <w:p w:rsidR="00703C1B" w:rsidRPr="00E9653F" w:rsidRDefault="00A21C6D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703C1B" w:rsidRPr="00E9653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A263E6" w:rsidRPr="00E9653F" w:rsidRDefault="00A263E6" w:rsidP="004F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</w:t>
            </w:r>
            <w:r w:rsidRPr="00A263E6">
              <w:rPr>
                <w:rFonts w:ascii="Times New Roman" w:hAnsi="Times New Roman" w:cs="Times New Roman"/>
                <w:sz w:val="28"/>
                <w:szCs w:val="28"/>
              </w:rPr>
              <w:t>от 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июля </w:t>
            </w:r>
            <w:r w:rsidRPr="00A263E6"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№ </w:t>
            </w:r>
            <w:r w:rsidRPr="00A263E6">
              <w:rPr>
                <w:rFonts w:ascii="Times New Roman" w:hAnsi="Times New Roman" w:cs="Times New Roman"/>
                <w:sz w:val="28"/>
                <w:szCs w:val="28"/>
              </w:rPr>
              <w:t>149-ФЗ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A263E6">
              <w:rPr>
                <w:rFonts w:ascii="Times New Roman" w:hAnsi="Times New Roman" w:cs="Times New Roman"/>
                <w:sz w:val="28"/>
                <w:szCs w:val="28"/>
              </w:rPr>
              <w:t>Об информации, информационных тех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нологиях и о защите информации», Федеральный закон </w:t>
            </w:r>
            <w:r w:rsidRPr="00A263E6">
              <w:rPr>
                <w:rFonts w:ascii="Times New Roman" w:hAnsi="Times New Roman" w:cs="Times New Roman"/>
                <w:sz w:val="28"/>
                <w:szCs w:val="28"/>
              </w:rPr>
              <w:t>от 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июля </w:t>
            </w:r>
            <w:r w:rsidRPr="00A263E6">
              <w:rPr>
                <w:rFonts w:ascii="Times New Roman" w:hAnsi="Times New Roman" w:cs="Times New Roman"/>
                <w:sz w:val="28"/>
                <w:szCs w:val="28"/>
              </w:rPr>
              <w:t xml:space="preserve">2006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года № 152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noBreakHyphen/>
              <w:t>ФЗ «</w:t>
            </w:r>
            <w:r w:rsidRPr="00A263E6">
              <w:rPr>
                <w:rFonts w:ascii="Times New Roman" w:hAnsi="Times New Roman" w:cs="Times New Roman"/>
                <w:sz w:val="28"/>
                <w:szCs w:val="28"/>
              </w:rPr>
              <w:t>О персональных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481F5B">
              <w:t xml:space="preserve"> </w:t>
            </w:r>
            <w:r w:rsidR="00481F5B" w:rsidRPr="00481F5B">
              <w:rPr>
                <w:rFonts w:ascii="Times New Roman" w:hAnsi="Times New Roman" w:cs="Times New Roman"/>
                <w:sz w:val="28"/>
                <w:szCs w:val="28"/>
              </w:rPr>
              <w:t xml:space="preserve">Приказ Минкомсвязи России </w:t>
            </w:r>
            <w:r w:rsidR="00481F5B">
              <w:rPr>
                <w:rFonts w:ascii="Times New Roman" w:hAnsi="Times New Roman" w:cs="Times New Roman"/>
                <w:sz w:val="28"/>
                <w:szCs w:val="28"/>
              </w:rPr>
              <w:t xml:space="preserve">от 20 сентября 2018 года № 486 </w:t>
            </w:r>
            <w:r w:rsidR="00481F5B" w:rsidRPr="00481F5B">
              <w:rPr>
                <w:rFonts w:ascii="Times New Roman" w:hAnsi="Times New Roman" w:cs="Times New Roman"/>
                <w:sz w:val="28"/>
                <w:szCs w:val="28"/>
              </w:rPr>
              <w:t>«Об утверждении методических рекомендаций по переходу государственных компаний на преимущественное использование отечественного программного обеспечения, в том числе отечественного офисного программного обеспечения»</w:t>
            </w:r>
            <w:r w:rsidR="000A725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27942" w:rsidRPr="00304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7257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муниципального образования Крымский район от 25 декабря 2017 года № 2269 «Об утверждении перечня муниципальных программ муниципального образования Крымский район»</w:t>
            </w:r>
            <w:r w:rsidR="008360B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360B3" w:rsidRPr="00304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60B3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  <w:r w:rsidR="008360B3" w:rsidRPr="00304EB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 от </w:t>
            </w:r>
            <w:r w:rsidR="008360B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8360B3" w:rsidRPr="00304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60B3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="008360B3" w:rsidRPr="00304EB7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8360B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360B3" w:rsidRPr="00304EB7">
              <w:rPr>
                <w:rFonts w:ascii="Times New Roman" w:hAnsi="Times New Roman" w:cs="Times New Roman"/>
                <w:sz w:val="28"/>
                <w:szCs w:val="28"/>
              </w:rPr>
              <w:t xml:space="preserve"> года №</w:t>
            </w:r>
            <w:r w:rsidR="008360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60B3" w:rsidRPr="00304E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360B3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  <w:r w:rsidR="008360B3" w:rsidRPr="00304EB7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порядка разработки, утверждении и реализации муниципальных программ муниципального образования Крымский район»</w:t>
            </w:r>
          </w:p>
        </w:tc>
      </w:tr>
      <w:tr w:rsidR="00703C1B" w:rsidRPr="00E9653F" w:rsidTr="000A7257">
        <w:trPr>
          <w:trHeight w:val="983"/>
        </w:trPr>
        <w:tc>
          <w:tcPr>
            <w:tcW w:w="3369" w:type="dxa"/>
          </w:tcPr>
          <w:p w:rsidR="002040F8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Координатор муниципальной программы</w:t>
            </w:r>
          </w:p>
        </w:tc>
        <w:tc>
          <w:tcPr>
            <w:tcW w:w="6237" w:type="dxa"/>
          </w:tcPr>
          <w:p w:rsidR="00703C1B" w:rsidRPr="00E9653F" w:rsidRDefault="00A10748" w:rsidP="00680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О</w:t>
            </w:r>
            <w:r w:rsidR="000E761E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 w:rsidR="00680976">
              <w:rPr>
                <w:rFonts w:ascii="Times New Roman" w:hAnsi="Times New Roman" w:cs="Times New Roman"/>
                <w:sz w:val="28"/>
                <w:szCs w:val="28"/>
              </w:rPr>
              <w:t xml:space="preserve"> информатизации</w:t>
            </w:r>
            <w:r w:rsidR="00703C1B"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237" w:type="dxa"/>
          </w:tcPr>
          <w:p w:rsidR="00703C1B" w:rsidRPr="00E9653F" w:rsidRDefault="00680976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F3DA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предусмотрен</w:t>
            </w:r>
            <w:r w:rsidR="00FF3DA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 муниципальной программы</w:t>
            </w:r>
          </w:p>
        </w:tc>
        <w:tc>
          <w:tcPr>
            <w:tcW w:w="6237" w:type="dxa"/>
          </w:tcPr>
          <w:p w:rsidR="00703C1B" w:rsidRPr="00E9653F" w:rsidRDefault="00FF3DAE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237" w:type="dxa"/>
          </w:tcPr>
          <w:p w:rsidR="00703C1B" w:rsidRPr="00E9653F" w:rsidRDefault="00A10748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03C1B" w:rsidRPr="00E9653F">
              <w:rPr>
                <w:rFonts w:ascii="Times New Roman" w:hAnsi="Times New Roman" w:cs="Times New Roman"/>
                <w:sz w:val="28"/>
                <w:szCs w:val="28"/>
              </w:rPr>
              <w:t>е предусмотрено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A10748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 </w:t>
            </w:r>
            <w:r w:rsidR="00703C1B" w:rsidRPr="00E9653F">
              <w:rPr>
                <w:rFonts w:ascii="Times New Roman" w:hAnsi="Times New Roman" w:cs="Times New Roman"/>
                <w:sz w:val="28"/>
                <w:szCs w:val="28"/>
              </w:rPr>
              <w:t>бюджетного</w:t>
            </w:r>
          </w:p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планирования</w:t>
            </w:r>
          </w:p>
        </w:tc>
        <w:tc>
          <w:tcPr>
            <w:tcW w:w="6237" w:type="dxa"/>
          </w:tcPr>
          <w:p w:rsidR="00703C1B" w:rsidRPr="00E9653F" w:rsidRDefault="00A10748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03C1B" w:rsidRPr="00E9653F">
              <w:rPr>
                <w:rFonts w:ascii="Times New Roman" w:hAnsi="Times New Roman" w:cs="Times New Roman"/>
                <w:sz w:val="28"/>
                <w:szCs w:val="28"/>
              </w:rPr>
              <w:t>дминистрация муниципального образования Крымский район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Иные исполнители отдельных мероприятий муниципальной программы</w:t>
            </w:r>
          </w:p>
        </w:tc>
        <w:tc>
          <w:tcPr>
            <w:tcW w:w="6237" w:type="dxa"/>
          </w:tcPr>
          <w:p w:rsidR="00A116BD" w:rsidRPr="00E9653F" w:rsidRDefault="00FF3DAE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е предусмотрено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Цели  муниципальной программы</w:t>
            </w:r>
          </w:p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703C1B" w:rsidRPr="00E9653F" w:rsidRDefault="00B51FBE" w:rsidP="0049210F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OLE_LINK12"/>
            <w:bookmarkStart w:id="2" w:name="OLE_LINK13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bookmarkEnd w:id="1"/>
            <w:bookmarkEnd w:id="2"/>
            <w:r w:rsidR="002002FF">
              <w:rPr>
                <w:rFonts w:ascii="Times New Roman" w:hAnsi="Times New Roman" w:cs="Times New Roman"/>
                <w:sz w:val="28"/>
                <w:szCs w:val="28"/>
              </w:rPr>
              <w:t> с</w:t>
            </w:r>
            <w:r w:rsidR="002002FF" w:rsidRPr="002002FF">
              <w:rPr>
                <w:rFonts w:ascii="Times New Roman" w:hAnsi="Times New Roman" w:cs="Times New Roman"/>
                <w:sz w:val="28"/>
                <w:szCs w:val="28"/>
              </w:rPr>
              <w:t xml:space="preserve">овершенствование информационно-технической и телекоммуникационной инфраструктуры </w:t>
            </w:r>
            <w:r w:rsidR="002002F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муниципального образования Крымский </w:t>
            </w:r>
            <w:r w:rsidR="002002FF" w:rsidRPr="002002FF">
              <w:rPr>
                <w:rFonts w:ascii="Times New Roman" w:hAnsi="Times New Roman" w:cs="Times New Roman"/>
                <w:sz w:val="28"/>
                <w:szCs w:val="28"/>
              </w:rPr>
              <w:t>район и обеспечени</w:t>
            </w:r>
            <w:r w:rsidR="002002FF">
              <w:rPr>
                <w:rFonts w:ascii="Times New Roman" w:hAnsi="Times New Roman" w:cs="Times New Roman"/>
                <w:sz w:val="28"/>
                <w:szCs w:val="28"/>
              </w:rPr>
              <w:t>е ее надежного функционирования;</w:t>
            </w:r>
          </w:p>
          <w:p w:rsidR="00703C1B" w:rsidRPr="00E9653F" w:rsidRDefault="00B51FBE" w:rsidP="0049210F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703C1B" w:rsidRPr="00E9653F">
              <w:rPr>
                <w:rFonts w:ascii="Times New Roman" w:hAnsi="Times New Roman" w:cs="Times New Roman"/>
                <w:sz w:val="28"/>
                <w:szCs w:val="28"/>
              </w:rPr>
              <w:t>обеспечение информационной безопасности  деятельности органов местного самоуправления,  защиты муниципальных информационных  ресурсов;</w:t>
            </w:r>
          </w:p>
          <w:p w:rsidR="00AF651A" w:rsidRPr="00E9653F" w:rsidRDefault="00B51FBE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703C1B" w:rsidRPr="00E9653F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сотрудников  администрации района и структурных подразделений в области использования  информаци</w:t>
            </w:r>
            <w:r w:rsidR="002B14E7">
              <w:rPr>
                <w:rFonts w:ascii="Times New Roman" w:hAnsi="Times New Roman" w:cs="Times New Roman"/>
                <w:sz w:val="28"/>
                <w:szCs w:val="28"/>
              </w:rPr>
              <w:t>онных  технологий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CE5DB1"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DD2512" w:rsidRP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</w:t>
            </w:r>
            <w:r w:rsidRPr="00DD2512">
              <w:rPr>
                <w:rFonts w:ascii="Times New Roman" w:hAnsi="Times New Roman" w:cs="Times New Roman"/>
                <w:sz w:val="28"/>
                <w:szCs w:val="28"/>
              </w:rPr>
              <w:t>овышение эффективности деятельности органов местного самоуправления за счет развития информационных систем;</w:t>
            </w:r>
          </w:p>
          <w:p w:rsid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5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м</w:t>
            </w:r>
            <w:r w:rsidRPr="00DD2512">
              <w:rPr>
                <w:rFonts w:ascii="Times New Roman" w:hAnsi="Times New Roman" w:cs="Times New Roman"/>
                <w:sz w:val="28"/>
                <w:szCs w:val="28"/>
              </w:rPr>
              <w:t>одернизация сети передачи данных, парка компьютерной и офисной техники</w:t>
            </w:r>
            <w:r w:rsidR="00A84353" w:rsidRPr="00A8435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DD25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3C1B" w:rsidRPr="00E9653F" w:rsidRDefault="00703C1B" w:rsidP="00DD2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51F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развитие специальных информационных и информационно-технологических систем обеспечения деятельности органов местного самоуправления, в том числе систем электронного документооборота;</w:t>
            </w:r>
          </w:p>
          <w:p w:rsidR="00703C1B" w:rsidRPr="00E9653F" w:rsidRDefault="00703C1B" w:rsidP="003D4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51F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используемых информационных систем, а также  их защиты, сохранности и целостности;</w:t>
            </w:r>
          </w:p>
          <w:p w:rsidR="00703C1B" w:rsidRPr="00E9653F" w:rsidRDefault="00703C1B" w:rsidP="003D4F73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B51F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эксплуатация систем передачи данных</w:t>
            </w:r>
            <w:r w:rsidR="00A107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03C1B" w:rsidRPr="00E9653F" w:rsidRDefault="00703C1B" w:rsidP="002B14E7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51F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развитие сервисов для упрощения процедур взаимодействия населения и органов местного самоуправления с использованием информационно-коммуникационны</w:t>
            </w:r>
            <w:r w:rsidR="002B14E7">
              <w:rPr>
                <w:rFonts w:ascii="Times New Roman" w:hAnsi="Times New Roman" w:cs="Times New Roman"/>
                <w:sz w:val="28"/>
                <w:szCs w:val="28"/>
              </w:rPr>
              <w:t>х технологий в различных сферах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237" w:type="dxa"/>
          </w:tcPr>
          <w:p w:rsidR="000A7257" w:rsidRDefault="00703C1B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51F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A7257">
              <w:rPr>
                <w:rFonts w:ascii="Times New Roman" w:hAnsi="Times New Roman" w:cs="Times New Roman"/>
                <w:sz w:val="28"/>
                <w:szCs w:val="28"/>
              </w:rPr>
              <w:t>доля приобрет</w:t>
            </w:r>
            <w:r w:rsidR="004A4C2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A7257">
              <w:rPr>
                <w:rFonts w:ascii="Times New Roman" w:hAnsi="Times New Roman" w:cs="Times New Roman"/>
                <w:sz w:val="28"/>
                <w:szCs w:val="28"/>
              </w:rPr>
              <w:t>нной и модернизированной</w:t>
            </w:r>
            <w:r w:rsidR="000A7257" w:rsidRPr="003D4F73">
              <w:rPr>
                <w:rFonts w:ascii="Times New Roman" w:hAnsi="Times New Roman" w:cs="Times New Roman"/>
                <w:sz w:val="28"/>
                <w:szCs w:val="28"/>
              </w:rPr>
              <w:t xml:space="preserve"> компьютерной техники</w:t>
            </w:r>
            <w:r w:rsidR="000A725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A7257" w:rsidRDefault="000A725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приобре</w:t>
            </w:r>
            <w:r w:rsidR="004A4C27"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нной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 xml:space="preserve"> оргтехники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A7257" w:rsidRDefault="000A725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обслуженной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 xml:space="preserve"> оргтехники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A7257" w:rsidRDefault="000A725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доля приобретенных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 xml:space="preserve"> лицензионных программных продуктов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03C1B" w:rsidRPr="00E9653F" w:rsidRDefault="000A7257" w:rsidP="00E74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7466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доля с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опровож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даемых 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лицензионных программных продуктов</w:t>
            </w:r>
          </w:p>
        </w:tc>
      </w:tr>
      <w:tr w:rsidR="00703C1B" w:rsidRPr="00E9653F" w:rsidTr="0049210F">
        <w:tc>
          <w:tcPr>
            <w:tcW w:w="3369" w:type="dxa"/>
          </w:tcPr>
          <w:p w:rsidR="000B478D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 реализации </w:t>
            </w:r>
            <w:r w:rsidR="00CE5DB1"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703C1B" w:rsidRPr="00E9653F" w:rsidRDefault="00703C1B" w:rsidP="004F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D1D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F5F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D1DD2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4F5FD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237" w:type="dxa"/>
          </w:tcPr>
          <w:p w:rsidR="00703C1B" w:rsidRPr="00DC57AF" w:rsidRDefault="002E718A" w:rsidP="00E50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51F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D251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03C1B" w:rsidRPr="00DC57AF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программы  на </w:t>
            </w:r>
            <w:r w:rsidR="008360B3">
              <w:rPr>
                <w:rFonts w:ascii="Times New Roman" w:hAnsi="Times New Roman" w:cs="Times New Roman"/>
                <w:sz w:val="28"/>
                <w:szCs w:val="28"/>
              </w:rPr>
              <w:t>2025-2029</w:t>
            </w:r>
            <w:r w:rsidR="00CA3B4F" w:rsidRPr="00DC57AF">
              <w:rPr>
                <w:rFonts w:ascii="Times New Roman" w:hAnsi="Times New Roman" w:cs="Times New Roman"/>
                <w:sz w:val="28"/>
                <w:szCs w:val="28"/>
              </w:rPr>
              <w:t xml:space="preserve"> годы составляет </w:t>
            </w:r>
            <w:r w:rsidR="00330ECC">
              <w:rPr>
                <w:rFonts w:ascii="Times New Roman" w:hAnsi="Times New Roman" w:cs="Times New Roman"/>
                <w:sz w:val="28"/>
                <w:szCs w:val="28"/>
              </w:rPr>
              <w:t>24 000,0</w:t>
            </w:r>
            <w:r w:rsidR="002B14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3C1B" w:rsidRPr="00DC57AF">
              <w:rPr>
                <w:rFonts w:ascii="Times New Roman" w:hAnsi="Times New Roman" w:cs="Times New Roman"/>
                <w:sz w:val="28"/>
                <w:szCs w:val="28"/>
              </w:rPr>
              <w:t>тысяч рублей  из средств бюджета муниципального образования Крымский район, в том числе на:</w:t>
            </w:r>
          </w:p>
          <w:p w:rsidR="00703C1B" w:rsidRPr="00742364" w:rsidRDefault="002B14E7" w:rsidP="00E50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5F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03CFE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30ECC">
              <w:rPr>
                <w:rFonts w:ascii="Times New Roman" w:hAnsi="Times New Roman" w:cs="Times New Roman"/>
                <w:sz w:val="28"/>
                <w:szCs w:val="28"/>
              </w:rPr>
              <w:t>4 800,0</w:t>
            </w:r>
            <w:r w:rsidR="00703C1B" w:rsidRPr="00742364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703C1B" w:rsidRPr="00742364" w:rsidRDefault="004F5FD1" w:rsidP="00E50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CA3B4F" w:rsidRPr="0074236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30ECC">
              <w:rPr>
                <w:rFonts w:ascii="Times New Roman" w:hAnsi="Times New Roman" w:cs="Times New Roman"/>
                <w:sz w:val="28"/>
                <w:szCs w:val="28"/>
              </w:rPr>
              <w:t>4 800,0</w:t>
            </w:r>
            <w:r w:rsidR="00D434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3C1B" w:rsidRPr="00742364">
              <w:rPr>
                <w:rFonts w:ascii="Times New Roman" w:hAnsi="Times New Roman" w:cs="Times New Roman"/>
                <w:sz w:val="28"/>
                <w:szCs w:val="28"/>
              </w:rPr>
              <w:t>тысяч рублей,</w:t>
            </w:r>
          </w:p>
          <w:p w:rsidR="000B478D" w:rsidRDefault="002B14E7" w:rsidP="00E50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5F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03C1B" w:rsidRPr="00742364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8243AA" w:rsidRPr="0074236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1F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0ECC">
              <w:rPr>
                <w:rFonts w:ascii="Times New Roman" w:hAnsi="Times New Roman" w:cs="Times New Roman"/>
                <w:sz w:val="28"/>
                <w:szCs w:val="28"/>
              </w:rPr>
              <w:t xml:space="preserve">4 800,0 </w:t>
            </w:r>
            <w:r w:rsidR="00E50044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  <w:r w:rsidR="00481F5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B14E7" w:rsidRDefault="004F5FD1" w:rsidP="00E50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r w:rsidR="002B14E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30ECC">
              <w:rPr>
                <w:rFonts w:ascii="Times New Roman" w:hAnsi="Times New Roman" w:cs="Times New Roman"/>
                <w:sz w:val="28"/>
                <w:szCs w:val="28"/>
              </w:rPr>
              <w:t>4 800,0</w:t>
            </w:r>
            <w:r w:rsidR="00481F5B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2B14E7" w:rsidRPr="00E9653F" w:rsidRDefault="004F5FD1" w:rsidP="00733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  <w:r w:rsidR="002B14E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30ECC">
              <w:rPr>
                <w:rFonts w:ascii="Times New Roman" w:hAnsi="Times New Roman" w:cs="Times New Roman"/>
                <w:sz w:val="28"/>
                <w:szCs w:val="28"/>
              </w:rPr>
              <w:t>4 800,0</w:t>
            </w:r>
            <w:r w:rsidR="00481F5B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выполнением </w:t>
            </w:r>
            <w:r w:rsidR="00CE5DB1"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703C1B" w:rsidRPr="00E9653F" w:rsidRDefault="00E50044" w:rsidP="00E50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703C1B"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онтроль за выполнением Программы осуществляет администрация муниципального образования Крымский район </w:t>
            </w:r>
          </w:p>
        </w:tc>
      </w:tr>
    </w:tbl>
    <w:p w:rsidR="00703C1B" w:rsidRDefault="00703C1B" w:rsidP="003D4F7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03C1B" w:rsidRPr="00074D78" w:rsidRDefault="00703C1B" w:rsidP="003D4F7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D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Содержание проблемы и обоснование необходимости ее </w:t>
      </w:r>
    </w:p>
    <w:p w:rsidR="00703C1B" w:rsidRPr="00074D78" w:rsidRDefault="00703C1B" w:rsidP="003D4F7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D78">
        <w:rPr>
          <w:rFonts w:ascii="Times New Roman" w:hAnsi="Times New Roman" w:cs="Times New Roman"/>
          <w:bCs/>
          <w:color w:val="000000"/>
          <w:sz w:val="28"/>
          <w:szCs w:val="28"/>
        </w:rPr>
        <w:t>решения программными методами</w:t>
      </w:r>
    </w:p>
    <w:p w:rsidR="00354613" w:rsidRPr="00FD2626" w:rsidRDefault="00354613" w:rsidP="003D4F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В настоящее время не подвергается сомнению важная роль информационно-коммуникационных технологий в экономическом развитии страны, региона, района. Современное состояние и перспективы общественного, экономического и социального развития района требуют оперативного и качественного информационного обеспечения официальной правовой информацией органов местного самоуправления граждан, юридических лиц, общественных и политических объединений и организаций.</w:t>
      </w: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муниципальных информационных ресурсов предполагает ориентацию на создание банков правовой информации и </w:t>
      </w:r>
      <w:r w:rsidRPr="002B14E7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интеграцию разрозненных информационно-правовых ресурсов в рамках правовой информатизации России.</w:t>
      </w: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Информатизационная деятельность органов местного самоуправления района строится на следующих принципах:</w:t>
      </w: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A3E1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B14E7">
        <w:rPr>
          <w:rFonts w:ascii="Times New Roman" w:hAnsi="Times New Roman" w:cs="Times New Roman"/>
          <w:color w:val="000000"/>
          <w:sz w:val="28"/>
          <w:szCs w:val="28"/>
        </w:rPr>
        <w:t>самостоятельности органов местного самоуправления в пределах их полномочий в формировании и использовании муниципальных информационных ресурсов;</w:t>
      </w: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A3E1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B14E7">
        <w:rPr>
          <w:rFonts w:ascii="Times New Roman" w:hAnsi="Times New Roman" w:cs="Times New Roman"/>
          <w:color w:val="000000"/>
          <w:sz w:val="28"/>
          <w:szCs w:val="28"/>
        </w:rPr>
        <w:t>формирования информационных ресурсов в объемах, необходимых и достаточных для реализации органами местного самоуправления своих полномочий;</w:t>
      </w: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A3E1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B14E7">
        <w:rPr>
          <w:rFonts w:ascii="Times New Roman" w:hAnsi="Times New Roman" w:cs="Times New Roman"/>
          <w:color w:val="000000"/>
          <w:sz w:val="28"/>
          <w:szCs w:val="28"/>
        </w:rPr>
        <w:t>достоверности и оперативности информации, используемой в деятельности органов местного самоуправления;</w:t>
      </w:r>
    </w:p>
    <w:p w:rsidR="00B5069B" w:rsidRDefault="002B14E7" w:rsidP="00B5069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A3E1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B14E7">
        <w:rPr>
          <w:rFonts w:ascii="Times New Roman" w:hAnsi="Times New Roman" w:cs="Times New Roman"/>
          <w:color w:val="000000"/>
          <w:sz w:val="28"/>
          <w:szCs w:val="28"/>
        </w:rPr>
        <w:t>открытости муницип</w:t>
      </w:r>
      <w:r w:rsidR="00B5069B">
        <w:rPr>
          <w:rFonts w:ascii="Times New Roman" w:hAnsi="Times New Roman" w:cs="Times New Roman"/>
          <w:color w:val="000000"/>
          <w:sz w:val="28"/>
          <w:szCs w:val="28"/>
        </w:rPr>
        <w:t>альных информационных ресурсов.</w:t>
      </w: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В течение последних десяти лет в администрации муниципального образования Крымский район велось поэтапное внедрение информационных технологий. В настоящее время все управления и отделы администрации используют в своей деятельности компьютерную технику. Внедрена и успешно функционирует локальная вычислительная сеть. Внедрена система электронного документооборота с органами государственной власти Краснодарского края. Однако еще не в полной мере используются имеющиеся информационные ресурсы. Компьютерная грамотность сотрудников структурных подразделений администрации района становится недостаточной для эффективной эксплуатации имеющихся компьютерных комплексов. Необходима интеграция компьютерных систем района с системами сельских поселений для создания единого информационного пространства района в составе информационного пространства Крымского района. Необходимо ведение и администрирование информационных баз данных, постоянное обновление парка компьютерной техники администрации района.</w:t>
      </w: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6B66" w:rsidRDefault="002B14E7" w:rsidP="00702BA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2. Цели, задачи</w:t>
      </w:r>
      <w:r w:rsidR="00A76B66">
        <w:rPr>
          <w:rFonts w:ascii="Times New Roman" w:hAnsi="Times New Roman" w:cs="Times New Roman"/>
          <w:color w:val="000000"/>
          <w:sz w:val="28"/>
          <w:szCs w:val="28"/>
        </w:rPr>
        <w:t xml:space="preserve">, сроки и этапы </w:t>
      </w:r>
      <w:r w:rsidR="00702BA8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реализации </w:t>
      </w:r>
    </w:p>
    <w:p w:rsidR="002B14E7" w:rsidRPr="002B14E7" w:rsidRDefault="00A76B66" w:rsidP="00702BA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="002B14E7" w:rsidRPr="002B14E7">
        <w:rPr>
          <w:rFonts w:ascii="Times New Roman" w:hAnsi="Times New Roman" w:cs="Times New Roman"/>
          <w:color w:val="000000"/>
          <w:sz w:val="28"/>
          <w:szCs w:val="28"/>
        </w:rPr>
        <w:t>программы.</w:t>
      </w:r>
    </w:p>
    <w:p w:rsidR="002B14E7" w:rsidRPr="002B14E7" w:rsidRDefault="002B14E7" w:rsidP="00702BA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 xml:space="preserve">Целью программы является развитие информационного общества: </w:t>
      </w:r>
    </w:p>
    <w:p w:rsidR="00491B28" w:rsidRPr="00E9653F" w:rsidRDefault="00491B28" w:rsidP="00491B28">
      <w:pPr>
        <w:spacing w:after="0" w:line="240" w:lineRule="auto"/>
        <w:ind w:right="3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002FF">
        <w:rPr>
          <w:rFonts w:ascii="Times New Roman" w:hAnsi="Times New Roman" w:cs="Times New Roman"/>
          <w:sz w:val="28"/>
          <w:szCs w:val="28"/>
        </w:rPr>
        <w:t xml:space="preserve">овершенствование информационно-технической и телекоммуникационной инфраструктуры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Крымский </w:t>
      </w:r>
      <w:r w:rsidRPr="002002FF">
        <w:rPr>
          <w:rFonts w:ascii="Times New Roman" w:hAnsi="Times New Roman" w:cs="Times New Roman"/>
          <w:sz w:val="28"/>
          <w:szCs w:val="28"/>
        </w:rPr>
        <w:t>район и обеспечени</w:t>
      </w:r>
      <w:r>
        <w:rPr>
          <w:rFonts w:ascii="Times New Roman" w:hAnsi="Times New Roman" w:cs="Times New Roman"/>
          <w:sz w:val="28"/>
          <w:szCs w:val="28"/>
        </w:rPr>
        <w:t>е ее надежного функционирования;</w:t>
      </w:r>
    </w:p>
    <w:p w:rsidR="00491B28" w:rsidRPr="00E9653F" w:rsidRDefault="00491B28" w:rsidP="00491B28">
      <w:pPr>
        <w:spacing w:after="0" w:line="240" w:lineRule="auto"/>
        <w:ind w:right="3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E9653F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 деятельности органов местного самоуправления,  защиты муниципальных информационных  ресурсов;</w:t>
      </w: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A3E1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B14E7">
        <w:rPr>
          <w:rFonts w:ascii="Times New Roman" w:hAnsi="Times New Roman" w:cs="Times New Roman"/>
          <w:color w:val="000000"/>
          <w:sz w:val="28"/>
          <w:szCs w:val="28"/>
        </w:rPr>
        <w:t>повышение квалификации сотрудников администрации района и структурных подразделений в области использо</w:t>
      </w:r>
      <w:r w:rsidR="00702BA8">
        <w:rPr>
          <w:rFonts w:ascii="Times New Roman" w:hAnsi="Times New Roman" w:cs="Times New Roman"/>
          <w:color w:val="000000"/>
          <w:sz w:val="28"/>
          <w:szCs w:val="28"/>
        </w:rPr>
        <w:t>вания информационных технологий.</w:t>
      </w:r>
    </w:p>
    <w:p w:rsidR="002B14E7" w:rsidRPr="002B14E7" w:rsidRDefault="00702BA8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Основные задачи </w:t>
      </w:r>
      <w:r w:rsidR="002B14E7" w:rsidRPr="002B14E7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программы: </w:t>
      </w:r>
    </w:p>
    <w:p w:rsidR="00C54884" w:rsidRPr="00C54884" w:rsidRDefault="00C54884" w:rsidP="00C548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 </w:t>
      </w:r>
      <w:r w:rsidRPr="00C54884">
        <w:rPr>
          <w:rFonts w:ascii="Times New Roman" w:hAnsi="Times New Roman" w:cs="Times New Roman"/>
          <w:color w:val="000000"/>
          <w:sz w:val="28"/>
          <w:szCs w:val="28"/>
        </w:rPr>
        <w:t>повышение эффективности деятельности органов местного самоуправления за счет развития информационных систем;</w:t>
      </w:r>
    </w:p>
    <w:p w:rsidR="00C54884" w:rsidRPr="00C54884" w:rsidRDefault="00C54884" w:rsidP="00C548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88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A3E1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54884">
        <w:rPr>
          <w:rFonts w:ascii="Times New Roman" w:hAnsi="Times New Roman" w:cs="Times New Roman"/>
          <w:color w:val="000000"/>
          <w:sz w:val="28"/>
          <w:szCs w:val="28"/>
        </w:rPr>
        <w:t xml:space="preserve">модернизация сети передачи данных, парка компьютерной и офисной техники </w:t>
      </w:r>
    </w:p>
    <w:p w:rsidR="00C54884" w:rsidRPr="00C54884" w:rsidRDefault="00C54884" w:rsidP="00C548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Pr="00C54884">
        <w:rPr>
          <w:rFonts w:ascii="Times New Roman" w:hAnsi="Times New Roman" w:cs="Times New Roman"/>
          <w:color w:val="000000"/>
          <w:sz w:val="28"/>
          <w:szCs w:val="28"/>
        </w:rPr>
        <w:t>развитие специальных информационных и информационно-технологических систем обеспечения деятельности органов местного самоуправления, в том числе систем электронного документооборота;</w:t>
      </w:r>
    </w:p>
    <w:p w:rsidR="00C54884" w:rsidRPr="00C54884" w:rsidRDefault="00C54884" w:rsidP="00C548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88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A3E1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54884">
        <w:rPr>
          <w:rFonts w:ascii="Times New Roman" w:hAnsi="Times New Roman" w:cs="Times New Roman"/>
          <w:color w:val="000000"/>
          <w:sz w:val="28"/>
          <w:szCs w:val="28"/>
        </w:rPr>
        <w:t>обеспечение безопасности используемых информационных систем, а также  их защиты, сохранности и целостности;</w:t>
      </w:r>
    </w:p>
    <w:p w:rsidR="00C54884" w:rsidRPr="00C54884" w:rsidRDefault="00C54884" w:rsidP="00C548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88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A3E1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54884">
        <w:rPr>
          <w:rFonts w:ascii="Times New Roman" w:hAnsi="Times New Roman" w:cs="Times New Roman"/>
          <w:color w:val="000000"/>
          <w:sz w:val="28"/>
          <w:szCs w:val="28"/>
        </w:rPr>
        <w:t>эксплуатация систем передачи данных;</w:t>
      </w:r>
    </w:p>
    <w:p w:rsidR="00C54884" w:rsidRDefault="00C54884" w:rsidP="00C548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88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A3E1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54884">
        <w:rPr>
          <w:rFonts w:ascii="Times New Roman" w:hAnsi="Times New Roman" w:cs="Times New Roman"/>
          <w:color w:val="000000"/>
          <w:sz w:val="28"/>
          <w:szCs w:val="28"/>
        </w:rPr>
        <w:t>развитие сервисов для упрощения процедур взаимодействия населения и органов местного самоуправления с использованием информационно-коммуникационных технологий в различных сферах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B14E7" w:rsidRPr="002B14E7" w:rsidRDefault="002B14E7" w:rsidP="00C548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 xml:space="preserve">Цели программы достигаются путем реализации программных мероприятий. </w:t>
      </w: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Конечным результатом реализации настоящей программы будет являться оптимизация и повышение качества предоставления государственных и муниципальных услуг, выраженное в достижении значений целевых индикаторов – измеряемых количественных показателей решения поставленных задач и хода реализации программы.</w:t>
      </w:r>
    </w:p>
    <w:p w:rsidR="00703C1B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Сроки реализации программы: 20</w:t>
      </w:r>
      <w:r w:rsidR="00820F39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Pr="002B14E7">
        <w:rPr>
          <w:rFonts w:ascii="Times New Roman" w:hAnsi="Times New Roman" w:cs="Times New Roman"/>
          <w:color w:val="000000"/>
          <w:sz w:val="28"/>
          <w:szCs w:val="28"/>
        </w:rPr>
        <w:t xml:space="preserve"> – 20</w:t>
      </w:r>
      <w:r w:rsidR="00820F39"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Pr="002B14E7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7A1F34" w:rsidRDefault="007A1F34" w:rsidP="00A10748">
      <w:pPr>
        <w:framePr w:w="9638" w:wrap="auto" w:hAnchor="text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  <w:sectPr w:rsidR="007A1F34" w:rsidSect="00775D72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703C1B" w:rsidRPr="00074D78" w:rsidRDefault="00E50044" w:rsidP="003D4F7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3. </w:t>
      </w:r>
      <w:r w:rsidR="00703C1B" w:rsidRPr="00074D78">
        <w:rPr>
          <w:rFonts w:ascii="Times New Roman" w:hAnsi="Times New Roman" w:cs="Times New Roman"/>
          <w:bCs/>
          <w:sz w:val="28"/>
          <w:szCs w:val="28"/>
        </w:rPr>
        <w:t xml:space="preserve">Перечень </w:t>
      </w:r>
      <w:r w:rsidR="00A76B66">
        <w:rPr>
          <w:rFonts w:ascii="Times New Roman" w:hAnsi="Times New Roman" w:cs="Times New Roman"/>
          <w:bCs/>
          <w:sz w:val="28"/>
          <w:szCs w:val="28"/>
        </w:rPr>
        <w:t>основных</w:t>
      </w:r>
      <w:r w:rsidR="00703C1B" w:rsidRPr="00074D78">
        <w:rPr>
          <w:rFonts w:ascii="Times New Roman" w:hAnsi="Times New Roman" w:cs="Times New Roman"/>
          <w:bCs/>
          <w:sz w:val="28"/>
          <w:szCs w:val="28"/>
        </w:rPr>
        <w:t xml:space="preserve"> мероприятий муниципальной программы</w:t>
      </w:r>
    </w:p>
    <w:p w:rsidR="00703C1B" w:rsidRPr="00074D78" w:rsidRDefault="00703C1B" w:rsidP="00FD26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52"/>
        <w:gridCol w:w="2463"/>
        <w:gridCol w:w="1507"/>
        <w:gridCol w:w="1371"/>
        <w:gridCol w:w="990"/>
        <w:gridCol w:w="990"/>
        <w:gridCol w:w="990"/>
        <w:gridCol w:w="990"/>
        <w:gridCol w:w="990"/>
        <w:gridCol w:w="2199"/>
        <w:gridCol w:w="2268"/>
      </w:tblGrid>
      <w:tr w:rsidR="006B0787" w:rsidRPr="00803D8A" w:rsidTr="00095BCB">
        <w:tc>
          <w:tcPr>
            <w:tcW w:w="552" w:type="dxa"/>
            <w:vMerge w:val="restart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B0787" w:rsidRPr="00803D8A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463" w:type="dxa"/>
            <w:vMerge w:val="restart"/>
          </w:tcPr>
          <w:p w:rsidR="006B0787" w:rsidRPr="00803D8A" w:rsidRDefault="006B0787" w:rsidP="003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6B0787" w:rsidRPr="00803D8A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507" w:type="dxa"/>
            <w:vMerge w:val="restart"/>
          </w:tcPr>
          <w:p w:rsidR="006B0787" w:rsidRPr="00803D8A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Источники финанси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рования</w:t>
            </w:r>
          </w:p>
        </w:tc>
        <w:tc>
          <w:tcPr>
            <w:tcW w:w="1371" w:type="dxa"/>
            <w:vMerge w:val="restart"/>
          </w:tcPr>
          <w:p w:rsidR="006B0787" w:rsidRPr="00803D8A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Объем финанси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рования (всего), тыс. руб.</w:t>
            </w:r>
          </w:p>
        </w:tc>
        <w:tc>
          <w:tcPr>
            <w:tcW w:w="4950" w:type="dxa"/>
            <w:gridSpan w:val="5"/>
          </w:tcPr>
          <w:p w:rsidR="006B0787" w:rsidRPr="00803D8A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2199" w:type="dxa"/>
            <w:vMerge w:val="restart"/>
          </w:tcPr>
          <w:p w:rsidR="006B0787" w:rsidRPr="00803D8A" w:rsidRDefault="006B0787" w:rsidP="003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Ожидаемы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  <w:p w:rsidR="006B0787" w:rsidRPr="00803D8A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  <w:tc>
          <w:tcPr>
            <w:tcW w:w="2268" w:type="dxa"/>
            <w:vMerge w:val="restart"/>
          </w:tcPr>
          <w:p w:rsidR="006B0787" w:rsidRPr="00803D8A" w:rsidRDefault="006B0787" w:rsidP="003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</w:t>
            </w:r>
          </w:p>
          <w:p w:rsidR="006B0787" w:rsidRPr="00803D8A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мероприятия, исполнитель</w:t>
            </w:r>
          </w:p>
        </w:tc>
      </w:tr>
      <w:tr w:rsidR="006B0787" w:rsidRPr="00803D8A" w:rsidTr="00095BCB">
        <w:tc>
          <w:tcPr>
            <w:tcW w:w="552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dxa"/>
            <w:gridSpan w:val="5"/>
          </w:tcPr>
          <w:p w:rsidR="006B0787" w:rsidRPr="00803D8A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0787" w:rsidRPr="00803D8A" w:rsidTr="00095BCB">
        <w:tc>
          <w:tcPr>
            <w:tcW w:w="552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6B0787" w:rsidRPr="00803D8A" w:rsidRDefault="00820F39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6B078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0" w:type="dxa"/>
          </w:tcPr>
          <w:p w:rsidR="006B0787" w:rsidRPr="00803D8A" w:rsidRDefault="00820F39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6B078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0" w:type="dxa"/>
          </w:tcPr>
          <w:p w:rsidR="006B0787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0F3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  <w:p w:rsidR="006B0787" w:rsidRPr="00803D8A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90" w:type="dxa"/>
          </w:tcPr>
          <w:p w:rsidR="006B0787" w:rsidRPr="00803D8A" w:rsidRDefault="006B0787" w:rsidP="006B0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0F3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0" w:type="dxa"/>
          </w:tcPr>
          <w:p w:rsidR="006B0787" w:rsidRPr="00803D8A" w:rsidRDefault="006B0787" w:rsidP="006B0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0F3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99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6EA4" w:rsidRPr="00803D8A" w:rsidTr="009A3E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9A3E14">
            <w:pPr>
              <w:numPr>
                <w:ilvl w:val="0"/>
                <w:numId w:val="5"/>
              </w:num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6B078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Приобретение компьютеров и оргтехники (принтеров, копировальных аппаратов, источников бесперебойного питания и пр.)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</w:p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57B74" w:rsidP="00D57B7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D5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2C0E4D">
              <w:rPr>
                <w:rFonts w:ascii="Times New Roman" w:hAnsi="Times New Roman" w:cs="Times New Roman"/>
                <w:sz w:val="28"/>
                <w:szCs w:val="28"/>
              </w:rPr>
              <w:t>897,1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2C0E4D">
              <w:rPr>
                <w:rFonts w:ascii="Times New Roman" w:hAnsi="Times New Roman" w:cs="Times New Roman"/>
                <w:sz w:val="28"/>
                <w:szCs w:val="28"/>
              </w:rPr>
              <w:t>897,1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2C0E4D">
              <w:rPr>
                <w:rFonts w:ascii="Times New Roman" w:hAnsi="Times New Roman" w:cs="Times New Roman"/>
                <w:sz w:val="28"/>
                <w:szCs w:val="28"/>
              </w:rPr>
              <w:t>897,1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2C0E4D">
              <w:rPr>
                <w:rFonts w:ascii="Times New Roman" w:hAnsi="Times New Roman" w:cs="Times New Roman"/>
                <w:sz w:val="28"/>
                <w:szCs w:val="28"/>
              </w:rPr>
              <w:t>897,1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897,1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C548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оддержание компьютерного парка в актуальном состоянии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FD186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район, отдел информатизации - исполнитель</w:t>
            </w:r>
          </w:p>
        </w:tc>
      </w:tr>
      <w:tr w:rsidR="00DD6EA4" w:rsidRPr="00803D8A" w:rsidTr="009A3E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9A3E14">
            <w:pPr>
              <w:numPr>
                <w:ilvl w:val="0"/>
                <w:numId w:val="5"/>
              </w:num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Pr="00803D8A" w:rsidRDefault="00DD6EA4" w:rsidP="00E5004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Развитие электронного документооборота в администрации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</w:p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Pr="00803D8A" w:rsidRDefault="00D57B74" w:rsidP="00D57B7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311AF" w:rsidRPr="00A31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914D4F">
              <w:rPr>
                <w:rFonts w:ascii="Times New Roman" w:hAnsi="Times New Roman" w:cs="Times New Roman"/>
                <w:sz w:val="28"/>
                <w:szCs w:val="28"/>
              </w:rPr>
              <w:t>447,3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914D4F">
              <w:rPr>
                <w:rFonts w:ascii="Times New Roman" w:hAnsi="Times New Roman" w:cs="Times New Roman"/>
                <w:sz w:val="28"/>
                <w:szCs w:val="28"/>
              </w:rPr>
              <w:t>447,3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Default="00DD6EA4">
            <w:r w:rsidRPr="00914D4F">
              <w:rPr>
                <w:rFonts w:ascii="Times New Roman" w:hAnsi="Times New Roman" w:cs="Times New Roman"/>
                <w:sz w:val="28"/>
                <w:szCs w:val="28"/>
              </w:rPr>
              <w:t>447,3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Default="00DD6EA4">
            <w:r w:rsidRPr="00914D4F">
              <w:rPr>
                <w:rFonts w:ascii="Times New Roman" w:hAnsi="Times New Roman" w:cs="Times New Roman"/>
                <w:sz w:val="28"/>
                <w:szCs w:val="28"/>
              </w:rPr>
              <w:t>447,3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Pr="00803D8A" w:rsidRDefault="00DD6EA4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447,3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Pr="00803D8A" w:rsidRDefault="00DD6EA4" w:rsidP="003D4F7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лучшение качества услуг, предоставляемых населению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Pr="00803D8A" w:rsidRDefault="00DD6EA4" w:rsidP="00E5004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район, отдел информатизации - исполнитель</w:t>
            </w:r>
          </w:p>
        </w:tc>
      </w:tr>
      <w:tr w:rsidR="00DD6EA4" w:rsidRPr="00803D8A" w:rsidTr="009A3E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9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9A3E14">
            <w:pPr>
              <w:numPr>
                <w:ilvl w:val="0"/>
                <w:numId w:val="5"/>
              </w:num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E5004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Поддержка программно-аппаратных систем поиска правовых документов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</w:p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A311AF" w:rsidP="00A311A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A57873">
              <w:rPr>
                <w:rFonts w:ascii="Times New Roman" w:hAnsi="Times New Roman" w:cs="Times New Roman"/>
                <w:sz w:val="28"/>
                <w:szCs w:val="28"/>
              </w:rPr>
              <w:t>241,6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A57873">
              <w:rPr>
                <w:rFonts w:ascii="Times New Roman" w:hAnsi="Times New Roman" w:cs="Times New Roman"/>
                <w:sz w:val="28"/>
                <w:szCs w:val="28"/>
              </w:rPr>
              <w:t>241,6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A57873">
              <w:rPr>
                <w:rFonts w:ascii="Times New Roman" w:hAnsi="Times New Roman" w:cs="Times New Roman"/>
                <w:sz w:val="28"/>
                <w:szCs w:val="28"/>
              </w:rPr>
              <w:t>241,6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A57873">
              <w:rPr>
                <w:rFonts w:ascii="Times New Roman" w:hAnsi="Times New Roman" w:cs="Times New Roman"/>
                <w:sz w:val="28"/>
                <w:szCs w:val="28"/>
              </w:rPr>
              <w:t>241,6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241,6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беспечение информационно-правовой поддержки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095BC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район, отдел информатизации - исполнитель</w:t>
            </w:r>
          </w:p>
        </w:tc>
      </w:tr>
      <w:tr w:rsidR="00DD6EA4" w:rsidRPr="00803D8A" w:rsidTr="009A3E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9A3E14">
            <w:pPr>
              <w:numPr>
                <w:ilvl w:val="0"/>
                <w:numId w:val="5"/>
              </w:num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E5004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Развитие видео-аудио-конференцсвязи в администрации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</w:p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A311AF" w:rsidP="00A311A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387,5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A4311F">
              <w:rPr>
                <w:rFonts w:ascii="Times New Roman" w:hAnsi="Times New Roman" w:cs="Times New Roman"/>
                <w:sz w:val="28"/>
                <w:szCs w:val="28"/>
              </w:rPr>
              <w:t>77,5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A4311F">
              <w:rPr>
                <w:rFonts w:ascii="Times New Roman" w:hAnsi="Times New Roman" w:cs="Times New Roman"/>
                <w:sz w:val="28"/>
                <w:szCs w:val="28"/>
              </w:rPr>
              <w:t>77,5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A4311F">
              <w:rPr>
                <w:rFonts w:ascii="Times New Roman" w:hAnsi="Times New Roman" w:cs="Times New Roman"/>
                <w:sz w:val="28"/>
                <w:szCs w:val="28"/>
              </w:rPr>
              <w:t>77,5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A4311F">
              <w:rPr>
                <w:rFonts w:ascii="Times New Roman" w:hAnsi="Times New Roman" w:cs="Times New Roman"/>
                <w:sz w:val="28"/>
                <w:szCs w:val="28"/>
              </w:rPr>
              <w:t>77,5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77,5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рганизация видео-аудио-конференцсвязи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095BC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район, отдел информатизации - исполнитель</w:t>
            </w:r>
          </w:p>
        </w:tc>
      </w:tr>
      <w:tr w:rsidR="00DD6EA4" w:rsidRPr="00803D8A" w:rsidTr="009A3E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9A3E14">
            <w:pPr>
              <w:numPr>
                <w:ilvl w:val="0"/>
                <w:numId w:val="5"/>
              </w:num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E5004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Закупка услуг связи и услуг сети Интернет для администрации, услуг по предоставлению в пользование и техническому обслуживанию телефонных каналов, аренда имущества для размещения оборудования 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региональной мульт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сервисной сети, аренда каналов связи («Ростелеком»)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местный </w:t>
            </w:r>
          </w:p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A311AF" w:rsidP="00A311A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31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15064B">
              <w:rPr>
                <w:rFonts w:ascii="Times New Roman" w:hAnsi="Times New Roman" w:cs="Times New Roman"/>
                <w:sz w:val="28"/>
                <w:szCs w:val="28"/>
              </w:rPr>
              <w:t>1249</w:t>
            </w:r>
            <w:r w:rsidR="0082271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15064B">
              <w:rPr>
                <w:rFonts w:ascii="Times New Roman" w:hAnsi="Times New Roman" w:cs="Times New Roman"/>
                <w:sz w:val="28"/>
                <w:szCs w:val="28"/>
              </w:rPr>
              <w:t>1249</w:t>
            </w:r>
            <w:r w:rsidR="0082271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15064B">
              <w:rPr>
                <w:rFonts w:ascii="Times New Roman" w:hAnsi="Times New Roman" w:cs="Times New Roman"/>
                <w:sz w:val="28"/>
                <w:szCs w:val="28"/>
              </w:rPr>
              <w:t>1249</w:t>
            </w:r>
            <w:r w:rsidR="0082271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15064B">
              <w:rPr>
                <w:rFonts w:ascii="Times New Roman" w:hAnsi="Times New Roman" w:cs="Times New Roman"/>
                <w:sz w:val="28"/>
                <w:szCs w:val="28"/>
              </w:rPr>
              <w:t>1249</w:t>
            </w:r>
            <w:r w:rsidR="0082271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30ECC">
              <w:rPr>
                <w:rFonts w:ascii="Times New Roman" w:hAnsi="Times New Roman" w:cs="Times New Roman"/>
                <w:sz w:val="28"/>
                <w:szCs w:val="28"/>
              </w:rPr>
              <w:t>249</w:t>
            </w:r>
            <w:r w:rsidR="0082271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оддержка единой информационно-транспортной сети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095BC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район, отдел информатизации - исполнитель</w:t>
            </w:r>
          </w:p>
        </w:tc>
      </w:tr>
      <w:tr w:rsidR="00DD6EA4" w:rsidRPr="00803D8A" w:rsidTr="00095B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EA4" w:rsidRPr="00803D8A" w:rsidRDefault="00DD6EA4" w:rsidP="003D4F73">
            <w:pPr>
              <w:numPr>
                <w:ilvl w:val="0"/>
                <w:numId w:val="5"/>
              </w:num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Pr="00803D8A" w:rsidRDefault="00DD6EA4" w:rsidP="00E5004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Мероприятия по защите информации, в том числе по защите персональных данных администрации (</w:t>
            </w:r>
            <w:r w:rsidRPr="00803D8A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аттестация 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информационных систем персональных данных)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</w:p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Pr="00803D8A" w:rsidRDefault="00A311AF" w:rsidP="00E648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425,5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B06257">
              <w:rPr>
                <w:rFonts w:ascii="Times New Roman" w:hAnsi="Times New Roman" w:cs="Times New Roman"/>
                <w:sz w:val="28"/>
                <w:szCs w:val="28"/>
              </w:rPr>
              <w:t>85,1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B06257">
              <w:rPr>
                <w:rFonts w:ascii="Times New Roman" w:hAnsi="Times New Roman" w:cs="Times New Roman"/>
                <w:sz w:val="28"/>
                <w:szCs w:val="28"/>
              </w:rPr>
              <w:t>85,1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Default="00DD6EA4">
            <w:r w:rsidRPr="00B06257">
              <w:rPr>
                <w:rFonts w:ascii="Times New Roman" w:hAnsi="Times New Roman" w:cs="Times New Roman"/>
                <w:sz w:val="28"/>
                <w:szCs w:val="28"/>
              </w:rPr>
              <w:t>85,1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Default="00DD6EA4">
            <w:r w:rsidRPr="00B06257">
              <w:rPr>
                <w:rFonts w:ascii="Times New Roman" w:hAnsi="Times New Roman" w:cs="Times New Roman"/>
                <w:sz w:val="28"/>
                <w:szCs w:val="28"/>
              </w:rPr>
              <w:t>85,1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Pr="00803D8A" w:rsidRDefault="00DD6EA4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Pr="00803D8A" w:rsidRDefault="00DD6EA4" w:rsidP="003D4F7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беспечение информацион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ной безопасности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Pr="00803D8A" w:rsidRDefault="00DD6EA4" w:rsidP="00E5004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район, отдел информатизации - исполнитель</w:t>
            </w:r>
          </w:p>
        </w:tc>
      </w:tr>
      <w:tr w:rsidR="00DD6EA4" w:rsidRPr="00803D8A" w:rsidTr="00095B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EA4" w:rsidRPr="00803D8A" w:rsidRDefault="00DD6EA4" w:rsidP="003D4F73">
            <w:pPr>
              <w:numPr>
                <w:ilvl w:val="0"/>
                <w:numId w:val="5"/>
              </w:num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E5004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Поддержка и техническое обслуживание компьютерной техники администрации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</w:p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A311AF" w:rsidP="00E648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944,5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964C8D">
              <w:rPr>
                <w:rFonts w:ascii="Times New Roman" w:hAnsi="Times New Roman" w:cs="Times New Roman"/>
                <w:sz w:val="28"/>
                <w:szCs w:val="28"/>
              </w:rPr>
              <w:t>188,9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964C8D">
              <w:rPr>
                <w:rFonts w:ascii="Times New Roman" w:hAnsi="Times New Roman" w:cs="Times New Roman"/>
                <w:sz w:val="28"/>
                <w:szCs w:val="28"/>
              </w:rPr>
              <w:t>188,9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964C8D">
              <w:rPr>
                <w:rFonts w:ascii="Times New Roman" w:hAnsi="Times New Roman" w:cs="Times New Roman"/>
                <w:sz w:val="28"/>
                <w:szCs w:val="28"/>
              </w:rPr>
              <w:t>188,9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964C8D">
              <w:rPr>
                <w:rFonts w:ascii="Times New Roman" w:hAnsi="Times New Roman" w:cs="Times New Roman"/>
                <w:sz w:val="28"/>
                <w:szCs w:val="28"/>
              </w:rPr>
              <w:t>188,9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188,9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беспечение устойчивой работы сети, сохранности и оперативной обработки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E5004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район, отдел информатизации - исполнитель</w:t>
            </w:r>
          </w:p>
        </w:tc>
      </w:tr>
      <w:tr w:rsidR="00DD6EA4" w:rsidRPr="00803D8A" w:rsidTr="00095B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EA4" w:rsidRPr="00803D8A" w:rsidRDefault="00DD6EA4" w:rsidP="003D4F73">
            <w:pPr>
              <w:numPr>
                <w:ilvl w:val="0"/>
                <w:numId w:val="5"/>
              </w:num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расходного 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материала для бесперебойной работы администрации (картриджи, тонеры, внешние диски, жесткие диски и пр.)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местный </w:t>
            </w:r>
          </w:p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A311AF" w:rsidP="00E648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A31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985,5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CA4300">
              <w:rPr>
                <w:rFonts w:ascii="Times New Roman" w:hAnsi="Times New Roman" w:cs="Times New Roman"/>
                <w:sz w:val="28"/>
                <w:szCs w:val="28"/>
              </w:rPr>
              <w:t>597,1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CA4300">
              <w:rPr>
                <w:rFonts w:ascii="Times New Roman" w:hAnsi="Times New Roman" w:cs="Times New Roman"/>
                <w:sz w:val="28"/>
                <w:szCs w:val="28"/>
              </w:rPr>
              <w:t>597,1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CA4300">
              <w:rPr>
                <w:rFonts w:ascii="Times New Roman" w:hAnsi="Times New Roman" w:cs="Times New Roman"/>
                <w:sz w:val="28"/>
                <w:szCs w:val="28"/>
              </w:rPr>
              <w:t>597,1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CA4300">
              <w:rPr>
                <w:rFonts w:ascii="Times New Roman" w:hAnsi="Times New Roman" w:cs="Times New Roman"/>
                <w:sz w:val="28"/>
                <w:szCs w:val="28"/>
              </w:rPr>
              <w:t>597,1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597,1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устойчивой 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сети, сохранности и оперативной обработки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муниципального 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Крымский район, отдел информатизации</w:t>
            </w:r>
          </w:p>
        </w:tc>
      </w:tr>
      <w:tr w:rsidR="00DD6EA4" w:rsidRPr="00803D8A" w:rsidTr="00095B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EA4" w:rsidRPr="00803D8A" w:rsidRDefault="00DD6EA4" w:rsidP="003D4F73">
            <w:pPr>
              <w:numPr>
                <w:ilvl w:val="0"/>
                <w:numId w:val="5"/>
              </w:num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Приобретение, настройка и сопровождение программного обеспечения администрации («СКИФ», АРМ «Муниципал» и пр.)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</w:p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A311AF" w:rsidP="00A311A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5082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5F0BB3">
              <w:rPr>
                <w:rFonts w:ascii="Times New Roman" w:hAnsi="Times New Roman" w:cs="Times New Roman"/>
                <w:sz w:val="28"/>
                <w:szCs w:val="28"/>
              </w:rPr>
              <w:t>1016,4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5F0BB3">
              <w:rPr>
                <w:rFonts w:ascii="Times New Roman" w:hAnsi="Times New Roman" w:cs="Times New Roman"/>
                <w:sz w:val="28"/>
                <w:szCs w:val="28"/>
              </w:rPr>
              <w:t>1016,4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5F0BB3">
              <w:rPr>
                <w:rFonts w:ascii="Times New Roman" w:hAnsi="Times New Roman" w:cs="Times New Roman"/>
                <w:sz w:val="28"/>
                <w:szCs w:val="28"/>
              </w:rPr>
              <w:t>1016,4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5F0BB3">
              <w:rPr>
                <w:rFonts w:ascii="Times New Roman" w:hAnsi="Times New Roman" w:cs="Times New Roman"/>
                <w:sz w:val="28"/>
                <w:szCs w:val="28"/>
              </w:rPr>
              <w:t>1016,4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1016,4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беспечение лицен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зионной чистоты используемого программного обеспечения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район, отдел информатизации</w:t>
            </w:r>
          </w:p>
        </w:tc>
      </w:tr>
      <w:tr w:rsidR="00DD6EA4" w:rsidRPr="00803D8A" w:rsidTr="00095B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EA4" w:rsidRPr="00803D8A" w:rsidRDefault="00DD6EA4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Всего по программе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645747" w:rsidRDefault="00DD6EA4" w:rsidP="00A311A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24000,0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645747" w:rsidRDefault="00DD6EA4" w:rsidP="00A311AF">
            <w:pPr>
              <w:spacing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4800,0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645747" w:rsidRDefault="00DD6EA4" w:rsidP="00A311AF">
            <w:pPr>
              <w:spacing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4800,0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645747" w:rsidRDefault="00DD6EA4" w:rsidP="00A311AF">
            <w:pPr>
              <w:spacing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4800,0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645747" w:rsidRDefault="00DD6EA4" w:rsidP="00A311AF">
            <w:pPr>
              <w:spacing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4800,0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645747" w:rsidRDefault="00DD6EA4" w:rsidP="003D4F73">
            <w:pPr>
              <w:spacing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4800,0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3C1B" w:rsidRDefault="00703C1B" w:rsidP="00FD26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03C1B" w:rsidSect="00B532EB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703C1B" w:rsidRPr="00074D78" w:rsidRDefault="002A13A0" w:rsidP="003D4F7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4. </w:t>
      </w:r>
      <w:r w:rsidR="00703C1B" w:rsidRPr="00074D78">
        <w:rPr>
          <w:rFonts w:ascii="Times New Roman" w:hAnsi="Times New Roman" w:cs="Times New Roman"/>
          <w:bCs/>
          <w:sz w:val="28"/>
          <w:szCs w:val="28"/>
        </w:rPr>
        <w:t>Перечень</w:t>
      </w:r>
      <w:r w:rsidR="001C5E8C" w:rsidRPr="00074D78">
        <w:rPr>
          <w:rFonts w:ascii="Times New Roman" w:hAnsi="Times New Roman" w:cs="Times New Roman"/>
          <w:bCs/>
          <w:sz w:val="28"/>
          <w:szCs w:val="28"/>
        </w:rPr>
        <w:t xml:space="preserve"> и краткое описание подпрограмм</w:t>
      </w:r>
    </w:p>
    <w:p w:rsidR="003D4F73" w:rsidRPr="00074D78" w:rsidRDefault="003D4F73" w:rsidP="003D4F7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24C3" w:rsidRDefault="00EF24C3" w:rsidP="003D4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C82F7A" w:rsidRPr="003D4F73" w:rsidRDefault="00C82F7A" w:rsidP="003D4F73">
      <w:pPr>
        <w:widowControl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3C1B" w:rsidRDefault="002A13A0" w:rsidP="003D4F7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5. </w:t>
      </w:r>
      <w:r w:rsidR="00703C1B" w:rsidRPr="00074D78">
        <w:rPr>
          <w:rFonts w:ascii="Times New Roman" w:hAnsi="Times New Roman" w:cs="Times New Roman"/>
          <w:bCs/>
          <w:sz w:val="28"/>
          <w:szCs w:val="28"/>
        </w:rPr>
        <w:t xml:space="preserve">Обоснование ресурсного обеспечения </w:t>
      </w:r>
      <w:r w:rsidR="003659C9" w:rsidRPr="00074D78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703C1B" w:rsidRPr="00074D78">
        <w:rPr>
          <w:rFonts w:ascii="Times New Roman" w:hAnsi="Times New Roman" w:cs="Times New Roman"/>
          <w:bCs/>
          <w:sz w:val="28"/>
          <w:szCs w:val="28"/>
        </w:rPr>
        <w:t>программы</w:t>
      </w:r>
    </w:p>
    <w:p w:rsidR="00074D78" w:rsidRPr="00074D78" w:rsidRDefault="00074D78" w:rsidP="003D4F7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03C1B" w:rsidRPr="003D4F73" w:rsidRDefault="00703C1B" w:rsidP="003D4F7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4F73">
        <w:rPr>
          <w:rFonts w:ascii="Times New Roman" w:hAnsi="Times New Roman" w:cs="Times New Roman"/>
          <w:color w:val="000000"/>
          <w:sz w:val="28"/>
          <w:szCs w:val="28"/>
        </w:rPr>
        <w:t>Ресурсное обеспечение</w:t>
      </w:r>
      <w:r w:rsidR="003659C9"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</w:t>
      </w:r>
      <w:r w:rsidRPr="003D4F73">
        <w:rPr>
          <w:rFonts w:ascii="Times New Roman" w:hAnsi="Times New Roman" w:cs="Times New Roman"/>
          <w:color w:val="000000"/>
          <w:sz w:val="28"/>
          <w:szCs w:val="28"/>
        </w:rPr>
        <w:t>рограммы осуществляется за счет средств местного бюджета, предусмотренных на финансирование основной деятельности ис</w:t>
      </w:r>
      <w:r w:rsidR="00843D59"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полнителей </w:t>
      </w:r>
      <w:r w:rsidR="00D64CA2"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="00F6063A" w:rsidRPr="003D4F73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843D59" w:rsidRPr="003D4F73">
        <w:rPr>
          <w:rFonts w:ascii="Times New Roman" w:hAnsi="Times New Roman" w:cs="Times New Roman"/>
          <w:color w:val="000000"/>
          <w:sz w:val="28"/>
          <w:szCs w:val="28"/>
        </w:rPr>
        <w:t>рограммы</w:t>
      </w:r>
      <w:r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законодательством.</w:t>
      </w:r>
    </w:p>
    <w:p w:rsidR="00764184" w:rsidRDefault="00703C1B" w:rsidP="003D4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color w:val="000000"/>
          <w:sz w:val="28"/>
          <w:szCs w:val="28"/>
        </w:rPr>
        <w:t>Объем средств местного бюджета, необходимы</w:t>
      </w:r>
      <w:r w:rsidR="00D51FDA" w:rsidRPr="003D4F73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 для финансирования мероприятий </w:t>
      </w:r>
      <w:r w:rsidR="00F6063A" w:rsidRPr="003D4F73">
        <w:rPr>
          <w:rFonts w:ascii="Times New Roman" w:hAnsi="Times New Roman" w:cs="Times New Roman"/>
          <w:color w:val="000000"/>
          <w:sz w:val="28"/>
          <w:szCs w:val="28"/>
        </w:rPr>
        <w:t>муниципальной п</w:t>
      </w:r>
      <w:r w:rsidRPr="003D4F73">
        <w:rPr>
          <w:rFonts w:ascii="Times New Roman" w:hAnsi="Times New Roman" w:cs="Times New Roman"/>
          <w:color w:val="000000"/>
          <w:sz w:val="28"/>
          <w:szCs w:val="28"/>
        </w:rPr>
        <w:t>рограммы в 20</w:t>
      </w:r>
      <w:r w:rsidR="00EF24C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20F39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3D4F73">
        <w:rPr>
          <w:rFonts w:ascii="Times New Roman" w:hAnsi="Times New Roman" w:cs="Times New Roman"/>
          <w:color w:val="000000"/>
          <w:sz w:val="28"/>
          <w:szCs w:val="28"/>
        </w:rPr>
        <w:t>-20</w:t>
      </w:r>
      <w:r w:rsidR="00EF24C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20F39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 годах, составляет </w:t>
      </w:r>
      <w:r w:rsidR="00D57B74">
        <w:rPr>
          <w:rFonts w:ascii="Times New Roman" w:hAnsi="Times New Roman" w:cs="Times New Roman"/>
          <w:color w:val="000000"/>
          <w:sz w:val="27"/>
          <w:szCs w:val="27"/>
        </w:rPr>
        <w:t>24 000,0 </w:t>
      </w:r>
      <w:r w:rsidRPr="003D4F73">
        <w:rPr>
          <w:rFonts w:ascii="Times New Roman" w:hAnsi="Times New Roman" w:cs="Times New Roman"/>
          <w:color w:val="000000"/>
          <w:sz w:val="28"/>
          <w:szCs w:val="28"/>
        </w:rPr>
        <w:t>тысяч рублей</w:t>
      </w:r>
      <w:r w:rsidR="00764184" w:rsidRPr="003D4F73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F24C3" w:rsidRDefault="00820F39" w:rsidP="003D4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BB776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57B74">
        <w:rPr>
          <w:rFonts w:ascii="Times New Roman" w:hAnsi="Times New Roman" w:cs="Times New Roman"/>
          <w:color w:val="000000"/>
          <w:sz w:val="27"/>
          <w:szCs w:val="27"/>
        </w:rPr>
        <w:t>4 800,0</w:t>
      </w:r>
      <w:r w:rsidR="00EF24C3">
        <w:rPr>
          <w:rFonts w:ascii="Times New Roman" w:hAnsi="Times New Roman" w:cs="Times New Roman"/>
          <w:sz w:val="28"/>
          <w:szCs w:val="28"/>
        </w:rPr>
        <w:t xml:space="preserve"> тысяч рублей,</w:t>
      </w:r>
    </w:p>
    <w:p w:rsidR="00EF24C3" w:rsidRDefault="00820F39" w:rsidP="003D4F7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2026</w:t>
      </w:r>
      <w:r w:rsidR="00EF24C3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57B74">
        <w:rPr>
          <w:rFonts w:ascii="Times New Roman" w:hAnsi="Times New Roman" w:cs="Times New Roman"/>
          <w:color w:val="000000"/>
          <w:sz w:val="27"/>
          <w:szCs w:val="27"/>
        </w:rPr>
        <w:t>4 800,0</w:t>
      </w:r>
      <w:r w:rsidR="00EF24C3">
        <w:rPr>
          <w:rFonts w:ascii="Times New Roman" w:hAnsi="Times New Roman" w:cs="Times New Roman"/>
          <w:color w:val="000000"/>
          <w:sz w:val="27"/>
          <w:szCs w:val="27"/>
        </w:rPr>
        <w:t xml:space="preserve"> тысяч рублей,</w:t>
      </w:r>
    </w:p>
    <w:p w:rsidR="00EF24C3" w:rsidRDefault="00820F39" w:rsidP="003D4F7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2027</w:t>
      </w:r>
      <w:r w:rsidR="00EF24C3">
        <w:rPr>
          <w:rFonts w:ascii="Times New Roman" w:hAnsi="Times New Roman" w:cs="Times New Roman"/>
          <w:color w:val="000000"/>
          <w:sz w:val="27"/>
          <w:szCs w:val="27"/>
        </w:rPr>
        <w:t xml:space="preserve"> год –</w:t>
      </w:r>
      <w:r w:rsidR="00BB4F88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D57B74">
        <w:rPr>
          <w:rFonts w:ascii="Times New Roman" w:hAnsi="Times New Roman" w:cs="Times New Roman"/>
          <w:color w:val="000000"/>
          <w:sz w:val="27"/>
          <w:szCs w:val="27"/>
        </w:rPr>
        <w:t>4 800,0</w:t>
      </w:r>
      <w:r w:rsidR="00EF24C3">
        <w:rPr>
          <w:rFonts w:ascii="Times New Roman" w:hAnsi="Times New Roman" w:cs="Times New Roman"/>
          <w:color w:val="000000"/>
          <w:sz w:val="27"/>
          <w:szCs w:val="27"/>
        </w:rPr>
        <w:t xml:space="preserve"> тысяч рублей,</w:t>
      </w:r>
    </w:p>
    <w:p w:rsidR="00EF24C3" w:rsidRDefault="00820F39" w:rsidP="003D4F7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2028</w:t>
      </w:r>
      <w:r w:rsidR="00EF24C3">
        <w:rPr>
          <w:rFonts w:ascii="Times New Roman" w:hAnsi="Times New Roman" w:cs="Times New Roman"/>
          <w:color w:val="000000"/>
          <w:sz w:val="27"/>
          <w:szCs w:val="27"/>
        </w:rPr>
        <w:t xml:space="preserve"> год –</w:t>
      </w:r>
      <w:r w:rsidR="00BB4F88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D57B74">
        <w:rPr>
          <w:rFonts w:ascii="Times New Roman" w:hAnsi="Times New Roman" w:cs="Times New Roman"/>
          <w:color w:val="000000"/>
          <w:sz w:val="27"/>
          <w:szCs w:val="27"/>
        </w:rPr>
        <w:t>4 800,0</w:t>
      </w:r>
      <w:r w:rsidR="00EF24C3">
        <w:rPr>
          <w:rFonts w:ascii="Times New Roman" w:hAnsi="Times New Roman" w:cs="Times New Roman"/>
          <w:color w:val="000000"/>
          <w:sz w:val="27"/>
          <w:szCs w:val="27"/>
        </w:rPr>
        <w:t xml:space="preserve"> тысяч рублей,</w:t>
      </w:r>
    </w:p>
    <w:p w:rsidR="00EF24C3" w:rsidRPr="003D4F73" w:rsidRDefault="00820F39" w:rsidP="003D4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2029</w:t>
      </w:r>
      <w:r w:rsidR="00EF24C3">
        <w:rPr>
          <w:rFonts w:ascii="Times New Roman" w:hAnsi="Times New Roman" w:cs="Times New Roman"/>
          <w:color w:val="000000"/>
          <w:sz w:val="27"/>
          <w:szCs w:val="27"/>
        </w:rPr>
        <w:t xml:space="preserve"> год –</w:t>
      </w:r>
      <w:r w:rsidR="00BB4F88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D57B74">
        <w:rPr>
          <w:rFonts w:ascii="Times New Roman" w:hAnsi="Times New Roman" w:cs="Times New Roman"/>
          <w:color w:val="000000"/>
          <w:sz w:val="27"/>
          <w:szCs w:val="27"/>
        </w:rPr>
        <w:t>4 800,0</w:t>
      </w:r>
      <w:r w:rsidR="004227B5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EF24C3">
        <w:rPr>
          <w:rFonts w:ascii="Times New Roman" w:hAnsi="Times New Roman" w:cs="Times New Roman"/>
          <w:color w:val="000000"/>
          <w:sz w:val="27"/>
          <w:szCs w:val="27"/>
        </w:rPr>
        <w:t>тысяч рублей.</w:t>
      </w:r>
    </w:p>
    <w:p w:rsidR="00843D59" w:rsidRPr="003D4F73" w:rsidRDefault="007A1F34" w:rsidP="003D4F73">
      <w:pPr>
        <w:pStyle w:val="ConsPlusNonforma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F73">
        <w:rPr>
          <w:rFonts w:ascii="Times New Roman" w:hAnsi="Times New Roman" w:cs="Times New Roman"/>
          <w:bCs/>
          <w:sz w:val="28"/>
          <w:szCs w:val="28"/>
        </w:rPr>
        <w:t>Расчет объема финансирования произведен на основании анализа цен ранее заключенных контрактов, поступивших коммерческих предложений, прайс-листов и прочих документов.</w:t>
      </w:r>
    </w:p>
    <w:p w:rsidR="00074D78" w:rsidRDefault="00074D78" w:rsidP="003D4F73">
      <w:pPr>
        <w:pStyle w:val="ConsPlusNonforma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74D78" w:rsidRDefault="002A13A0" w:rsidP="00074D78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6. </w:t>
      </w:r>
      <w:r w:rsidR="000474B1" w:rsidRPr="00074D78">
        <w:rPr>
          <w:rFonts w:ascii="Times New Roman" w:hAnsi="Times New Roman" w:cs="Times New Roman"/>
          <w:bCs/>
          <w:sz w:val="28"/>
          <w:szCs w:val="28"/>
        </w:rPr>
        <w:t>П</w:t>
      </w:r>
      <w:r w:rsidR="000474B1" w:rsidRPr="00074D78">
        <w:rPr>
          <w:rFonts w:ascii="Times New Roman" w:hAnsi="Times New Roman" w:cs="Times New Roman"/>
          <w:sz w:val="28"/>
          <w:szCs w:val="28"/>
        </w:rPr>
        <w:t xml:space="preserve">рогноз сводных показателей муниципальных заданий по этапам реализации муниципальной программы (в случае оказания муниципальными учреждениями муниципального образования Крымский район </w:t>
      </w:r>
    </w:p>
    <w:p w:rsidR="000474B1" w:rsidRDefault="000474B1" w:rsidP="00074D78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74D78">
        <w:rPr>
          <w:rFonts w:ascii="Times New Roman" w:hAnsi="Times New Roman" w:cs="Times New Roman"/>
          <w:sz w:val="28"/>
          <w:szCs w:val="28"/>
        </w:rPr>
        <w:t>муниципальных услуг (выполнения работ)</w:t>
      </w:r>
    </w:p>
    <w:p w:rsidR="00074D78" w:rsidRPr="00074D78" w:rsidRDefault="00074D78" w:rsidP="003D4F7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74B1" w:rsidRPr="003D4F73" w:rsidRDefault="000474B1" w:rsidP="003D4F73">
      <w:pPr>
        <w:pStyle w:val="ConsPlusNonforma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D4F73">
        <w:rPr>
          <w:rFonts w:ascii="Times New Roman" w:hAnsi="Times New Roman" w:cs="Times New Roman"/>
          <w:bCs/>
          <w:sz w:val="28"/>
          <w:szCs w:val="28"/>
        </w:rPr>
        <w:t>Не предусмотрено.</w:t>
      </w:r>
    </w:p>
    <w:p w:rsidR="000474B1" w:rsidRPr="003D4F73" w:rsidRDefault="000474B1" w:rsidP="003D4F73">
      <w:pPr>
        <w:pStyle w:val="ConsPlusNonformat"/>
        <w:rPr>
          <w:rFonts w:ascii="Times New Roman" w:hAnsi="Times New Roman" w:cs="Times New Roman"/>
          <w:b/>
          <w:bCs/>
          <w:sz w:val="28"/>
          <w:szCs w:val="28"/>
        </w:rPr>
        <w:sectPr w:rsidR="000474B1" w:rsidRPr="003D4F73" w:rsidSect="00B532E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216F6" w:rsidRPr="00074D78" w:rsidRDefault="000474B1" w:rsidP="004451AB">
      <w:pPr>
        <w:pStyle w:val="ConsPlusNonformat"/>
        <w:tabs>
          <w:tab w:val="left" w:pos="142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74D78">
        <w:rPr>
          <w:rFonts w:ascii="Times New Roman" w:hAnsi="Times New Roman" w:cs="Times New Roman"/>
          <w:bCs/>
          <w:sz w:val="28"/>
          <w:szCs w:val="28"/>
        </w:rPr>
        <w:lastRenderedPageBreak/>
        <w:t>7</w:t>
      </w:r>
      <w:r w:rsidR="002A13A0">
        <w:rPr>
          <w:rFonts w:ascii="Times New Roman" w:hAnsi="Times New Roman" w:cs="Times New Roman"/>
          <w:bCs/>
          <w:sz w:val="28"/>
          <w:szCs w:val="28"/>
        </w:rPr>
        <w:t>. </w:t>
      </w:r>
      <w:r w:rsidR="00703C1B" w:rsidRPr="00074D78">
        <w:rPr>
          <w:rFonts w:ascii="Times New Roman" w:hAnsi="Times New Roman" w:cs="Times New Roman"/>
          <w:bCs/>
          <w:sz w:val="28"/>
          <w:szCs w:val="28"/>
        </w:rPr>
        <w:t xml:space="preserve">Сведения о показателях (индикаторах) муниципальной программы, подпрограмм муниципальной </w:t>
      </w:r>
    </w:p>
    <w:p w:rsidR="00703C1B" w:rsidRPr="00074D78" w:rsidRDefault="00703C1B" w:rsidP="003D4F73">
      <w:pPr>
        <w:pStyle w:val="ConsPlusNonformat"/>
        <w:tabs>
          <w:tab w:val="left" w:pos="0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74D78">
        <w:rPr>
          <w:rFonts w:ascii="Times New Roman" w:hAnsi="Times New Roman" w:cs="Times New Roman"/>
          <w:bCs/>
          <w:sz w:val="28"/>
          <w:szCs w:val="28"/>
        </w:rPr>
        <w:t>программы,</w:t>
      </w:r>
      <w:r w:rsidR="00D77943" w:rsidRPr="00074D78">
        <w:rPr>
          <w:rFonts w:ascii="Times New Roman" w:hAnsi="Times New Roman" w:cs="Times New Roman"/>
          <w:bCs/>
          <w:sz w:val="28"/>
          <w:szCs w:val="28"/>
        </w:rPr>
        <w:t xml:space="preserve"> ведомственных целевых программ</w:t>
      </w:r>
    </w:p>
    <w:p w:rsidR="00703C1B" w:rsidRPr="003D4F73" w:rsidRDefault="00703C1B" w:rsidP="003D4F73">
      <w:pPr>
        <w:pStyle w:val="ConsPlusNonformat"/>
        <w:tabs>
          <w:tab w:val="left" w:pos="0"/>
          <w:tab w:val="left" w:pos="142"/>
        </w:tabs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51AB" w:rsidRPr="003D4F73" w:rsidRDefault="004451AB" w:rsidP="00C57A8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57A8D" w:rsidRDefault="004D36F6" w:rsidP="003D4E75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 xml:space="preserve">Сведения о показателях (индикаторах) </w:t>
      </w:r>
      <w:r w:rsidR="00C216F6" w:rsidRPr="003D4F7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F1BB6">
        <w:rPr>
          <w:rFonts w:ascii="Times New Roman" w:hAnsi="Times New Roman" w:cs="Times New Roman"/>
          <w:sz w:val="28"/>
          <w:szCs w:val="28"/>
        </w:rPr>
        <w:t>п</w:t>
      </w:r>
      <w:r w:rsidRPr="003D4F73">
        <w:rPr>
          <w:rFonts w:ascii="Times New Roman" w:hAnsi="Times New Roman" w:cs="Times New Roman"/>
          <w:sz w:val="28"/>
          <w:szCs w:val="28"/>
        </w:rPr>
        <w:t>рограммы</w:t>
      </w:r>
      <w:r w:rsidR="006B0787">
        <w:rPr>
          <w:rFonts w:ascii="Times New Roman" w:hAnsi="Times New Roman" w:cs="Times New Roman"/>
          <w:sz w:val="28"/>
          <w:szCs w:val="28"/>
        </w:rPr>
        <w:t xml:space="preserve"> </w:t>
      </w:r>
      <w:r w:rsidRPr="003D4F73">
        <w:rPr>
          <w:rFonts w:ascii="Times New Roman" w:hAnsi="Times New Roman" w:cs="Times New Roman"/>
          <w:sz w:val="28"/>
          <w:szCs w:val="28"/>
        </w:rPr>
        <w:t>«Информатизация муниципального образования Крымский район</w:t>
      </w:r>
      <w:r w:rsidR="005F1BB6">
        <w:rPr>
          <w:rFonts w:ascii="Times New Roman" w:hAnsi="Times New Roman" w:cs="Times New Roman"/>
          <w:sz w:val="28"/>
          <w:szCs w:val="28"/>
        </w:rPr>
        <w:t>»</w:t>
      </w:r>
      <w:r w:rsidR="003D4E75">
        <w:rPr>
          <w:rFonts w:ascii="Times New Roman" w:hAnsi="Times New Roman" w:cs="Times New Roman"/>
          <w:sz w:val="28"/>
          <w:szCs w:val="28"/>
        </w:rPr>
        <w:t>.</w:t>
      </w:r>
    </w:p>
    <w:p w:rsidR="003D4E75" w:rsidRPr="003D4F73" w:rsidRDefault="003D4E75" w:rsidP="003D4E75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09"/>
        <w:gridCol w:w="1843"/>
        <w:gridCol w:w="709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C57A8D" w:rsidRPr="003D4F73" w:rsidTr="003D4E75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BAF" w:rsidRDefault="00C57A8D" w:rsidP="00236BAF">
            <w:pPr>
              <w:spacing w:line="240" w:lineRule="auto"/>
              <w:ind w:left="-392" w:right="3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57A8D" w:rsidRPr="003D4F73" w:rsidRDefault="00C57A8D" w:rsidP="00236BAF">
            <w:pPr>
              <w:spacing w:line="240" w:lineRule="auto"/>
              <w:ind w:left="-392" w:right="3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A8D" w:rsidRPr="003D4F73" w:rsidRDefault="00C57A8D" w:rsidP="003D4E75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Показа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тель 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(индикатор)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br/>
              <w:t>(наименова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ние)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A8D" w:rsidRPr="003D4F73" w:rsidRDefault="00C57A8D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br/>
              <w:t>изм.</w:t>
            </w:r>
          </w:p>
        </w:tc>
        <w:tc>
          <w:tcPr>
            <w:tcW w:w="113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C57A8D" w:rsidRPr="003D4F73" w:rsidRDefault="00C57A8D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</w:t>
            </w:r>
          </w:p>
        </w:tc>
      </w:tr>
      <w:tr w:rsidR="00C57A8D" w:rsidRPr="003D4F73" w:rsidTr="003D4E75">
        <w:trPr>
          <w:trHeight w:val="79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57A8D" w:rsidRPr="003D4F73" w:rsidRDefault="00D57B74" w:rsidP="00D57B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C57A8D" w:rsidRPr="003D4F7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57A8D" w:rsidRPr="003D4F73" w:rsidRDefault="00D57B74" w:rsidP="00D57B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C57A8D" w:rsidRPr="003D4F7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57A8D" w:rsidRPr="003D4F73" w:rsidRDefault="005F1BB6" w:rsidP="00D57B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57B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57A8D" w:rsidRPr="003D4F7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57A8D" w:rsidRPr="003D4F73" w:rsidRDefault="005F1BB6" w:rsidP="00D57B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57B7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57A8D" w:rsidRPr="003D4F7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57A8D" w:rsidRPr="003D4F73" w:rsidRDefault="005F1BB6" w:rsidP="00D57B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57B7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</w:tr>
      <w:tr w:rsidR="00C57A8D" w:rsidRPr="003D4F73" w:rsidTr="003D4E75">
        <w:trPr>
          <w:trHeight w:val="102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A8D" w:rsidRPr="003D4F73" w:rsidRDefault="00C57A8D" w:rsidP="00C57A8D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A8D" w:rsidRPr="003D4F73" w:rsidRDefault="00C57A8D" w:rsidP="00BB4F88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A8D" w:rsidRPr="003D4F73" w:rsidRDefault="00C57A8D" w:rsidP="00C57A8D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A8D" w:rsidRPr="003D4F73" w:rsidRDefault="00C57A8D" w:rsidP="003D4F73">
            <w:pPr>
              <w:spacing w:line="240" w:lineRule="auto"/>
              <w:ind w:left="-99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A8D" w:rsidRPr="003D4F73" w:rsidRDefault="00C57A8D" w:rsidP="00C57A8D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A8D" w:rsidRPr="003D4F73" w:rsidRDefault="00C57A8D" w:rsidP="003D4F73">
            <w:pPr>
              <w:spacing w:line="240" w:lineRule="auto"/>
              <w:ind w:left="-108" w:right="-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A8D" w:rsidRPr="003D4F73" w:rsidRDefault="00C57A8D" w:rsidP="00C57A8D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A8D" w:rsidRPr="003D4F73" w:rsidRDefault="003D4E75" w:rsidP="00BB4F88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C57A8D" w:rsidRPr="003D4F73">
              <w:rPr>
                <w:rFonts w:ascii="Times New Roman" w:hAnsi="Times New Roman" w:cs="Times New Roman"/>
                <w:sz w:val="28"/>
                <w:szCs w:val="28"/>
              </w:rPr>
              <w:t>учетом доп.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A8D" w:rsidRPr="003D4F73" w:rsidRDefault="00C57A8D" w:rsidP="00C57A8D">
            <w:pPr>
              <w:spacing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A8D" w:rsidRPr="003D4F73" w:rsidRDefault="00C57A8D" w:rsidP="00BB4F88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</w:tr>
      <w:tr w:rsidR="00C57A8D" w:rsidRPr="003D4F73" w:rsidTr="003D4E75">
        <w:trPr>
          <w:trHeight w:val="3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236BAF">
            <w:pPr>
              <w:spacing w:line="240" w:lineRule="auto"/>
              <w:ind w:left="-392" w:right="3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B4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945092">
            <w:pPr>
              <w:spacing w:line="240" w:lineRule="auto"/>
              <w:ind w:left="34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Приобрете</w:t>
            </w:r>
            <w:r w:rsidR="009450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ние и модернизация компьютер</w:t>
            </w:r>
            <w:r w:rsidR="003D4E7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ной техники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шт.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0E5559" w:rsidP="00C57A8D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C57A8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0E5559" w:rsidP="00C57A8D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C57A8D">
            <w:pPr>
              <w:spacing w:line="240" w:lineRule="auto"/>
              <w:ind w:left="-99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0E5559" w:rsidP="00C57A8D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C57A8D">
            <w:pPr>
              <w:spacing w:line="240" w:lineRule="auto"/>
              <w:ind w:left="-108" w:right="-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0E5559" w:rsidP="00C57A8D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C57A8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0E5559" w:rsidP="00C57A8D">
            <w:pPr>
              <w:spacing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C57A8D">
            <w:pPr>
              <w:spacing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3C1B" w:rsidRPr="003D4F73" w:rsidTr="003D4E75">
        <w:trPr>
          <w:trHeight w:val="1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236BA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B4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74B1" w:rsidRPr="003D4F73" w:rsidRDefault="00703C1B" w:rsidP="00945092">
            <w:pPr>
              <w:spacing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Приобретение оргтехники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3C1B" w:rsidRPr="003D4F73" w:rsidRDefault="003D4E75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0E5559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0E5559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0E5559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014EC" w:rsidRDefault="000E5559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0E5559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3C1B" w:rsidRPr="003D4F73" w:rsidTr="003D4E75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236BA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B4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3C1B" w:rsidRPr="003D4F73" w:rsidRDefault="00703C1B" w:rsidP="00945092">
            <w:pPr>
              <w:spacing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Обслужива</w:t>
            </w:r>
            <w:r w:rsidR="009450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ние оргтехники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3C1B" w:rsidRPr="003D4F73" w:rsidRDefault="00703C1B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шт.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014EC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4EC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3C1B" w:rsidRPr="003D4F73" w:rsidTr="003D4E7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236BA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B4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3C1B" w:rsidRPr="003D4F73" w:rsidRDefault="00703C1B" w:rsidP="00945092">
            <w:pPr>
              <w:spacing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Приобретение лицензион</w:t>
            </w:r>
            <w:r w:rsidR="009450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ных программных продуктов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3C1B" w:rsidRPr="003D4F73" w:rsidRDefault="00703C1B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шт.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0E5559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0E5559" w:rsidP="005D74B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0E5559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014EC" w:rsidRDefault="000E5559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0E5559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3C1B" w:rsidRPr="003D4F73" w:rsidTr="003D4E7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236BA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0B4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3C1B" w:rsidRPr="003D4F73" w:rsidRDefault="00703C1B" w:rsidP="00945092">
            <w:pPr>
              <w:spacing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Сопровож</w:t>
            </w:r>
            <w:r w:rsidR="003D4E7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  <w:r w:rsidR="00BB4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лицензионных программных продуктов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3C1B" w:rsidRPr="003D4F73" w:rsidRDefault="00703C1B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шт.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BB4F88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0E5559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0E5559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014EC" w:rsidRDefault="000E5559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0E5559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3C1B" w:rsidRPr="003D4F73" w:rsidRDefault="00703C1B" w:rsidP="003D4F73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703C1B" w:rsidRPr="003D4F73" w:rsidSect="004451AB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703C1B" w:rsidRPr="00074D78" w:rsidRDefault="000474B1" w:rsidP="003D4F7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D78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8</w:t>
      </w:r>
      <w:r w:rsidR="003D4E75">
        <w:rPr>
          <w:rFonts w:ascii="Times New Roman" w:hAnsi="Times New Roman" w:cs="Times New Roman"/>
          <w:bCs/>
          <w:color w:val="000000"/>
          <w:sz w:val="28"/>
          <w:szCs w:val="28"/>
        </w:rPr>
        <w:t>. </w:t>
      </w:r>
      <w:r w:rsidR="00703C1B" w:rsidRPr="00074D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Механизм реализации целевой </w:t>
      </w:r>
      <w:r w:rsidR="00C216F6" w:rsidRPr="00074D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муниципальной </w:t>
      </w:r>
      <w:r w:rsidR="00703C1B" w:rsidRPr="00074D78">
        <w:rPr>
          <w:rFonts w:ascii="Times New Roman" w:hAnsi="Times New Roman" w:cs="Times New Roman"/>
          <w:bCs/>
          <w:color w:val="000000"/>
          <w:sz w:val="28"/>
          <w:szCs w:val="28"/>
        </w:rPr>
        <w:t>программы</w:t>
      </w:r>
    </w:p>
    <w:p w:rsidR="00703C1B" w:rsidRPr="00074D78" w:rsidRDefault="00703C1B" w:rsidP="003D4F7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03C1B" w:rsidRPr="003D4F73" w:rsidRDefault="00703C1B" w:rsidP="003D4F7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Текущее управление </w:t>
      </w:r>
      <w:r w:rsidR="00C216F6" w:rsidRPr="003D4F73">
        <w:rPr>
          <w:rFonts w:ascii="Times New Roman" w:hAnsi="Times New Roman" w:cs="Times New Roman"/>
          <w:color w:val="000000"/>
          <w:sz w:val="28"/>
          <w:szCs w:val="28"/>
        </w:rPr>
        <w:t>муниципальной п</w:t>
      </w:r>
      <w:r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рограммой осуществляет координатор - </w:t>
      </w:r>
      <w:r w:rsidR="00C216F6" w:rsidRPr="003D4F73">
        <w:rPr>
          <w:rFonts w:ascii="Times New Roman" w:hAnsi="Times New Roman" w:cs="Times New Roman"/>
          <w:color w:val="000000"/>
          <w:sz w:val="28"/>
          <w:szCs w:val="28"/>
        </w:rPr>
        <w:t>отдел</w:t>
      </w:r>
      <w:r w:rsidR="00363446"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67E99">
        <w:rPr>
          <w:rFonts w:ascii="Times New Roman" w:hAnsi="Times New Roman" w:cs="Times New Roman"/>
          <w:color w:val="000000"/>
          <w:sz w:val="28"/>
          <w:szCs w:val="28"/>
        </w:rPr>
        <w:t>информатизации</w:t>
      </w:r>
      <w:r w:rsidR="00363446"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муниципального образования Крымский район</w:t>
      </w:r>
      <w:r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703C1B" w:rsidRPr="003D4F73" w:rsidRDefault="00703C1B" w:rsidP="003D4F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Координатор </w:t>
      </w:r>
      <w:r w:rsidR="00C216F6"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3D4F73">
        <w:rPr>
          <w:rFonts w:ascii="Times New Roman" w:hAnsi="Times New Roman" w:cs="Times New Roman"/>
          <w:color w:val="000000"/>
          <w:sz w:val="28"/>
          <w:szCs w:val="28"/>
        </w:rPr>
        <w:t>программы в процессе ее реализации:</w:t>
      </w:r>
    </w:p>
    <w:p w:rsidR="000539EA" w:rsidRDefault="000539EA" w:rsidP="000539E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03C1B" w:rsidRPr="000539EA">
        <w:rPr>
          <w:rFonts w:ascii="Times New Roman" w:hAnsi="Times New Roman" w:cs="Times New Roman"/>
          <w:sz w:val="28"/>
          <w:szCs w:val="28"/>
        </w:rPr>
        <w:t xml:space="preserve">организует координацию деятельности исполнителей мероприятий </w:t>
      </w:r>
      <w:r w:rsidR="00C216F6" w:rsidRPr="000539EA">
        <w:rPr>
          <w:rFonts w:ascii="Times New Roman" w:hAnsi="Times New Roman" w:cs="Times New Roman"/>
          <w:sz w:val="28"/>
          <w:szCs w:val="28"/>
        </w:rPr>
        <w:t>муниципальной п</w:t>
      </w:r>
      <w:r w:rsidR="00703C1B" w:rsidRPr="000539EA">
        <w:rPr>
          <w:rFonts w:ascii="Times New Roman" w:hAnsi="Times New Roman" w:cs="Times New Roman"/>
          <w:sz w:val="28"/>
          <w:szCs w:val="28"/>
        </w:rPr>
        <w:t>рограммы;</w:t>
      </w:r>
    </w:p>
    <w:p w:rsidR="000539EA" w:rsidRDefault="000539EA" w:rsidP="000539E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03C1B" w:rsidRPr="000539EA">
        <w:rPr>
          <w:rFonts w:ascii="Times New Roman" w:hAnsi="Times New Roman" w:cs="Times New Roman"/>
          <w:sz w:val="28"/>
          <w:szCs w:val="28"/>
        </w:rPr>
        <w:t xml:space="preserve">организует нормативно-правовое и методическое обеспечение реализации целевой </w:t>
      </w:r>
      <w:r w:rsidR="00C216F6" w:rsidRPr="000539E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703C1B" w:rsidRPr="000539EA">
        <w:rPr>
          <w:rFonts w:ascii="Times New Roman" w:hAnsi="Times New Roman" w:cs="Times New Roman"/>
          <w:sz w:val="28"/>
          <w:szCs w:val="28"/>
        </w:rPr>
        <w:t>программы;</w:t>
      </w:r>
    </w:p>
    <w:p w:rsidR="000539EA" w:rsidRDefault="000539EA" w:rsidP="000539E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03C1B" w:rsidRPr="000539EA">
        <w:rPr>
          <w:rFonts w:ascii="Times New Roman" w:hAnsi="Times New Roman" w:cs="Times New Roman"/>
          <w:sz w:val="28"/>
          <w:szCs w:val="28"/>
        </w:rPr>
        <w:t xml:space="preserve">осуществляет подготовку предложений по объемам и источникам средств реализации </w:t>
      </w:r>
      <w:r w:rsidR="00C216F6" w:rsidRPr="000539EA">
        <w:rPr>
          <w:rFonts w:ascii="Times New Roman" w:hAnsi="Times New Roman" w:cs="Times New Roman"/>
          <w:sz w:val="28"/>
          <w:szCs w:val="28"/>
        </w:rPr>
        <w:t>муниципальной п</w:t>
      </w:r>
      <w:r w:rsidR="00703C1B" w:rsidRPr="000539EA">
        <w:rPr>
          <w:rFonts w:ascii="Times New Roman" w:hAnsi="Times New Roman" w:cs="Times New Roman"/>
          <w:sz w:val="28"/>
          <w:szCs w:val="28"/>
        </w:rPr>
        <w:t xml:space="preserve">рограммы на основании предложений исполнителей мероприятий </w:t>
      </w:r>
      <w:r w:rsidR="00C216F6" w:rsidRPr="000539EA">
        <w:rPr>
          <w:rFonts w:ascii="Times New Roman" w:hAnsi="Times New Roman" w:cs="Times New Roman"/>
          <w:sz w:val="28"/>
          <w:szCs w:val="28"/>
        </w:rPr>
        <w:t>муниципальной п</w:t>
      </w:r>
      <w:r w:rsidR="00703C1B" w:rsidRPr="000539EA">
        <w:rPr>
          <w:rFonts w:ascii="Times New Roman" w:hAnsi="Times New Roman" w:cs="Times New Roman"/>
          <w:sz w:val="28"/>
          <w:szCs w:val="28"/>
        </w:rPr>
        <w:t>рограммы;</w:t>
      </w:r>
    </w:p>
    <w:p w:rsidR="000539EA" w:rsidRDefault="000539EA" w:rsidP="000539E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03C1B" w:rsidRPr="000539EA">
        <w:rPr>
          <w:rFonts w:ascii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направленную  на освещение целей и задач </w:t>
      </w:r>
      <w:r w:rsidR="00C216F6" w:rsidRPr="000539EA">
        <w:rPr>
          <w:rFonts w:ascii="Times New Roman" w:hAnsi="Times New Roman" w:cs="Times New Roman"/>
          <w:sz w:val="28"/>
          <w:szCs w:val="28"/>
        </w:rPr>
        <w:t>муниципальной п</w:t>
      </w:r>
      <w:r w:rsidR="00703C1B" w:rsidRPr="000539EA">
        <w:rPr>
          <w:rFonts w:ascii="Times New Roman" w:hAnsi="Times New Roman" w:cs="Times New Roman"/>
          <w:sz w:val="28"/>
          <w:szCs w:val="28"/>
        </w:rPr>
        <w:t>рограммы;</w:t>
      </w:r>
    </w:p>
    <w:p w:rsidR="000539EA" w:rsidRDefault="000539EA" w:rsidP="000539E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539EA">
        <w:rPr>
          <w:rFonts w:ascii="Times New Roman" w:hAnsi="Times New Roman" w:cs="Times New Roman"/>
          <w:sz w:val="28"/>
          <w:szCs w:val="28"/>
        </w:rPr>
        <w:t> </w:t>
      </w:r>
      <w:r w:rsidR="00703C1B" w:rsidRPr="000539EA">
        <w:rPr>
          <w:rFonts w:ascii="Times New Roman" w:hAnsi="Times New Roman" w:cs="Times New Roman"/>
          <w:sz w:val="28"/>
          <w:szCs w:val="28"/>
        </w:rPr>
        <w:t xml:space="preserve">готовит ежегодный доклад о ходе реализации </w:t>
      </w:r>
      <w:r w:rsidR="00C216F6" w:rsidRPr="000539EA">
        <w:rPr>
          <w:rFonts w:ascii="Times New Roman" w:hAnsi="Times New Roman" w:cs="Times New Roman"/>
          <w:sz w:val="28"/>
          <w:szCs w:val="28"/>
        </w:rPr>
        <w:t>муниципальной</w:t>
      </w:r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r w:rsidR="00C216F6" w:rsidRPr="000539EA">
        <w:rPr>
          <w:rFonts w:ascii="Times New Roman" w:hAnsi="Times New Roman" w:cs="Times New Roman"/>
          <w:sz w:val="28"/>
          <w:szCs w:val="28"/>
        </w:rPr>
        <w:t>п</w:t>
      </w:r>
      <w:r w:rsidR="00703C1B" w:rsidRPr="000539EA">
        <w:rPr>
          <w:rFonts w:ascii="Times New Roman" w:hAnsi="Times New Roman" w:cs="Times New Roman"/>
          <w:sz w:val="28"/>
          <w:szCs w:val="28"/>
        </w:rPr>
        <w:t>рограммы;</w:t>
      </w:r>
    </w:p>
    <w:p w:rsidR="000539EA" w:rsidRDefault="000539EA" w:rsidP="000539E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03C1B" w:rsidRPr="000539EA">
        <w:rPr>
          <w:rFonts w:ascii="Times New Roman" w:hAnsi="Times New Roman" w:cs="Times New Roman"/>
          <w:sz w:val="28"/>
          <w:szCs w:val="28"/>
        </w:rPr>
        <w:t xml:space="preserve">осуществляет мониторинг и анализ отчетов исполнителей мероприятий, ответственных за реализацию соответствующих мероприятий </w:t>
      </w:r>
      <w:r w:rsidR="00C216F6" w:rsidRPr="000539EA">
        <w:rPr>
          <w:rFonts w:ascii="Times New Roman" w:hAnsi="Times New Roman" w:cs="Times New Roman"/>
          <w:sz w:val="28"/>
          <w:szCs w:val="28"/>
        </w:rPr>
        <w:t>муниципальной</w:t>
      </w:r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r w:rsidR="00C216F6" w:rsidRPr="000539EA">
        <w:rPr>
          <w:rFonts w:ascii="Times New Roman" w:hAnsi="Times New Roman" w:cs="Times New Roman"/>
          <w:sz w:val="28"/>
          <w:szCs w:val="28"/>
        </w:rPr>
        <w:t>п</w:t>
      </w:r>
      <w:r w:rsidR="00703C1B" w:rsidRPr="000539EA">
        <w:rPr>
          <w:rFonts w:ascii="Times New Roman" w:hAnsi="Times New Roman" w:cs="Times New Roman"/>
          <w:sz w:val="28"/>
          <w:szCs w:val="28"/>
        </w:rPr>
        <w:t>рограммы;</w:t>
      </w:r>
    </w:p>
    <w:p w:rsidR="000539EA" w:rsidRDefault="000539EA" w:rsidP="000539E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03C1B" w:rsidRPr="000539EA">
        <w:rPr>
          <w:rFonts w:ascii="Times New Roman" w:hAnsi="Times New Roman" w:cs="Times New Roman"/>
          <w:sz w:val="28"/>
          <w:szCs w:val="28"/>
        </w:rPr>
        <w:t xml:space="preserve">осуществляет оценку социально-экономической эффективности, а также оценку целевых индикаторов реализации </w:t>
      </w:r>
      <w:r w:rsidR="00C216F6" w:rsidRPr="000539EA">
        <w:rPr>
          <w:rFonts w:ascii="Times New Roman" w:hAnsi="Times New Roman" w:cs="Times New Roman"/>
          <w:sz w:val="28"/>
          <w:szCs w:val="28"/>
        </w:rPr>
        <w:t>муниципальной</w:t>
      </w:r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r w:rsidR="00C216F6" w:rsidRPr="000539EA">
        <w:rPr>
          <w:rFonts w:ascii="Times New Roman" w:hAnsi="Times New Roman" w:cs="Times New Roman"/>
          <w:sz w:val="28"/>
          <w:szCs w:val="28"/>
        </w:rPr>
        <w:t>п</w:t>
      </w:r>
      <w:r w:rsidR="00703C1B" w:rsidRPr="000539EA">
        <w:rPr>
          <w:rFonts w:ascii="Times New Roman" w:hAnsi="Times New Roman" w:cs="Times New Roman"/>
          <w:sz w:val="28"/>
          <w:szCs w:val="28"/>
        </w:rPr>
        <w:t>рограммы;</w:t>
      </w:r>
    </w:p>
    <w:p w:rsidR="00410B36" w:rsidRDefault="00410B36" w:rsidP="00410B36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03C1B" w:rsidRPr="000539EA">
        <w:rPr>
          <w:rFonts w:ascii="Times New Roman" w:hAnsi="Times New Roman" w:cs="Times New Roman"/>
          <w:sz w:val="28"/>
          <w:szCs w:val="28"/>
        </w:rPr>
        <w:t>несет ответственность за целевое и эффективное использование выделенных в его</w:t>
      </w:r>
      <w:r>
        <w:rPr>
          <w:rFonts w:ascii="Times New Roman" w:hAnsi="Times New Roman" w:cs="Times New Roman"/>
          <w:sz w:val="28"/>
          <w:szCs w:val="28"/>
        </w:rPr>
        <w:t xml:space="preserve"> распоряжение бюджетных средств;</w:t>
      </w:r>
    </w:p>
    <w:p w:rsidR="00703C1B" w:rsidRPr="00410B36" w:rsidRDefault="00410B36" w:rsidP="00410B36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03C1B" w:rsidRPr="00410B36">
        <w:rPr>
          <w:rFonts w:ascii="Times New Roman" w:hAnsi="Times New Roman" w:cs="Times New Roman"/>
          <w:sz w:val="28"/>
          <w:szCs w:val="28"/>
        </w:rPr>
        <w:t xml:space="preserve">осуществляет контроль выполнения сетевых планов графиков, а также хода реализации </w:t>
      </w:r>
      <w:r w:rsidR="00C216F6" w:rsidRPr="00410B36">
        <w:rPr>
          <w:rFonts w:ascii="Times New Roman" w:hAnsi="Times New Roman" w:cs="Times New Roman"/>
          <w:sz w:val="28"/>
          <w:szCs w:val="28"/>
        </w:rPr>
        <w:t>муниципальной</w:t>
      </w:r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r w:rsidR="00C216F6" w:rsidRPr="00410B36">
        <w:rPr>
          <w:rFonts w:ascii="Times New Roman" w:hAnsi="Times New Roman" w:cs="Times New Roman"/>
          <w:sz w:val="28"/>
          <w:szCs w:val="28"/>
        </w:rPr>
        <w:t>п</w:t>
      </w:r>
      <w:r w:rsidR="00703C1B" w:rsidRPr="00410B36">
        <w:rPr>
          <w:rFonts w:ascii="Times New Roman" w:hAnsi="Times New Roman" w:cs="Times New Roman"/>
          <w:sz w:val="28"/>
          <w:szCs w:val="28"/>
        </w:rPr>
        <w:t>рограммы в целом.</w:t>
      </w:r>
    </w:p>
    <w:p w:rsidR="00703C1B" w:rsidRPr="003D4F73" w:rsidRDefault="00703C1B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>Еже</w:t>
      </w:r>
      <w:r w:rsidR="00211FC6" w:rsidRPr="003D4F73">
        <w:rPr>
          <w:rFonts w:ascii="Times New Roman" w:hAnsi="Times New Roman" w:cs="Times New Roman"/>
          <w:sz w:val="28"/>
          <w:szCs w:val="28"/>
        </w:rPr>
        <w:t>квартально</w:t>
      </w:r>
      <w:r w:rsidRPr="003D4F73">
        <w:rPr>
          <w:rFonts w:ascii="Times New Roman" w:hAnsi="Times New Roman" w:cs="Times New Roman"/>
          <w:sz w:val="28"/>
          <w:szCs w:val="28"/>
        </w:rPr>
        <w:t>, в срок до 10 числа месяца, следующего за</w:t>
      </w:r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r w:rsidRPr="003D4F73">
        <w:rPr>
          <w:rFonts w:ascii="Times New Roman" w:hAnsi="Times New Roman" w:cs="Times New Roman"/>
          <w:sz w:val="28"/>
          <w:szCs w:val="28"/>
        </w:rPr>
        <w:t>отчетным</w:t>
      </w:r>
      <w:r w:rsidR="00C216F6" w:rsidRPr="003D4F73">
        <w:rPr>
          <w:rFonts w:ascii="Times New Roman" w:hAnsi="Times New Roman" w:cs="Times New Roman"/>
          <w:sz w:val="28"/>
          <w:szCs w:val="28"/>
        </w:rPr>
        <w:t>,</w:t>
      </w:r>
      <w:r w:rsidRPr="003D4F73">
        <w:rPr>
          <w:rFonts w:ascii="Times New Roman" w:hAnsi="Times New Roman" w:cs="Times New Roman"/>
          <w:sz w:val="28"/>
          <w:szCs w:val="28"/>
        </w:rPr>
        <w:t xml:space="preserve"> координатор </w:t>
      </w:r>
      <w:r w:rsidR="00C216F6" w:rsidRPr="003D4F73">
        <w:rPr>
          <w:rFonts w:ascii="Times New Roman" w:hAnsi="Times New Roman" w:cs="Times New Roman"/>
          <w:sz w:val="28"/>
          <w:szCs w:val="28"/>
        </w:rPr>
        <w:t>муниципальной</w:t>
      </w:r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r w:rsidRPr="003D4F73">
        <w:rPr>
          <w:rFonts w:ascii="Times New Roman" w:hAnsi="Times New Roman" w:cs="Times New Roman"/>
          <w:sz w:val="28"/>
          <w:szCs w:val="28"/>
        </w:rPr>
        <w:t xml:space="preserve">программы представляет в управление экономики и прогнозирования администрации муниципального образования Крымский район информацию об участии и исполнении </w:t>
      </w:r>
      <w:r w:rsidR="00C216F6" w:rsidRPr="003D4F73">
        <w:rPr>
          <w:rFonts w:ascii="Times New Roman" w:hAnsi="Times New Roman" w:cs="Times New Roman"/>
          <w:sz w:val="28"/>
          <w:szCs w:val="28"/>
        </w:rPr>
        <w:t>муниципальн</w:t>
      </w:r>
      <w:r w:rsidR="00767E99">
        <w:rPr>
          <w:rFonts w:ascii="Times New Roman" w:hAnsi="Times New Roman" w:cs="Times New Roman"/>
          <w:sz w:val="28"/>
          <w:szCs w:val="28"/>
        </w:rPr>
        <w:t xml:space="preserve">ой </w:t>
      </w:r>
      <w:r w:rsidRPr="003D4F73">
        <w:rPr>
          <w:rFonts w:ascii="Times New Roman" w:hAnsi="Times New Roman" w:cs="Times New Roman"/>
          <w:sz w:val="28"/>
          <w:szCs w:val="28"/>
        </w:rPr>
        <w:t>программ</w:t>
      </w:r>
      <w:r w:rsidR="00767E99">
        <w:rPr>
          <w:rFonts w:ascii="Times New Roman" w:hAnsi="Times New Roman" w:cs="Times New Roman"/>
          <w:sz w:val="28"/>
          <w:szCs w:val="28"/>
        </w:rPr>
        <w:t>ы</w:t>
      </w:r>
      <w:r w:rsidRPr="003D4F73">
        <w:rPr>
          <w:rFonts w:ascii="Times New Roman" w:hAnsi="Times New Roman" w:cs="Times New Roman"/>
          <w:sz w:val="28"/>
          <w:szCs w:val="28"/>
        </w:rPr>
        <w:t>.</w:t>
      </w:r>
    </w:p>
    <w:p w:rsidR="00703C1B" w:rsidRPr="003D4F73" w:rsidRDefault="00703C1B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>Ежегодно, до 1- го марта года, следующего за отчетным, координатор муниципальной программы направляет в управление экономики и прогнозирования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средств.</w:t>
      </w:r>
    </w:p>
    <w:p w:rsidR="00703C1B" w:rsidRPr="003D4F73" w:rsidRDefault="00703C1B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>Доклад должен содержать:</w:t>
      </w:r>
    </w:p>
    <w:p w:rsidR="00703C1B" w:rsidRPr="003D4F73" w:rsidRDefault="003D4E75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703C1B" w:rsidRPr="003D4F73">
        <w:rPr>
          <w:rFonts w:ascii="Times New Roman" w:hAnsi="Times New Roman" w:cs="Times New Roman"/>
          <w:sz w:val="28"/>
          <w:szCs w:val="28"/>
        </w:rPr>
        <w:t>сведения о фактических объемах финансирования муниципальной программы в целом и по каждому мероприятию муниципальной программы в разрезе источников финансирования;</w:t>
      </w:r>
    </w:p>
    <w:p w:rsidR="00703C1B" w:rsidRPr="003D4F73" w:rsidRDefault="003D4E75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703C1B" w:rsidRPr="003D4F73">
        <w:rPr>
          <w:rFonts w:ascii="Times New Roman" w:hAnsi="Times New Roman" w:cs="Times New Roman"/>
          <w:sz w:val="28"/>
          <w:szCs w:val="28"/>
        </w:rPr>
        <w:t xml:space="preserve">сведения о фактическом выполнении программных мероприятий, реализации ведомственных целевых </w:t>
      </w:r>
      <w:r w:rsidR="00C12D34" w:rsidRPr="003D4F73">
        <w:rPr>
          <w:rFonts w:ascii="Times New Roman" w:hAnsi="Times New Roman" w:cs="Times New Roman"/>
          <w:sz w:val="28"/>
          <w:szCs w:val="28"/>
        </w:rPr>
        <w:t>муниципальных</w:t>
      </w:r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r w:rsidR="00703C1B" w:rsidRPr="003D4F73">
        <w:rPr>
          <w:rFonts w:ascii="Times New Roman" w:hAnsi="Times New Roman" w:cs="Times New Roman"/>
          <w:sz w:val="28"/>
          <w:szCs w:val="28"/>
        </w:rPr>
        <w:t>программ и основных мероприятий в разрезе подпрограмм муниципальной программы с указанием причин их невыполнения или неполного выполнения;</w:t>
      </w:r>
    </w:p>
    <w:p w:rsidR="00703C1B" w:rsidRPr="003D4F73" w:rsidRDefault="003D4E75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703C1B" w:rsidRPr="003D4F73">
        <w:rPr>
          <w:rFonts w:ascii="Times New Roman" w:hAnsi="Times New Roman" w:cs="Times New Roman"/>
          <w:sz w:val="28"/>
          <w:szCs w:val="28"/>
        </w:rPr>
        <w:t xml:space="preserve">сведения о соответствии фактически достигнутых показателей </w:t>
      </w:r>
      <w:r w:rsidR="00703C1B" w:rsidRPr="003D4F73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реализации муниципальной программы показателям, установленным при утверждении </w:t>
      </w:r>
      <w:r w:rsidR="00C12D34" w:rsidRPr="003D4F73">
        <w:rPr>
          <w:rFonts w:ascii="Times New Roman" w:hAnsi="Times New Roman" w:cs="Times New Roman"/>
          <w:sz w:val="28"/>
          <w:szCs w:val="28"/>
        </w:rPr>
        <w:t>муниципальной</w:t>
      </w:r>
      <w:r w:rsidR="00FC6ADD">
        <w:rPr>
          <w:rFonts w:ascii="Times New Roman" w:hAnsi="Times New Roman" w:cs="Times New Roman"/>
          <w:sz w:val="28"/>
          <w:szCs w:val="28"/>
        </w:rPr>
        <w:t xml:space="preserve"> </w:t>
      </w:r>
      <w:r w:rsidR="00703C1B" w:rsidRPr="003D4F73">
        <w:rPr>
          <w:rFonts w:ascii="Times New Roman" w:hAnsi="Times New Roman" w:cs="Times New Roman"/>
          <w:sz w:val="28"/>
          <w:szCs w:val="28"/>
        </w:rPr>
        <w:t>программы;</w:t>
      </w:r>
    </w:p>
    <w:p w:rsidR="00703C1B" w:rsidRPr="003D4F73" w:rsidRDefault="003D4E75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703C1B" w:rsidRPr="003D4F73">
        <w:rPr>
          <w:rFonts w:ascii="Times New Roman" w:hAnsi="Times New Roman" w:cs="Times New Roman"/>
          <w:sz w:val="28"/>
          <w:szCs w:val="28"/>
        </w:rPr>
        <w:t>сведения о соответствии достигнутых результатов фактическим затратам на реализацию муниципальной программы;</w:t>
      </w:r>
    </w:p>
    <w:p w:rsidR="00703C1B" w:rsidRPr="003D4F73" w:rsidRDefault="003D4E75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703C1B" w:rsidRPr="003D4F73">
        <w:rPr>
          <w:rFonts w:ascii="Times New Roman" w:hAnsi="Times New Roman" w:cs="Times New Roman"/>
          <w:sz w:val="28"/>
          <w:szCs w:val="28"/>
        </w:rPr>
        <w:t>оценку влияния фактических результатов реализации муниципальной программы на различные области социальной сферы и экономики района (мультипликационный эффект по результатам реализации муниципальной программы).</w:t>
      </w:r>
    </w:p>
    <w:p w:rsidR="00703C1B" w:rsidRPr="003D4F73" w:rsidRDefault="00703C1B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 xml:space="preserve">К докладу прилагаются отчет об исполнении финансирования муниципальной программы и отчет об исполнении целевых индикаторов  и показателей эффективности </w:t>
      </w:r>
      <w:r w:rsidR="00C12D34" w:rsidRPr="003D4F73">
        <w:rPr>
          <w:rFonts w:ascii="Times New Roman" w:hAnsi="Times New Roman" w:cs="Times New Roman"/>
          <w:sz w:val="28"/>
          <w:szCs w:val="28"/>
        </w:rPr>
        <w:t>муниципальных</w:t>
      </w:r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r w:rsidRPr="003D4F73">
        <w:rPr>
          <w:rFonts w:ascii="Times New Roman" w:hAnsi="Times New Roman" w:cs="Times New Roman"/>
          <w:sz w:val="28"/>
          <w:szCs w:val="28"/>
        </w:rPr>
        <w:t>программ.</w:t>
      </w:r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r w:rsidRPr="003D4F73">
        <w:rPr>
          <w:rFonts w:ascii="Times New Roman" w:hAnsi="Times New Roman" w:cs="Times New Roman"/>
          <w:sz w:val="28"/>
          <w:szCs w:val="28"/>
        </w:rPr>
        <w:t>Текущее управление подпрограммами муниципальной программы осуществляют ее координаторы.</w:t>
      </w:r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r w:rsidRPr="003D4F73">
        <w:rPr>
          <w:rFonts w:ascii="Times New Roman" w:hAnsi="Times New Roman" w:cs="Times New Roman"/>
          <w:sz w:val="28"/>
          <w:szCs w:val="28"/>
        </w:rPr>
        <w:t>Текущее управление отдельными мероприятиями муниципальной программы осуществляют исполнители отдельных мероприятий муниципальной программы.</w:t>
      </w:r>
    </w:p>
    <w:p w:rsidR="00703C1B" w:rsidRPr="003D4F73" w:rsidRDefault="00703C1B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>Механизм реализации муниципальной программы предполагает закупку работ, услуг для муниципальных нужд за счет средств муниципального бюджета в соответствии с Федеральным законом от 5 апреля 2013 года № 44-ФЗ «О контактной системе в сфере закупок товаров, услуг для обеспечения государственных и муниципальных нужд».</w:t>
      </w:r>
    </w:p>
    <w:p w:rsidR="00703C1B" w:rsidRDefault="00EB2555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>Ежеквартально до 10</w:t>
      </w:r>
      <w:r w:rsidR="00703C1B" w:rsidRPr="003D4F73">
        <w:rPr>
          <w:rFonts w:ascii="Times New Roman" w:hAnsi="Times New Roman" w:cs="Times New Roman"/>
          <w:sz w:val="28"/>
          <w:szCs w:val="28"/>
        </w:rPr>
        <w:t xml:space="preserve"> числа месяца</w:t>
      </w:r>
      <w:r w:rsidRPr="003D4F73">
        <w:rPr>
          <w:rFonts w:ascii="Times New Roman" w:hAnsi="Times New Roman" w:cs="Times New Roman"/>
          <w:sz w:val="28"/>
          <w:szCs w:val="28"/>
        </w:rPr>
        <w:t>,</w:t>
      </w:r>
      <w:r w:rsidR="00703C1B" w:rsidRPr="003D4F73">
        <w:rPr>
          <w:rFonts w:ascii="Times New Roman" w:hAnsi="Times New Roman" w:cs="Times New Roman"/>
          <w:sz w:val="28"/>
          <w:szCs w:val="28"/>
        </w:rPr>
        <w:t xml:space="preserve"> следующего за отчетным</w:t>
      </w:r>
      <w:r w:rsidRPr="003D4F73">
        <w:rPr>
          <w:rFonts w:ascii="Times New Roman" w:hAnsi="Times New Roman" w:cs="Times New Roman"/>
          <w:sz w:val="28"/>
          <w:szCs w:val="28"/>
        </w:rPr>
        <w:t>,</w:t>
      </w:r>
      <w:r w:rsidR="00703C1B" w:rsidRPr="003D4F73">
        <w:rPr>
          <w:rFonts w:ascii="Times New Roman" w:hAnsi="Times New Roman" w:cs="Times New Roman"/>
          <w:sz w:val="28"/>
          <w:szCs w:val="28"/>
        </w:rPr>
        <w:t xml:space="preserve"> координатор</w:t>
      </w:r>
      <w:r w:rsidR="00A21DEE" w:rsidRPr="003D4F73">
        <w:rPr>
          <w:rFonts w:ascii="Times New Roman" w:hAnsi="Times New Roman" w:cs="Times New Roman"/>
          <w:sz w:val="28"/>
          <w:szCs w:val="28"/>
        </w:rPr>
        <w:t>ы</w:t>
      </w:r>
      <w:r w:rsidR="00703C1B" w:rsidRPr="003D4F73">
        <w:rPr>
          <w:rFonts w:ascii="Times New Roman" w:hAnsi="Times New Roman" w:cs="Times New Roman"/>
          <w:sz w:val="28"/>
          <w:szCs w:val="28"/>
        </w:rPr>
        <w:t xml:space="preserve"> подпрограмм предоставля</w:t>
      </w:r>
      <w:r w:rsidR="00A21DEE" w:rsidRPr="003D4F73">
        <w:rPr>
          <w:rFonts w:ascii="Times New Roman" w:hAnsi="Times New Roman" w:cs="Times New Roman"/>
          <w:sz w:val="28"/>
          <w:szCs w:val="28"/>
        </w:rPr>
        <w:t>ют</w:t>
      </w:r>
      <w:r w:rsidR="00703C1B" w:rsidRPr="003D4F73">
        <w:rPr>
          <w:rFonts w:ascii="Times New Roman" w:hAnsi="Times New Roman" w:cs="Times New Roman"/>
          <w:sz w:val="28"/>
          <w:szCs w:val="28"/>
        </w:rPr>
        <w:t xml:space="preserve"> координатору </w:t>
      </w:r>
      <w:r w:rsidR="00C12D34" w:rsidRPr="003D4F73">
        <w:rPr>
          <w:rFonts w:ascii="Times New Roman" w:hAnsi="Times New Roman" w:cs="Times New Roman"/>
          <w:sz w:val="28"/>
          <w:szCs w:val="28"/>
        </w:rPr>
        <w:t>муниципальной</w:t>
      </w:r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r w:rsidR="00703C1B" w:rsidRPr="003D4F73">
        <w:rPr>
          <w:rFonts w:ascii="Times New Roman" w:hAnsi="Times New Roman" w:cs="Times New Roman"/>
          <w:sz w:val="28"/>
          <w:szCs w:val="28"/>
        </w:rPr>
        <w:t>программы доклад о ходе выполнения программных мероприятий</w:t>
      </w:r>
      <w:r w:rsidR="00A82160" w:rsidRPr="003D4F73">
        <w:rPr>
          <w:rFonts w:ascii="Times New Roman" w:hAnsi="Times New Roman" w:cs="Times New Roman"/>
          <w:sz w:val="28"/>
          <w:szCs w:val="28"/>
        </w:rPr>
        <w:t xml:space="preserve"> и эффективности использования </w:t>
      </w:r>
      <w:r w:rsidR="00703C1B" w:rsidRPr="003D4F73">
        <w:rPr>
          <w:rFonts w:ascii="Times New Roman" w:hAnsi="Times New Roman" w:cs="Times New Roman"/>
          <w:sz w:val="28"/>
          <w:szCs w:val="28"/>
        </w:rPr>
        <w:t>финансовых средств.</w:t>
      </w:r>
    </w:p>
    <w:p w:rsidR="0024198D" w:rsidRPr="003D4F73" w:rsidRDefault="0024198D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Отдел информатизации администрации муниципального образования Крымский район в соответствии с Федеральным законом Российской Федерации от 28 июня 2014 года № 172-ФЗ «О стратегическом планировании в Российской Федерации», обеспечивает размещение муниципальной программы (внесение изменений в муниципальную программу) в Федеральном государственном реестре документов стратегического планирования, размещенном в государственной автоматизированной информационной системе «Управление» (ГАСУ) в течение 10 дней со дня ее утверждения.</w:t>
      </w:r>
    </w:p>
    <w:p w:rsidR="00C12D34" w:rsidRPr="003D4F73" w:rsidRDefault="00C12D34" w:rsidP="003D4F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3C1B" w:rsidRDefault="000474B1" w:rsidP="003D4F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74D78">
        <w:rPr>
          <w:rFonts w:ascii="Times New Roman" w:hAnsi="Times New Roman" w:cs="Times New Roman"/>
          <w:bCs/>
          <w:sz w:val="28"/>
          <w:szCs w:val="28"/>
        </w:rPr>
        <w:t>9</w:t>
      </w:r>
      <w:r w:rsidR="003D4E75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703C1B" w:rsidRPr="00074D78">
        <w:rPr>
          <w:rFonts w:ascii="Times New Roman" w:hAnsi="Times New Roman" w:cs="Times New Roman"/>
          <w:bCs/>
          <w:sz w:val="28"/>
          <w:szCs w:val="28"/>
        </w:rPr>
        <w:t>Оценка рисков реа</w:t>
      </w:r>
      <w:r w:rsidR="001C5E8C" w:rsidRPr="00074D78">
        <w:rPr>
          <w:rFonts w:ascii="Times New Roman" w:hAnsi="Times New Roman" w:cs="Times New Roman"/>
          <w:bCs/>
          <w:sz w:val="28"/>
          <w:szCs w:val="28"/>
        </w:rPr>
        <w:t>лизации муниципальной программы</w:t>
      </w:r>
    </w:p>
    <w:p w:rsidR="00074D78" w:rsidRPr="00074D78" w:rsidRDefault="00074D78" w:rsidP="003D4F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0B36" w:rsidRDefault="00BC16E2" w:rsidP="00410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>Факторами риска невыполнения му</w:t>
      </w:r>
      <w:r w:rsidR="00410B36">
        <w:rPr>
          <w:rFonts w:ascii="Times New Roman" w:hAnsi="Times New Roman" w:cs="Times New Roman"/>
          <w:sz w:val="28"/>
          <w:szCs w:val="28"/>
        </w:rPr>
        <w:t>ниципальной программы являются:</w:t>
      </w:r>
    </w:p>
    <w:p w:rsidR="00410B36" w:rsidRDefault="00410B36" w:rsidP="00410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843D59" w:rsidRPr="00410B36">
        <w:rPr>
          <w:rFonts w:ascii="Times New Roman" w:hAnsi="Times New Roman" w:cs="Times New Roman"/>
          <w:sz w:val="28"/>
          <w:szCs w:val="28"/>
        </w:rPr>
        <w:t>недостаточное финансирование мероприятий муниципальной программы из районного бюджета;</w:t>
      </w:r>
    </w:p>
    <w:p w:rsidR="00843D59" w:rsidRPr="00410B36" w:rsidRDefault="00410B36" w:rsidP="00410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843D59" w:rsidRPr="00410B36">
        <w:rPr>
          <w:rFonts w:ascii="Times New Roman" w:hAnsi="Times New Roman" w:cs="Times New Roman"/>
          <w:sz w:val="28"/>
          <w:szCs w:val="28"/>
        </w:rPr>
        <w:t>увеличение цен на оборудование, услуги.</w:t>
      </w:r>
    </w:p>
    <w:p w:rsidR="00843D59" w:rsidRPr="003D4F73" w:rsidRDefault="00843D59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>Эффективное управление рисками входит в сферу ответственности координатора и участников муниципальной программы.</w:t>
      </w:r>
    </w:p>
    <w:p w:rsidR="00410B36" w:rsidRDefault="00BA66F8" w:rsidP="00410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>Для успешной реализации муниципальной программы будут реализованы следующие управленческие мероприятия:</w:t>
      </w:r>
    </w:p>
    <w:p w:rsidR="00410B36" w:rsidRDefault="00410B36" w:rsidP="00410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BA66F8" w:rsidRPr="00410B36">
        <w:rPr>
          <w:rFonts w:ascii="Times New Roman" w:hAnsi="Times New Roman" w:cs="Times New Roman"/>
          <w:sz w:val="28"/>
          <w:szCs w:val="28"/>
        </w:rPr>
        <w:t>определение организационной структуры управления реализаци</w:t>
      </w:r>
      <w:r w:rsidR="00C12D34" w:rsidRPr="00410B36">
        <w:rPr>
          <w:rFonts w:ascii="Times New Roman" w:hAnsi="Times New Roman" w:cs="Times New Roman"/>
          <w:sz w:val="28"/>
          <w:szCs w:val="28"/>
        </w:rPr>
        <w:t>и</w:t>
      </w:r>
      <w:r w:rsidR="00BA66F8" w:rsidRPr="00410B36">
        <w:rPr>
          <w:rFonts w:ascii="Times New Roman" w:hAnsi="Times New Roman" w:cs="Times New Roman"/>
          <w:sz w:val="28"/>
          <w:szCs w:val="28"/>
        </w:rPr>
        <w:t xml:space="preserve"> </w:t>
      </w:r>
      <w:r w:rsidR="00BA66F8" w:rsidRPr="00410B36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программы;</w:t>
      </w:r>
    </w:p>
    <w:p w:rsidR="00410B36" w:rsidRDefault="00410B36" w:rsidP="00410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BA66F8" w:rsidRPr="00410B36">
        <w:rPr>
          <w:rFonts w:ascii="Times New Roman" w:hAnsi="Times New Roman" w:cs="Times New Roman"/>
          <w:sz w:val="28"/>
          <w:szCs w:val="28"/>
        </w:rPr>
        <w:t>планирование и прогнозирование, определение рисков, способных препятствовать реализации программы;</w:t>
      </w:r>
    </w:p>
    <w:p w:rsidR="00410B36" w:rsidRDefault="00410B36" w:rsidP="00410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BA66F8" w:rsidRPr="00410B36">
        <w:rPr>
          <w:rFonts w:ascii="Times New Roman" w:hAnsi="Times New Roman" w:cs="Times New Roman"/>
          <w:sz w:val="28"/>
          <w:szCs w:val="28"/>
        </w:rPr>
        <w:t xml:space="preserve">своевременное уточнение и корректировка мероприятий </w:t>
      </w:r>
      <w:r w:rsidR="00C12D34" w:rsidRPr="00410B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A66F8" w:rsidRPr="00410B36">
        <w:rPr>
          <w:rFonts w:ascii="Times New Roman" w:hAnsi="Times New Roman" w:cs="Times New Roman"/>
          <w:sz w:val="28"/>
          <w:szCs w:val="28"/>
        </w:rPr>
        <w:t>программы;</w:t>
      </w:r>
    </w:p>
    <w:p w:rsidR="00BA66F8" w:rsidRPr="00410B36" w:rsidRDefault="00410B36" w:rsidP="00410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BA66F8" w:rsidRPr="00410B36">
        <w:rPr>
          <w:rFonts w:ascii="Times New Roman" w:hAnsi="Times New Roman" w:cs="Times New Roman"/>
          <w:sz w:val="28"/>
          <w:szCs w:val="28"/>
        </w:rPr>
        <w:t xml:space="preserve">мониторинг и контроль хода реализации </w:t>
      </w:r>
      <w:r w:rsidR="00C12D34" w:rsidRPr="00410B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A66F8" w:rsidRPr="00410B36">
        <w:rPr>
          <w:rFonts w:ascii="Times New Roman" w:hAnsi="Times New Roman" w:cs="Times New Roman"/>
          <w:sz w:val="28"/>
          <w:szCs w:val="28"/>
        </w:rPr>
        <w:t>программы.</w:t>
      </w:r>
    </w:p>
    <w:p w:rsidR="00410B36" w:rsidRPr="003D4F73" w:rsidRDefault="00410B36" w:rsidP="003D4E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820"/>
      </w:tblGrid>
      <w:tr w:rsidR="0033226B" w:rsidRPr="003D4F73" w:rsidTr="00522F56">
        <w:tc>
          <w:tcPr>
            <w:tcW w:w="4927" w:type="dxa"/>
          </w:tcPr>
          <w:p w:rsidR="0033226B" w:rsidRPr="00074D78" w:rsidRDefault="0033226B" w:rsidP="003D4F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D78">
              <w:rPr>
                <w:rFonts w:ascii="Times New Roman" w:hAnsi="Times New Roman"/>
                <w:sz w:val="28"/>
                <w:szCs w:val="28"/>
              </w:rPr>
              <w:t xml:space="preserve">Внутренний фактор, который может повлиять на реализацию </w:t>
            </w:r>
            <w:r w:rsidR="00C12D34" w:rsidRPr="00074D78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074D7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820" w:type="dxa"/>
          </w:tcPr>
          <w:p w:rsidR="0033226B" w:rsidRPr="00074D78" w:rsidRDefault="0033226B" w:rsidP="003D4F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D78">
              <w:rPr>
                <w:rFonts w:ascii="Times New Roman" w:hAnsi="Times New Roman"/>
                <w:sz w:val="28"/>
                <w:szCs w:val="28"/>
              </w:rPr>
              <w:t>Механизм минимизации негативного влияния внешних факторов</w:t>
            </w:r>
          </w:p>
        </w:tc>
      </w:tr>
      <w:tr w:rsidR="0033226B" w:rsidRPr="003D4F73" w:rsidTr="00522F56">
        <w:tc>
          <w:tcPr>
            <w:tcW w:w="4927" w:type="dxa"/>
          </w:tcPr>
          <w:p w:rsidR="0033226B" w:rsidRPr="008840F4" w:rsidRDefault="006D1261" w:rsidP="008840F4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0F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3226B" w:rsidRPr="008840F4">
              <w:rPr>
                <w:rFonts w:ascii="Times New Roman" w:hAnsi="Times New Roman" w:cs="Times New Roman"/>
                <w:sz w:val="28"/>
                <w:szCs w:val="28"/>
              </w:rPr>
              <w:t xml:space="preserve">изкая исполнительная дисциплина исполнителей </w:t>
            </w:r>
            <w:r w:rsidR="00C12D34" w:rsidRPr="008840F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767E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226B" w:rsidRPr="008840F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программы; </w:t>
            </w:r>
          </w:p>
          <w:p w:rsidR="0033226B" w:rsidRPr="008840F4" w:rsidRDefault="0033226B" w:rsidP="008840F4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0F4">
              <w:rPr>
                <w:rFonts w:ascii="Times New Roman" w:hAnsi="Times New Roman" w:cs="Times New Roman"/>
                <w:sz w:val="28"/>
                <w:szCs w:val="28"/>
              </w:rPr>
              <w:t xml:space="preserve">несвоевременная разработка, согласование и принятие документов, обеспечивающих выполнение основных мероприятий </w:t>
            </w:r>
            <w:r w:rsidR="00C12D34" w:rsidRPr="008840F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767E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40F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программы; </w:t>
            </w:r>
          </w:p>
          <w:p w:rsidR="0033226B" w:rsidRPr="00074D78" w:rsidRDefault="0033226B" w:rsidP="008840F4">
            <w:pPr>
              <w:pStyle w:val="a8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D78">
              <w:rPr>
                <w:rFonts w:ascii="Times New Roman" w:hAnsi="Times New Roman"/>
                <w:sz w:val="28"/>
                <w:szCs w:val="28"/>
              </w:rPr>
              <w:t xml:space="preserve">недостаточная оперативность корректировки хода реализации </w:t>
            </w:r>
            <w:r w:rsidR="00C12D34" w:rsidRPr="00074D78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767E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4D78">
              <w:rPr>
                <w:rFonts w:ascii="Times New Roman" w:hAnsi="Times New Roman"/>
                <w:sz w:val="28"/>
                <w:szCs w:val="28"/>
              </w:rPr>
              <w:t>программы при наступлении внешних рисков реализации программы</w:t>
            </w:r>
          </w:p>
        </w:tc>
        <w:tc>
          <w:tcPr>
            <w:tcW w:w="4820" w:type="dxa"/>
          </w:tcPr>
          <w:p w:rsidR="00C12D34" w:rsidRPr="008840F4" w:rsidRDefault="0033226B" w:rsidP="008840F4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0F4">
              <w:rPr>
                <w:rFonts w:ascii="Times New Roman" w:hAnsi="Times New Roman" w:cs="Times New Roman"/>
                <w:sz w:val="28"/>
                <w:szCs w:val="28"/>
              </w:rPr>
              <w:t xml:space="preserve">детальное планирование хода реализации </w:t>
            </w:r>
            <w:r w:rsidR="00C12D34" w:rsidRPr="008840F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767E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40F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программы; </w:t>
            </w:r>
          </w:p>
          <w:p w:rsidR="00C12D34" w:rsidRPr="008840F4" w:rsidRDefault="0033226B" w:rsidP="008840F4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0F4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оперативный мониторинг хода реализации </w:t>
            </w:r>
            <w:r w:rsidR="00C12D34" w:rsidRPr="008840F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767E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40F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программы; </w:t>
            </w:r>
          </w:p>
          <w:p w:rsidR="0033226B" w:rsidRPr="008840F4" w:rsidRDefault="0033226B" w:rsidP="008840F4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5" w:hanging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0F4">
              <w:rPr>
                <w:rFonts w:ascii="Times New Roman" w:hAnsi="Times New Roman" w:cs="Times New Roman"/>
                <w:sz w:val="28"/>
                <w:szCs w:val="28"/>
              </w:rPr>
              <w:t>своевременная корректировка основных мероприятий и сроков их исполнения с сохранением ожидаемых ре</w:t>
            </w:r>
            <w:r w:rsidR="008840F4">
              <w:rPr>
                <w:rFonts w:ascii="Times New Roman" w:hAnsi="Times New Roman" w:cs="Times New Roman"/>
                <w:sz w:val="28"/>
                <w:szCs w:val="28"/>
              </w:rPr>
              <w:t>зультатов их реализации</w:t>
            </w:r>
          </w:p>
          <w:p w:rsidR="0033226B" w:rsidRPr="00074D78" w:rsidRDefault="0033226B" w:rsidP="003D4F7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226B" w:rsidRPr="003D4F73" w:rsidTr="00522F56">
        <w:tc>
          <w:tcPr>
            <w:tcW w:w="4927" w:type="dxa"/>
          </w:tcPr>
          <w:p w:rsidR="0033226B" w:rsidRPr="00074D78" w:rsidRDefault="0033226B" w:rsidP="003D4F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D78">
              <w:rPr>
                <w:rFonts w:ascii="Times New Roman" w:hAnsi="Times New Roman"/>
                <w:sz w:val="28"/>
                <w:szCs w:val="28"/>
              </w:rPr>
              <w:t xml:space="preserve">Внешний фактор, который может повлиять на реализацию </w:t>
            </w:r>
            <w:r w:rsidR="00C12D34" w:rsidRPr="00074D78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074D7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820" w:type="dxa"/>
          </w:tcPr>
          <w:p w:rsidR="0033226B" w:rsidRPr="00074D78" w:rsidRDefault="0033226B" w:rsidP="003D4F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D78">
              <w:rPr>
                <w:rFonts w:ascii="Times New Roman" w:hAnsi="Times New Roman"/>
                <w:sz w:val="28"/>
                <w:szCs w:val="28"/>
              </w:rPr>
              <w:t>Механизм минимизации негативного влияния внешних факторов</w:t>
            </w:r>
          </w:p>
        </w:tc>
      </w:tr>
      <w:tr w:rsidR="0033226B" w:rsidRPr="003D4F73" w:rsidTr="00522F56">
        <w:tc>
          <w:tcPr>
            <w:tcW w:w="4927" w:type="dxa"/>
          </w:tcPr>
          <w:p w:rsidR="0033226B" w:rsidRPr="003D4F73" w:rsidRDefault="006D1261" w:rsidP="003D4F7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4F73">
              <w:rPr>
                <w:rFonts w:ascii="Times New Roman" w:hAnsi="Times New Roman"/>
                <w:sz w:val="28"/>
                <w:szCs w:val="28"/>
              </w:rPr>
              <w:t>ф</w:t>
            </w:r>
            <w:r w:rsidR="0033226B" w:rsidRPr="003D4F73">
              <w:rPr>
                <w:rFonts w:ascii="Times New Roman" w:hAnsi="Times New Roman"/>
                <w:sz w:val="28"/>
                <w:szCs w:val="28"/>
              </w:rPr>
              <w:t>инансовые риски, связанные с выполнением финансо</w:t>
            </w:r>
            <w:r w:rsidR="00A550F1" w:rsidRPr="003D4F73">
              <w:rPr>
                <w:rFonts w:ascii="Times New Roman" w:hAnsi="Times New Roman"/>
                <w:sz w:val="28"/>
                <w:szCs w:val="28"/>
              </w:rPr>
              <w:t xml:space="preserve">вых обязательств, принятых в </w:t>
            </w:r>
            <w:r w:rsidR="00C12D34" w:rsidRPr="003D4F73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767E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226B" w:rsidRPr="003D4F73">
              <w:rPr>
                <w:rFonts w:ascii="Times New Roman" w:hAnsi="Times New Roman"/>
                <w:sz w:val="28"/>
                <w:szCs w:val="28"/>
              </w:rPr>
              <w:t>программе</w:t>
            </w:r>
          </w:p>
        </w:tc>
        <w:tc>
          <w:tcPr>
            <w:tcW w:w="4820" w:type="dxa"/>
          </w:tcPr>
          <w:p w:rsidR="0033226B" w:rsidRPr="003D4F73" w:rsidRDefault="0033226B" w:rsidP="003D4F7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4F73">
              <w:rPr>
                <w:rFonts w:ascii="Times New Roman" w:hAnsi="Times New Roman"/>
                <w:sz w:val="28"/>
                <w:szCs w:val="28"/>
              </w:rPr>
              <w:t>ограничение финансовых рисков осуществляется путем ежегодного уточнения финансовых средств, предусмотренных на реализа</w:t>
            </w:r>
            <w:r w:rsidR="00A550F1" w:rsidRPr="003D4F73">
              <w:rPr>
                <w:rFonts w:ascii="Times New Roman" w:hAnsi="Times New Roman"/>
                <w:sz w:val="28"/>
                <w:szCs w:val="28"/>
              </w:rPr>
              <w:t xml:space="preserve">цию мероприятий </w:t>
            </w:r>
            <w:r w:rsidR="00C12D34" w:rsidRPr="003D4F73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767E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4F73">
              <w:rPr>
                <w:rFonts w:ascii="Times New Roman" w:hAnsi="Times New Roman"/>
                <w:sz w:val="28"/>
                <w:szCs w:val="28"/>
              </w:rPr>
              <w:t>программы, в зависимости от достигнутых результатов</w:t>
            </w:r>
          </w:p>
        </w:tc>
      </w:tr>
      <w:tr w:rsidR="0033226B" w:rsidRPr="003D4F73" w:rsidTr="00522F56">
        <w:tc>
          <w:tcPr>
            <w:tcW w:w="4927" w:type="dxa"/>
          </w:tcPr>
          <w:p w:rsidR="0033226B" w:rsidRPr="003D4F73" w:rsidRDefault="006D1261" w:rsidP="003D4F7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4F73">
              <w:rPr>
                <w:rFonts w:ascii="Times New Roman" w:hAnsi="Times New Roman"/>
                <w:sz w:val="28"/>
                <w:szCs w:val="28"/>
              </w:rPr>
              <w:t>п</w:t>
            </w:r>
            <w:r w:rsidR="0033226B" w:rsidRPr="003D4F73">
              <w:rPr>
                <w:rFonts w:ascii="Times New Roman" w:hAnsi="Times New Roman"/>
                <w:sz w:val="28"/>
                <w:szCs w:val="28"/>
              </w:rPr>
              <w:t xml:space="preserve">равовые риски, возникающие в связи с отсутствием или изменением нормативных правовых актов, необходимых для реализации </w:t>
            </w:r>
            <w:r w:rsidR="00C12D34" w:rsidRPr="003D4F73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767E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226B" w:rsidRPr="003D4F73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820" w:type="dxa"/>
          </w:tcPr>
          <w:p w:rsidR="0033226B" w:rsidRPr="003D4F73" w:rsidRDefault="0033226B" w:rsidP="003D4F7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4F73">
              <w:rPr>
                <w:rFonts w:ascii="Times New Roman" w:hAnsi="Times New Roman"/>
                <w:sz w:val="28"/>
                <w:szCs w:val="28"/>
              </w:rPr>
              <w:t>оперативное реагирование на изменение федерального и краевого законодательства</w:t>
            </w:r>
          </w:p>
        </w:tc>
      </w:tr>
    </w:tbl>
    <w:p w:rsidR="00C12D34" w:rsidRPr="003D4F73" w:rsidRDefault="001E7B69" w:rsidP="003D4F7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>Ведомственных целевых программ не предусмотрено.</w:t>
      </w:r>
    </w:p>
    <w:p w:rsidR="001E7B69" w:rsidRPr="003D4F73" w:rsidRDefault="001E7B69" w:rsidP="003D4F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0EF9" w:rsidRPr="003D4F73" w:rsidRDefault="00990EF9" w:rsidP="003D4F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0EF9" w:rsidRPr="003D4F73" w:rsidRDefault="00990EF9" w:rsidP="003D4F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5E46" w:rsidRDefault="00703C1B" w:rsidP="003D4F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AF0742" w:rsidRPr="003D4F73">
        <w:rPr>
          <w:rFonts w:ascii="Times New Roman" w:hAnsi="Times New Roman" w:cs="Times New Roman"/>
          <w:sz w:val="28"/>
          <w:szCs w:val="28"/>
        </w:rPr>
        <w:t>отдела</w:t>
      </w:r>
      <w:r w:rsidR="00767E99">
        <w:rPr>
          <w:rFonts w:ascii="Times New Roman" w:hAnsi="Times New Roman" w:cs="Times New Roman"/>
          <w:sz w:val="28"/>
          <w:szCs w:val="28"/>
        </w:rPr>
        <w:t xml:space="preserve"> информатизации </w:t>
      </w:r>
    </w:p>
    <w:p w:rsidR="00C17452" w:rsidRDefault="00015E46" w:rsidP="003D4F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                                </w:t>
      </w:r>
      <w:r w:rsidR="00767E99">
        <w:rPr>
          <w:rFonts w:ascii="Times New Roman" w:hAnsi="Times New Roman" w:cs="Times New Roman"/>
          <w:sz w:val="28"/>
          <w:szCs w:val="28"/>
        </w:rPr>
        <w:t xml:space="preserve">   </w:t>
      </w:r>
      <w:r w:rsidR="004D26B1">
        <w:rPr>
          <w:rFonts w:ascii="Times New Roman" w:hAnsi="Times New Roman" w:cs="Times New Roman"/>
          <w:sz w:val="28"/>
          <w:szCs w:val="28"/>
        </w:rPr>
        <w:t xml:space="preserve">      </w:t>
      </w:r>
      <w:r w:rsidR="00767E99">
        <w:rPr>
          <w:rFonts w:ascii="Times New Roman" w:hAnsi="Times New Roman" w:cs="Times New Roman"/>
          <w:sz w:val="28"/>
          <w:szCs w:val="28"/>
        </w:rPr>
        <w:t xml:space="preserve">    </w:t>
      </w:r>
      <w:r w:rsidR="004D26B1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767E99">
        <w:rPr>
          <w:rFonts w:ascii="Times New Roman" w:hAnsi="Times New Roman" w:cs="Times New Roman"/>
          <w:sz w:val="28"/>
          <w:szCs w:val="28"/>
        </w:rPr>
        <w:t>И.Ф.Пацюк</w:t>
      </w:r>
      <w:bookmarkEnd w:id="0"/>
    </w:p>
    <w:sectPr w:rsidR="00C17452" w:rsidSect="00A843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5A4" w:rsidRDefault="001735A4" w:rsidP="00775D72">
      <w:pPr>
        <w:spacing w:after="0" w:line="240" w:lineRule="auto"/>
      </w:pPr>
      <w:r>
        <w:separator/>
      </w:r>
    </w:p>
  </w:endnote>
  <w:endnote w:type="continuationSeparator" w:id="0">
    <w:p w:rsidR="001735A4" w:rsidRDefault="001735A4" w:rsidP="00775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5A4" w:rsidRDefault="001735A4" w:rsidP="00775D72">
      <w:pPr>
        <w:spacing w:after="0" w:line="240" w:lineRule="auto"/>
      </w:pPr>
      <w:r>
        <w:separator/>
      </w:r>
    </w:p>
  </w:footnote>
  <w:footnote w:type="continuationSeparator" w:id="0">
    <w:p w:rsidR="001735A4" w:rsidRDefault="001735A4" w:rsidP="00775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48663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311AF" w:rsidRPr="00775D72" w:rsidRDefault="00A311AF">
        <w:pPr>
          <w:pStyle w:val="aa"/>
          <w:jc w:val="center"/>
          <w:rPr>
            <w:rFonts w:ascii="Times New Roman" w:hAnsi="Times New Roman" w:cs="Times New Roman"/>
          </w:rPr>
        </w:pPr>
        <w:r w:rsidRPr="00775D72">
          <w:rPr>
            <w:rFonts w:ascii="Times New Roman" w:hAnsi="Times New Roman" w:cs="Times New Roman"/>
          </w:rPr>
          <w:fldChar w:fldCharType="begin"/>
        </w:r>
        <w:r w:rsidRPr="00775D72">
          <w:rPr>
            <w:rFonts w:ascii="Times New Roman" w:hAnsi="Times New Roman" w:cs="Times New Roman"/>
          </w:rPr>
          <w:instrText xml:space="preserve"> PAGE   \* MERGEFORMAT </w:instrText>
        </w:r>
        <w:r w:rsidRPr="00775D72">
          <w:rPr>
            <w:rFonts w:ascii="Times New Roman" w:hAnsi="Times New Roman" w:cs="Times New Roman"/>
          </w:rPr>
          <w:fldChar w:fldCharType="separate"/>
        </w:r>
        <w:r w:rsidR="000E3670">
          <w:rPr>
            <w:rFonts w:ascii="Times New Roman" w:hAnsi="Times New Roman" w:cs="Times New Roman"/>
            <w:noProof/>
          </w:rPr>
          <w:t>15</w:t>
        </w:r>
        <w:r w:rsidRPr="00775D72">
          <w:rPr>
            <w:rFonts w:ascii="Times New Roman" w:hAnsi="Times New Roman" w:cs="Times New Roman"/>
          </w:rPr>
          <w:fldChar w:fldCharType="end"/>
        </w:r>
      </w:p>
    </w:sdtContent>
  </w:sdt>
  <w:p w:rsidR="00A311AF" w:rsidRDefault="00A311A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45E8"/>
    <w:multiLevelType w:val="hybridMultilevel"/>
    <w:tmpl w:val="62ACDA72"/>
    <w:lvl w:ilvl="0" w:tplc="0AB4D6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65A57"/>
    <w:multiLevelType w:val="hybridMultilevel"/>
    <w:tmpl w:val="AF189D9C"/>
    <w:lvl w:ilvl="0" w:tplc="BEB4B25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355580"/>
    <w:multiLevelType w:val="hybridMultilevel"/>
    <w:tmpl w:val="2C88C822"/>
    <w:lvl w:ilvl="0" w:tplc="34948DB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D901EF"/>
    <w:multiLevelType w:val="hybridMultilevel"/>
    <w:tmpl w:val="C1706D54"/>
    <w:lvl w:ilvl="0" w:tplc="FDF8B8E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12607F3"/>
    <w:multiLevelType w:val="hybridMultilevel"/>
    <w:tmpl w:val="4A6A19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2C619A"/>
    <w:multiLevelType w:val="hybridMultilevel"/>
    <w:tmpl w:val="656C4E7A"/>
    <w:lvl w:ilvl="0" w:tplc="8910B21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671DD7"/>
    <w:multiLevelType w:val="hybridMultilevel"/>
    <w:tmpl w:val="A8789B2A"/>
    <w:lvl w:ilvl="0" w:tplc="FDF8B8E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FDF8B8E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D8B0CE7"/>
    <w:multiLevelType w:val="hybridMultilevel"/>
    <w:tmpl w:val="17C2E1D4"/>
    <w:lvl w:ilvl="0" w:tplc="FDF8B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D405D1"/>
    <w:multiLevelType w:val="hybridMultilevel"/>
    <w:tmpl w:val="BA84CAE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0827A7"/>
    <w:multiLevelType w:val="hybridMultilevel"/>
    <w:tmpl w:val="678CDD0C"/>
    <w:lvl w:ilvl="0" w:tplc="FDF8B8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88D1727"/>
    <w:multiLevelType w:val="hybridMultilevel"/>
    <w:tmpl w:val="A0C63716"/>
    <w:lvl w:ilvl="0" w:tplc="A792F5C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7BD06C6"/>
    <w:multiLevelType w:val="hybridMultilevel"/>
    <w:tmpl w:val="EE34DD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F223033"/>
    <w:multiLevelType w:val="hybridMultilevel"/>
    <w:tmpl w:val="3E209F5E"/>
    <w:lvl w:ilvl="0" w:tplc="FDF8B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567061"/>
    <w:multiLevelType w:val="multilevel"/>
    <w:tmpl w:val="2C88C82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7"/>
  </w:num>
  <w:num w:numId="7">
    <w:abstractNumId w:val="11"/>
  </w:num>
  <w:num w:numId="8">
    <w:abstractNumId w:val="9"/>
  </w:num>
  <w:num w:numId="9">
    <w:abstractNumId w:val="12"/>
  </w:num>
  <w:num w:numId="10">
    <w:abstractNumId w:val="5"/>
  </w:num>
  <w:num w:numId="11">
    <w:abstractNumId w:val="10"/>
  </w:num>
  <w:num w:numId="12">
    <w:abstractNumId w:val="2"/>
  </w:num>
  <w:num w:numId="13">
    <w:abstractNumId w:val="13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EF7"/>
    <w:rsid w:val="00007D70"/>
    <w:rsid w:val="00010F3F"/>
    <w:rsid w:val="00015E46"/>
    <w:rsid w:val="0002015B"/>
    <w:rsid w:val="00021B51"/>
    <w:rsid w:val="00030755"/>
    <w:rsid w:val="000328D3"/>
    <w:rsid w:val="00033623"/>
    <w:rsid w:val="0003500B"/>
    <w:rsid w:val="00040013"/>
    <w:rsid w:val="00041213"/>
    <w:rsid w:val="00046FB1"/>
    <w:rsid w:val="000474B1"/>
    <w:rsid w:val="000539EA"/>
    <w:rsid w:val="000544A5"/>
    <w:rsid w:val="0005479B"/>
    <w:rsid w:val="00055147"/>
    <w:rsid w:val="00063D30"/>
    <w:rsid w:val="00064ACE"/>
    <w:rsid w:val="00071794"/>
    <w:rsid w:val="00072889"/>
    <w:rsid w:val="00074D78"/>
    <w:rsid w:val="00092BDC"/>
    <w:rsid w:val="00092CE2"/>
    <w:rsid w:val="00094576"/>
    <w:rsid w:val="00095BCB"/>
    <w:rsid w:val="000A120A"/>
    <w:rsid w:val="000A2595"/>
    <w:rsid w:val="000A2F68"/>
    <w:rsid w:val="000A6790"/>
    <w:rsid w:val="000A7257"/>
    <w:rsid w:val="000B478D"/>
    <w:rsid w:val="000B4E1D"/>
    <w:rsid w:val="000B5A84"/>
    <w:rsid w:val="000C1AAA"/>
    <w:rsid w:val="000C3E03"/>
    <w:rsid w:val="000C63D9"/>
    <w:rsid w:val="000C6B22"/>
    <w:rsid w:val="000D1DD2"/>
    <w:rsid w:val="000D25F2"/>
    <w:rsid w:val="000D7855"/>
    <w:rsid w:val="000E3670"/>
    <w:rsid w:val="000E5559"/>
    <w:rsid w:val="000E761E"/>
    <w:rsid w:val="000F37F9"/>
    <w:rsid w:val="000F50A0"/>
    <w:rsid w:val="001029B5"/>
    <w:rsid w:val="00105BFD"/>
    <w:rsid w:val="00113806"/>
    <w:rsid w:val="00114F18"/>
    <w:rsid w:val="00116490"/>
    <w:rsid w:val="001243DB"/>
    <w:rsid w:val="00131164"/>
    <w:rsid w:val="001324A0"/>
    <w:rsid w:val="001365BA"/>
    <w:rsid w:val="00137762"/>
    <w:rsid w:val="00155778"/>
    <w:rsid w:val="00160FF9"/>
    <w:rsid w:val="00162470"/>
    <w:rsid w:val="001634C6"/>
    <w:rsid w:val="00166530"/>
    <w:rsid w:val="001735A4"/>
    <w:rsid w:val="0017414D"/>
    <w:rsid w:val="00175835"/>
    <w:rsid w:val="00177E55"/>
    <w:rsid w:val="001906CA"/>
    <w:rsid w:val="00194E9D"/>
    <w:rsid w:val="001A3C6E"/>
    <w:rsid w:val="001A44D7"/>
    <w:rsid w:val="001C3C26"/>
    <w:rsid w:val="001C5E8C"/>
    <w:rsid w:val="001D1EAB"/>
    <w:rsid w:val="001D60AD"/>
    <w:rsid w:val="001E55E4"/>
    <w:rsid w:val="001E7B69"/>
    <w:rsid w:val="001F4837"/>
    <w:rsid w:val="001F6D80"/>
    <w:rsid w:val="002002FF"/>
    <w:rsid w:val="002010C8"/>
    <w:rsid w:val="002040F8"/>
    <w:rsid w:val="0021197B"/>
    <w:rsid w:val="00211FC6"/>
    <w:rsid w:val="002125D0"/>
    <w:rsid w:val="00214E48"/>
    <w:rsid w:val="00215256"/>
    <w:rsid w:val="00217627"/>
    <w:rsid w:val="002223CD"/>
    <w:rsid w:val="00225D6A"/>
    <w:rsid w:val="00234448"/>
    <w:rsid w:val="00236BAF"/>
    <w:rsid w:val="0024198D"/>
    <w:rsid w:val="00242113"/>
    <w:rsid w:val="0025126D"/>
    <w:rsid w:val="0026196C"/>
    <w:rsid w:val="002654BB"/>
    <w:rsid w:val="002839DB"/>
    <w:rsid w:val="002876F6"/>
    <w:rsid w:val="00295A5B"/>
    <w:rsid w:val="002A13A0"/>
    <w:rsid w:val="002A3A03"/>
    <w:rsid w:val="002A7A8C"/>
    <w:rsid w:val="002B141B"/>
    <w:rsid w:val="002B14E7"/>
    <w:rsid w:val="002D5BC4"/>
    <w:rsid w:val="002D7A8E"/>
    <w:rsid w:val="002D7AED"/>
    <w:rsid w:val="002E1926"/>
    <w:rsid w:val="002E52B2"/>
    <w:rsid w:val="002E718A"/>
    <w:rsid w:val="003014EC"/>
    <w:rsid w:val="0030181F"/>
    <w:rsid w:val="00306F50"/>
    <w:rsid w:val="00313E14"/>
    <w:rsid w:val="00314687"/>
    <w:rsid w:val="00324E67"/>
    <w:rsid w:val="0032788F"/>
    <w:rsid w:val="00330ECC"/>
    <w:rsid w:val="0033226B"/>
    <w:rsid w:val="0033771A"/>
    <w:rsid w:val="00337CA6"/>
    <w:rsid w:val="00344414"/>
    <w:rsid w:val="0034747C"/>
    <w:rsid w:val="003477CC"/>
    <w:rsid w:val="00347C6A"/>
    <w:rsid w:val="00353583"/>
    <w:rsid w:val="00354320"/>
    <w:rsid w:val="00354613"/>
    <w:rsid w:val="00355CD0"/>
    <w:rsid w:val="00357B93"/>
    <w:rsid w:val="0036237C"/>
    <w:rsid w:val="00363446"/>
    <w:rsid w:val="003659C9"/>
    <w:rsid w:val="00373808"/>
    <w:rsid w:val="00377C28"/>
    <w:rsid w:val="00381E53"/>
    <w:rsid w:val="00390E13"/>
    <w:rsid w:val="00395F73"/>
    <w:rsid w:val="00396C8D"/>
    <w:rsid w:val="003973B5"/>
    <w:rsid w:val="003A74DE"/>
    <w:rsid w:val="003B410C"/>
    <w:rsid w:val="003C1BF6"/>
    <w:rsid w:val="003D4E75"/>
    <w:rsid w:val="003D4F73"/>
    <w:rsid w:val="003E09BF"/>
    <w:rsid w:val="003E3427"/>
    <w:rsid w:val="003E72FC"/>
    <w:rsid w:val="003E7BD7"/>
    <w:rsid w:val="003F69D6"/>
    <w:rsid w:val="00400A68"/>
    <w:rsid w:val="0040325B"/>
    <w:rsid w:val="004038BA"/>
    <w:rsid w:val="0040538B"/>
    <w:rsid w:val="00407310"/>
    <w:rsid w:val="00410B36"/>
    <w:rsid w:val="0041159E"/>
    <w:rsid w:val="004115A9"/>
    <w:rsid w:val="00415F1C"/>
    <w:rsid w:val="00415F4D"/>
    <w:rsid w:val="00417A87"/>
    <w:rsid w:val="00421E56"/>
    <w:rsid w:val="004227B5"/>
    <w:rsid w:val="004260E2"/>
    <w:rsid w:val="004401AC"/>
    <w:rsid w:val="00442C6A"/>
    <w:rsid w:val="004451AB"/>
    <w:rsid w:val="0045060E"/>
    <w:rsid w:val="00452BE1"/>
    <w:rsid w:val="004558F5"/>
    <w:rsid w:val="00461F11"/>
    <w:rsid w:val="00462B9E"/>
    <w:rsid w:val="00463080"/>
    <w:rsid w:val="00463A72"/>
    <w:rsid w:val="00464886"/>
    <w:rsid w:val="00466847"/>
    <w:rsid w:val="00471A29"/>
    <w:rsid w:val="00481F5B"/>
    <w:rsid w:val="0048479F"/>
    <w:rsid w:val="004905BE"/>
    <w:rsid w:val="00491B28"/>
    <w:rsid w:val="0049210F"/>
    <w:rsid w:val="00493B99"/>
    <w:rsid w:val="00494650"/>
    <w:rsid w:val="00496AF3"/>
    <w:rsid w:val="004A0FE8"/>
    <w:rsid w:val="004A4022"/>
    <w:rsid w:val="004A4C27"/>
    <w:rsid w:val="004B30C4"/>
    <w:rsid w:val="004B3278"/>
    <w:rsid w:val="004B719A"/>
    <w:rsid w:val="004C5FAB"/>
    <w:rsid w:val="004C7B08"/>
    <w:rsid w:val="004D0992"/>
    <w:rsid w:val="004D26B1"/>
    <w:rsid w:val="004D36F6"/>
    <w:rsid w:val="004D4A0A"/>
    <w:rsid w:val="004D5618"/>
    <w:rsid w:val="004E2CD2"/>
    <w:rsid w:val="004F068E"/>
    <w:rsid w:val="004F31ED"/>
    <w:rsid w:val="004F36D3"/>
    <w:rsid w:val="004F3F12"/>
    <w:rsid w:val="004F543E"/>
    <w:rsid w:val="004F5810"/>
    <w:rsid w:val="004F5FD1"/>
    <w:rsid w:val="00501D84"/>
    <w:rsid w:val="005020A5"/>
    <w:rsid w:val="0050476A"/>
    <w:rsid w:val="00515064"/>
    <w:rsid w:val="00516D84"/>
    <w:rsid w:val="00521D0D"/>
    <w:rsid w:val="00522F56"/>
    <w:rsid w:val="005302E0"/>
    <w:rsid w:val="00537B2B"/>
    <w:rsid w:val="005416DE"/>
    <w:rsid w:val="005426B2"/>
    <w:rsid w:val="00543EF7"/>
    <w:rsid w:val="0054604C"/>
    <w:rsid w:val="005477D4"/>
    <w:rsid w:val="0055498F"/>
    <w:rsid w:val="00560785"/>
    <w:rsid w:val="00560DDA"/>
    <w:rsid w:val="005628BC"/>
    <w:rsid w:val="00582177"/>
    <w:rsid w:val="005829B5"/>
    <w:rsid w:val="00584483"/>
    <w:rsid w:val="00585375"/>
    <w:rsid w:val="00586BBD"/>
    <w:rsid w:val="00597A93"/>
    <w:rsid w:val="005A4FD8"/>
    <w:rsid w:val="005A4FDF"/>
    <w:rsid w:val="005B0713"/>
    <w:rsid w:val="005B12AF"/>
    <w:rsid w:val="005B3365"/>
    <w:rsid w:val="005B75F2"/>
    <w:rsid w:val="005B7739"/>
    <w:rsid w:val="005C5196"/>
    <w:rsid w:val="005D2D4B"/>
    <w:rsid w:val="005D5AB4"/>
    <w:rsid w:val="005D6908"/>
    <w:rsid w:val="005D74BB"/>
    <w:rsid w:val="005E1435"/>
    <w:rsid w:val="005E1E8A"/>
    <w:rsid w:val="005E2C69"/>
    <w:rsid w:val="005E6B5B"/>
    <w:rsid w:val="005F1BB6"/>
    <w:rsid w:val="005F1C9E"/>
    <w:rsid w:val="005F22C5"/>
    <w:rsid w:val="005F44D2"/>
    <w:rsid w:val="006000B1"/>
    <w:rsid w:val="00611563"/>
    <w:rsid w:val="006136A2"/>
    <w:rsid w:val="00613D74"/>
    <w:rsid w:val="00614CE3"/>
    <w:rsid w:val="00617152"/>
    <w:rsid w:val="0062308E"/>
    <w:rsid w:val="006316E6"/>
    <w:rsid w:val="00632C3F"/>
    <w:rsid w:val="00635460"/>
    <w:rsid w:val="006400D6"/>
    <w:rsid w:val="00645747"/>
    <w:rsid w:val="00647676"/>
    <w:rsid w:val="00655536"/>
    <w:rsid w:val="0065748F"/>
    <w:rsid w:val="00666DB8"/>
    <w:rsid w:val="006742FE"/>
    <w:rsid w:val="00680976"/>
    <w:rsid w:val="0068395A"/>
    <w:rsid w:val="00684A22"/>
    <w:rsid w:val="00693028"/>
    <w:rsid w:val="00694550"/>
    <w:rsid w:val="00696F5B"/>
    <w:rsid w:val="006A47FA"/>
    <w:rsid w:val="006B0787"/>
    <w:rsid w:val="006B50BF"/>
    <w:rsid w:val="006B59E8"/>
    <w:rsid w:val="006C06B4"/>
    <w:rsid w:val="006C3EBC"/>
    <w:rsid w:val="006D0FD5"/>
    <w:rsid w:val="006D1261"/>
    <w:rsid w:val="006E08DF"/>
    <w:rsid w:val="006E52A9"/>
    <w:rsid w:val="006E7588"/>
    <w:rsid w:val="006F6313"/>
    <w:rsid w:val="00702BA8"/>
    <w:rsid w:val="0070386E"/>
    <w:rsid w:val="00703C1B"/>
    <w:rsid w:val="00707E06"/>
    <w:rsid w:val="00710DBD"/>
    <w:rsid w:val="00713AF2"/>
    <w:rsid w:val="00717597"/>
    <w:rsid w:val="007226D7"/>
    <w:rsid w:val="00722FF4"/>
    <w:rsid w:val="00725AEB"/>
    <w:rsid w:val="00726167"/>
    <w:rsid w:val="00730A5B"/>
    <w:rsid w:val="00733FA7"/>
    <w:rsid w:val="00740EAF"/>
    <w:rsid w:val="00741D0F"/>
    <w:rsid w:val="00742364"/>
    <w:rsid w:val="00752BCF"/>
    <w:rsid w:val="007548A5"/>
    <w:rsid w:val="0075507A"/>
    <w:rsid w:val="0075761D"/>
    <w:rsid w:val="00764184"/>
    <w:rsid w:val="00764612"/>
    <w:rsid w:val="00767E99"/>
    <w:rsid w:val="0077197B"/>
    <w:rsid w:val="0077553F"/>
    <w:rsid w:val="00775C64"/>
    <w:rsid w:val="00775D72"/>
    <w:rsid w:val="00791361"/>
    <w:rsid w:val="007915BE"/>
    <w:rsid w:val="00793558"/>
    <w:rsid w:val="00796EE3"/>
    <w:rsid w:val="007A1C90"/>
    <w:rsid w:val="007A1ECA"/>
    <w:rsid w:val="007A1F34"/>
    <w:rsid w:val="007B2DF4"/>
    <w:rsid w:val="007B2E6A"/>
    <w:rsid w:val="007D06AC"/>
    <w:rsid w:val="007D4703"/>
    <w:rsid w:val="007E1909"/>
    <w:rsid w:val="007E63B8"/>
    <w:rsid w:val="007F0D1E"/>
    <w:rsid w:val="007F393B"/>
    <w:rsid w:val="007F3E8E"/>
    <w:rsid w:val="008029E9"/>
    <w:rsid w:val="00803D8A"/>
    <w:rsid w:val="00806D1F"/>
    <w:rsid w:val="00810A55"/>
    <w:rsid w:val="00820F39"/>
    <w:rsid w:val="00821BA0"/>
    <w:rsid w:val="0082271E"/>
    <w:rsid w:val="00823067"/>
    <w:rsid w:val="008243AA"/>
    <w:rsid w:val="00835D18"/>
    <w:rsid w:val="008360B3"/>
    <w:rsid w:val="00841F66"/>
    <w:rsid w:val="00843D59"/>
    <w:rsid w:val="008472E3"/>
    <w:rsid w:val="008479CA"/>
    <w:rsid w:val="0085012E"/>
    <w:rsid w:val="00854577"/>
    <w:rsid w:val="00855723"/>
    <w:rsid w:val="00862AAA"/>
    <w:rsid w:val="00862F7E"/>
    <w:rsid w:val="00863918"/>
    <w:rsid w:val="00872DD3"/>
    <w:rsid w:val="00877A2E"/>
    <w:rsid w:val="00877D55"/>
    <w:rsid w:val="00880919"/>
    <w:rsid w:val="008840F4"/>
    <w:rsid w:val="00891F7A"/>
    <w:rsid w:val="008930AA"/>
    <w:rsid w:val="008934C8"/>
    <w:rsid w:val="008A100B"/>
    <w:rsid w:val="008A1FD9"/>
    <w:rsid w:val="008A404C"/>
    <w:rsid w:val="008B4EB7"/>
    <w:rsid w:val="008C3071"/>
    <w:rsid w:val="008C5411"/>
    <w:rsid w:val="008C5B00"/>
    <w:rsid w:val="008D320D"/>
    <w:rsid w:val="008D3298"/>
    <w:rsid w:val="008D3448"/>
    <w:rsid w:val="008D5261"/>
    <w:rsid w:val="008D575E"/>
    <w:rsid w:val="008E2D5C"/>
    <w:rsid w:val="008E73D6"/>
    <w:rsid w:val="008E7E2F"/>
    <w:rsid w:val="008F3458"/>
    <w:rsid w:val="008F433B"/>
    <w:rsid w:val="008F7088"/>
    <w:rsid w:val="009012E1"/>
    <w:rsid w:val="00901991"/>
    <w:rsid w:val="009020A9"/>
    <w:rsid w:val="0091251F"/>
    <w:rsid w:val="00917716"/>
    <w:rsid w:val="0091772C"/>
    <w:rsid w:val="00920433"/>
    <w:rsid w:val="0093213C"/>
    <w:rsid w:val="0094267F"/>
    <w:rsid w:val="00945092"/>
    <w:rsid w:val="00950F5B"/>
    <w:rsid w:val="009512CA"/>
    <w:rsid w:val="00956125"/>
    <w:rsid w:val="00957E11"/>
    <w:rsid w:val="00962498"/>
    <w:rsid w:val="009730FF"/>
    <w:rsid w:val="00980C15"/>
    <w:rsid w:val="00983146"/>
    <w:rsid w:val="00990EF9"/>
    <w:rsid w:val="00994319"/>
    <w:rsid w:val="009A0AD9"/>
    <w:rsid w:val="009A0E60"/>
    <w:rsid w:val="009A3E14"/>
    <w:rsid w:val="009A5EEF"/>
    <w:rsid w:val="009A6994"/>
    <w:rsid w:val="009A7D8A"/>
    <w:rsid w:val="009B0290"/>
    <w:rsid w:val="009B11E3"/>
    <w:rsid w:val="009B12D3"/>
    <w:rsid w:val="009B2EA5"/>
    <w:rsid w:val="009B7C84"/>
    <w:rsid w:val="009C3C3F"/>
    <w:rsid w:val="009C4252"/>
    <w:rsid w:val="009C4CDD"/>
    <w:rsid w:val="009C67CD"/>
    <w:rsid w:val="009D0147"/>
    <w:rsid w:val="009D3C19"/>
    <w:rsid w:val="009D7379"/>
    <w:rsid w:val="009E377A"/>
    <w:rsid w:val="009E7B34"/>
    <w:rsid w:val="009F0E6B"/>
    <w:rsid w:val="009F2E42"/>
    <w:rsid w:val="009F435B"/>
    <w:rsid w:val="009F69BC"/>
    <w:rsid w:val="009F6E43"/>
    <w:rsid w:val="009F7625"/>
    <w:rsid w:val="00A03301"/>
    <w:rsid w:val="00A044C8"/>
    <w:rsid w:val="00A059EF"/>
    <w:rsid w:val="00A06829"/>
    <w:rsid w:val="00A10748"/>
    <w:rsid w:val="00A10CAA"/>
    <w:rsid w:val="00A10E76"/>
    <w:rsid w:val="00A116BD"/>
    <w:rsid w:val="00A13DB0"/>
    <w:rsid w:val="00A148D7"/>
    <w:rsid w:val="00A17F46"/>
    <w:rsid w:val="00A21C6D"/>
    <w:rsid w:val="00A21DEE"/>
    <w:rsid w:val="00A22BB8"/>
    <w:rsid w:val="00A23DD2"/>
    <w:rsid w:val="00A246AD"/>
    <w:rsid w:val="00A25D84"/>
    <w:rsid w:val="00A263E6"/>
    <w:rsid w:val="00A26604"/>
    <w:rsid w:val="00A26F0C"/>
    <w:rsid w:val="00A310C0"/>
    <w:rsid w:val="00A311AF"/>
    <w:rsid w:val="00A32831"/>
    <w:rsid w:val="00A32B61"/>
    <w:rsid w:val="00A33B46"/>
    <w:rsid w:val="00A346ED"/>
    <w:rsid w:val="00A440B0"/>
    <w:rsid w:val="00A4444E"/>
    <w:rsid w:val="00A45E33"/>
    <w:rsid w:val="00A550F1"/>
    <w:rsid w:val="00A55261"/>
    <w:rsid w:val="00A6262D"/>
    <w:rsid w:val="00A64B54"/>
    <w:rsid w:val="00A65ED6"/>
    <w:rsid w:val="00A6640B"/>
    <w:rsid w:val="00A71E7B"/>
    <w:rsid w:val="00A74D96"/>
    <w:rsid w:val="00A76B66"/>
    <w:rsid w:val="00A82160"/>
    <w:rsid w:val="00A84353"/>
    <w:rsid w:val="00A901EF"/>
    <w:rsid w:val="00A93FC8"/>
    <w:rsid w:val="00AA11AE"/>
    <w:rsid w:val="00AA2253"/>
    <w:rsid w:val="00AA34B4"/>
    <w:rsid w:val="00AA6EE3"/>
    <w:rsid w:val="00AA7FE1"/>
    <w:rsid w:val="00AB3352"/>
    <w:rsid w:val="00AB3660"/>
    <w:rsid w:val="00AB3792"/>
    <w:rsid w:val="00AB4A33"/>
    <w:rsid w:val="00AD12A6"/>
    <w:rsid w:val="00AD1653"/>
    <w:rsid w:val="00AE1ABB"/>
    <w:rsid w:val="00AE633F"/>
    <w:rsid w:val="00AF0742"/>
    <w:rsid w:val="00AF651A"/>
    <w:rsid w:val="00AF6A7A"/>
    <w:rsid w:val="00AF6FEE"/>
    <w:rsid w:val="00AF7D44"/>
    <w:rsid w:val="00B000F2"/>
    <w:rsid w:val="00B03374"/>
    <w:rsid w:val="00B10197"/>
    <w:rsid w:val="00B1110F"/>
    <w:rsid w:val="00B138A0"/>
    <w:rsid w:val="00B20EE0"/>
    <w:rsid w:val="00B24396"/>
    <w:rsid w:val="00B27942"/>
    <w:rsid w:val="00B32CC6"/>
    <w:rsid w:val="00B339CB"/>
    <w:rsid w:val="00B34412"/>
    <w:rsid w:val="00B34E09"/>
    <w:rsid w:val="00B44850"/>
    <w:rsid w:val="00B4710E"/>
    <w:rsid w:val="00B5069B"/>
    <w:rsid w:val="00B51FBE"/>
    <w:rsid w:val="00B532EB"/>
    <w:rsid w:val="00B53994"/>
    <w:rsid w:val="00B547A9"/>
    <w:rsid w:val="00B54FC4"/>
    <w:rsid w:val="00B603BE"/>
    <w:rsid w:val="00B63A57"/>
    <w:rsid w:val="00B6501C"/>
    <w:rsid w:val="00B655E2"/>
    <w:rsid w:val="00B70473"/>
    <w:rsid w:val="00B70828"/>
    <w:rsid w:val="00B80DCB"/>
    <w:rsid w:val="00B81514"/>
    <w:rsid w:val="00B81FC9"/>
    <w:rsid w:val="00B84B46"/>
    <w:rsid w:val="00B87902"/>
    <w:rsid w:val="00B90035"/>
    <w:rsid w:val="00B902DA"/>
    <w:rsid w:val="00B9080C"/>
    <w:rsid w:val="00B95DC5"/>
    <w:rsid w:val="00B97173"/>
    <w:rsid w:val="00BA4829"/>
    <w:rsid w:val="00BA66F8"/>
    <w:rsid w:val="00BA74BC"/>
    <w:rsid w:val="00BB391B"/>
    <w:rsid w:val="00BB4F88"/>
    <w:rsid w:val="00BB608E"/>
    <w:rsid w:val="00BB7764"/>
    <w:rsid w:val="00BB7CC8"/>
    <w:rsid w:val="00BC0436"/>
    <w:rsid w:val="00BC1455"/>
    <w:rsid w:val="00BC16E2"/>
    <w:rsid w:val="00BC2776"/>
    <w:rsid w:val="00BC4E0B"/>
    <w:rsid w:val="00BC6C04"/>
    <w:rsid w:val="00BD4551"/>
    <w:rsid w:val="00C03CFE"/>
    <w:rsid w:val="00C03F4A"/>
    <w:rsid w:val="00C04322"/>
    <w:rsid w:val="00C0455C"/>
    <w:rsid w:val="00C1040D"/>
    <w:rsid w:val="00C12D34"/>
    <w:rsid w:val="00C1476C"/>
    <w:rsid w:val="00C17452"/>
    <w:rsid w:val="00C216F6"/>
    <w:rsid w:val="00C3491B"/>
    <w:rsid w:val="00C37623"/>
    <w:rsid w:val="00C54884"/>
    <w:rsid w:val="00C57A8D"/>
    <w:rsid w:val="00C62244"/>
    <w:rsid w:val="00C67110"/>
    <w:rsid w:val="00C71B64"/>
    <w:rsid w:val="00C74517"/>
    <w:rsid w:val="00C75DC3"/>
    <w:rsid w:val="00C76234"/>
    <w:rsid w:val="00C768D6"/>
    <w:rsid w:val="00C769D1"/>
    <w:rsid w:val="00C76EBA"/>
    <w:rsid w:val="00C77FAF"/>
    <w:rsid w:val="00C82F7A"/>
    <w:rsid w:val="00C875FF"/>
    <w:rsid w:val="00C91039"/>
    <w:rsid w:val="00C9413D"/>
    <w:rsid w:val="00C95F94"/>
    <w:rsid w:val="00CA1FB9"/>
    <w:rsid w:val="00CA3B4F"/>
    <w:rsid w:val="00CB5B89"/>
    <w:rsid w:val="00CD2D44"/>
    <w:rsid w:val="00CD3CDF"/>
    <w:rsid w:val="00CD7E14"/>
    <w:rsid w:val="00CE222C"/>
    <w:rsid w:val="00CE40B4"/>
    <w:rsid w:val="00CE4E80"/>
    <w:rsid w:val="00CE5DB1"/>
    <w:rsid w:val="00CF103B"/>
    <w:rsid w:val="00CF75F1"/>
    <w:rsid w:val="00CF7BEB"/>
    <w:rsid w:val="00D051BE"/>
    <w:rsid w:val="00D0778D"/>
    <w:rsid w:val="00D07C8A"/>
    <w:rsid w:val="00D12733"/>
    <w:rsid w:val="00D14754"/>
    <w:rsid w:val="00D2167E"/>
    <w:rsid w:val="00D263D8"/>
    <w:rsid w:val="00D3654F"/>
    <w:rsid w:val="00D43411"/>
    <w:rsid w:val="00D44D89"/>
    <w:rsid w:val="00D504A0"/>
    <w:rsid w:val="00D51FDA"/>
    <w:rsid w:val="00D57B74"/>
    <w:rsid w:val="00D64CA2"/>
    <w:rsid w:val="00D77943"/>
    <w:rsid w:val="00D81A89"/>
    <w:rsid w:val="00D8416C"/>
    <w:rsid w:val="00D87F37"/>
    <w:rsid w:val="00D93775"/>
    <w:rsid w:val="00DA1FE8"/>
    <w:rsid w:val="00DA2D88"/>
    <w:rsid w:val="00DA337B"/>
    <w:rsid w:val="00DA5ABF"/>
    <w:rsid w:val="00DA6BD1"/>
    <w:rsid w:val="00DB0B0E"/>
    <w:rsid w:val="00DB2084"/>
    <w:rsid w:val="00DB210D"/>
    <w:rsid w:val="00DB22F0"/>
    <w:rsid w:val="00DB438D"/>
    <w:rsid w:val="00DB45A0"/>
    <w:rsid w:val="00DB6668"/>
    <w:rsid w:val="00DC146F"/>
    <w:rsid w:val="00DC57AF"/>
    <w:rsid w:val="00DD207B"/>
    <w:rsid w:val="00DD218F"/>
    <w:rsid w:val="00DD2512"/>
    <w:rsid w:val="00DD3772"/>
    <w:rsid w:val="00DD4339"/>
    <w:rsid w:val="00DD6EA4"/>
    <w:rsid w:val="00DD6F01"/>
    <w:rsid w:val="00DE6AF0"/>
    <w:rsid w:val="00DF2D2D"/>
    <w:rsid w:val="00DF35C8"/>
    <w:rsid w:val="00DF74F0"/>
    <w:rsid w:val="00E03949"/>
    <w:rsid w:val="00E10BF3"/>
    <w:rsid w:val="00E11190"/>
    <w:rsid w:val="00E115F1"/>
    <w:rsid w:val="00E2547F"/>
    <w:rsid w:val="00E30B05"/>
    <w:rsid w:val="00E37BA9"/>
    <w:rsid w:val="00E44639"/>
    <w:rsid w:val="00E476BC"/>
    <w:rsid w:val="00E478A7"/>
    <w:rsid w:val="00E50044"/>
    <w:rsid w:val="00E63A00"/>
    <w:rsid w:val="00E6431D"/>
    <w:rsid w:val="00E648E7"/>
    <w:rsid w:val="00E703C3"/>
    <w:rsid w:val="00E71D00"/>
    <w:rsid w:val="00E71FC4"/>
    <w:rsid w:val="00E7466E"/>
    <w:rsid w:val="00E747FF"/>
    <w:rsid w:val="00E7503E"/>
    <w:rsid w:val="00E82003"/>
    <w:rsid w:val="00E85D2E"/>
    <w:rsid w:val="00E908D9"/>
    <w:rsid w:val="00E936A6"/>
    <w:rsid w:val="00E95223"/>
    <w:rsid w:val="00E9653F"/>
    <w:rsid w:val="00EA4298"/>
    <w:rsid w:val="00EB09BF"/>
    <w:rsid w:val="00EB1EBC"/>
    <w:rsid w:val="00EB20F4"/>
    <w:rsid w:val="00EB2555"/>
    <w:rsid w:val="00EB6A81"/>
    <w:rsid w:val="00EC0C59"/>
    <w:rsid w:val="00EC2196"/>
    <w:rsid w:val="00EC6CB0"/>
    <w:rsid w:val="00ED11F4"/>
    <w:rsid w:val="00ED6CCD"/>
    <w:rsid w:val="00ED740E"/>
    <w:rsid w:val="00EE3611"/>
    <w:rsid w:val="00EE5835"/>
    <w:rsid w:val="00EE6CD3"/>
    <w:rsid w:val="00EF24C3"/>
    <w:rsid w:val="00EF2A93"/>
    <w:rsid w:val="00EF65E5"/>
    <w:rsid w:val="00F00043"/>
    <w:rsid w:val="00F127F4"/>
    <w:rsid w:val="00F17704"/>
    <w:rsid w:val="00F215B8"/>
    <w:rsid w:val="00F41425"/>
    <w:rsid w:val="00F41E17"/>
    <w:rsid w:val="00F52329"/>
    <w:rsid w:val="00F537AF"/>
    <w:rsid w:val="00F56A7B"/>
    <w:rsid w:val="00F6063A"/>
    <w:rsid w:val="00F64152"/>
    <w:rsid w:val="00F763F3"/>
    <w:rsid w:val="00F8267C"/>
    <w:rsid w:val="00F83867"/>
    <w:rsid w:val="00F85071"/>
    <w:rsid w:val="00F8514E"/>
    <w:rsid w:val="00F911D9"/>
    <w:rsid w:val="00F97E8D"/>
    <w:rsid w:val="00FA2A29"/>
    <w:rsid w:val="00FA4D26"/>
    <w:rsid w:val="00FA4E82"/>
    <w:rsid w:val="00FB0795"/>
    <w:rsid w:val="00FC1B8F"/>
    <w:rsid w:val="00FC6ADD"/>
    <w:rsid w:val="00FC7946"/>
    <w:rsid w:val="00FD1866"/>
    <w:rsid w:val="00FD2626"/>
    <w:rsid w:val="00FD3FE7"/>
    <w:rsid w:val="00FD578E"/>
    <w:rsid w:val="00FD6BD4"/>
    <w:rsid w:val="00FE422E"/>
    <w:rsid w:val="00FF0EB3"/>
    <w:rsid w:val="00FF3C1A"/>
    <w:rsid w:val="00FF3DAE"/>
    <w:rsid w:val="00FF4A73"/>
    <w:rsid w:val="00FF58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71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43EF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99"/>
    <w:qFormat/>
    <w:rsid w:val="009F435B"/>
    <w:pPr>
      <w:ind w:left="720"/>
    </w:pPr>
  </w:style>
  <w:style w:type="paragraph" w:styleId="a4">
    <w:name w:val="Balloon Text"/>
    <w:basedOn w:val="a"/>
    <w:link w:val="a5"/>
    <w:uiPriority w:val="99"/>
    <w:semiHidden/>
    <w:rsid w:val="00C14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476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B90035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FD2626"/>
    <w:rPr>
      <w:b/>
      <w:bCs/>
    </w:rPr>
  </w:style>
  <w:style w:type="paragraph" w:styleId="a8">
    <w:name w:val="No Spacing"/>
    <w:qFormat/>
    <w:rsid w:val="0033226B"/>
  </w:style>
  <w:style w:type="paragraph" w:customStyle="1" w:styleId="a9">
    <w:name w:val="Знак Знак Знак"/>
    <w:basedOn w:val="a"/>
    <w:rsid w:val="000474B1"/>
    <w:pPr>
      <w:spacing w:before="100" w:beforeAutospacing="1" w:after="100" w:afterAutospacing="1" w:line="240" w:lineRule="auto"/>
      <w:jc w:val="both"/>
    </w:pPr>
    <w:rPr>
      <w:rFonts w:ascii="Tahoma" w:hAnsi="Tahoma" w:cs="Times New Roman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775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75D72"/>
    <w:rPr>
      <w:rFonts w:cs="Calibri"/>
    </w:rPr>
  </w:style>
  <w:style w:type="paragraph" w:styleId="ac">
    <w:name w:val="footer"/>
    <w:basedOn w:val="a"/>
    <w:link w:val="ad"/>
    <w:uiPriority w:val="99"/>
    <w:unhideWhenUsed/>
    <w:rsid w:val="00775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75D72"/>
    <w:rPr>
      <w:rFonts w:cs="Calibri"/>
    </w:rPr>
  </w:style>
  <w:style w:type="paragraph" w:styleId="ae">
    <w:name w:val="Body Text Indent"/>
    <w:basedOn w:val="a"/>
    <w:link w:val="af"/>
    <w:rsid w:val="00493B99"/>
    <w:pPr>
      <w:spacing w:after="0" w:line="240" w:lineRule="auto"/>
      <w:ind w:firstLine="360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493B99"/>
    <w:rPr>
      <w:rFonts w:ascii="Times New Roman" w:hAnsi="Times New Roman"/>
      <w:sz w:val="28"/>
      <w:szCs w:val="20"/>
    </w:rPr>
  </w:style>
  <w:style w:type="paragraph" w:styleId="af0">
    <w:name w:val="Normal (Web)"/>
    <w:basedOn w:val="a"/>
    <w:rsid w:val="009D3C19"/>
    <w:pPr>
      <w:spacing w:before="100" w:beforeAutospacing="1" w:after="119" w:line="240" w:lineRule="auto"/>
      <w:jc w:val="center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71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43EF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99"/>
    <w:qFormat/>
    <w:rsid w:val="009F435B"/>
    <w:pPr>
      <w:ind w:left="720"/>
    </w:pPr>
  </w:style>
  <w:style w:type="paragraph" w:styleId="a4">
    <w:name w:val="Balloon Text"/>
    <w:basedOn w:val="a"/>
    <w:link w:val="a5"/>
    <w:uiPriority w:val="99"/>
    <w:semiHidden/>
    <w:rsid w:val="00C14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476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B90035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FD2626"/>
    <w:rPr>
      <w:b/>
      <w:bCs/>
    </w:rPr>
  </w:style>
  <w:style w:type="paragraph" w:styleId="a8">
    <w:name w:val="No Spacing"/>
    <w:qFormat/>
    <w:rsid w:val="0033226B"/>
  </w:style>
  <w:style w:type="paragraph" w:customStyle="1" w:styleId="a9">
    <w:name w:val="Знак Знак Знак"/>
    <w:basedOn w:val="a"/>
    <w:rsid w:val="000474B1"/>
    <w:pPr>
      <w:spacing w:before="100" w:beforeAutospacing="1" w:after="100" w:afterAutospacing="1" w:line="240" w:lineRule="auto"/>
      <w:jc w:val="both"/>
    </w:pPr>
    <w:rPr>
      <w:rFonts w:ascii="Tahoma" w:hAnsi="Tahoma" w:cs="Times New Roman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775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75D72"/>
    <w:rPr>
      <w:rFonts w:cs="Calibri"/>
    </w:rPr>
  </w:style>
  <w:style w:type="paragraph" w:styleId="ac">
    <w:name w:val="footer"/>
    <w:basedOn w:val="a"/>
    <w:link w:val="ad"/>
    <w:uiPriority w:val="99"/>
    <w:unhideWhenUsed/>
    <w:rsid w:val="00775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75D72"/>
    <w:rPr>
      <w:rFonts w:cs="Calibri"/>
    </w:rPr>
  </w:style>
  <w:style w:type="paragraph" w:styleId="ae">
    <w:name w:val="Body Text Indent"/>
    <w:basedOn w:val="a"/>
    <w:link w:val="af"/>
    <w:rsid w:val="00493B99"/>
    <w:pPr>
      <w:spacing w:after="0" w:line="240" w:lineRule="auto"/>
      <w:ind w:firstLine="360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493B99"/>
    <w:rPr>
      <w:rFonts w:ascii="Times New Roman" w:hAnsi="Times New Roman"/>
      <w:sz w:val="28"/>
      <w:szCs w:val="20"/>
    </w:rPr>
  </w:style>
  <w:style w:type="paragraph" w:styleId="af0">
    <w:name w:val="Normal (Web)"/>
    <w:basedOn w:val="a"/>
    <w:rsid w:val="009D3C19"/>
    <w:pPr>
      <w:spacing w:before="100" w:beforeAutospacing="1" w:after="119" w:line="240" w:lineRule="auto"/>
      <w:jc w:val="center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6011E-89B2-49E7-9697-ECA2360AE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7461</TotalTime>
  <Pages>1</Pages>
  <Words>2993</Words>
  <Characters>17061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Сми</dc:creator>
  <cp:lastModifiedBy>smi_5</cp:lastModifiedBy>
  <cp:revision>21</cp:revision>
  <cp:lastPrinted>2022-01-28T06:00:00Z</cp:lastPrinted>
  <dcterms:created xsi:type="dcterms:W3CDTF">2021-03-16T07:23:00Z</dcterms:created>
  <dcterms:modified xsi:type="dcterms:W3CDTF">2022-08-15T12:05:00Z</dcterms:modified>
</cp:coreProperties>
</file>