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34" w:rsidRPr="00961334" w:rsidRDefault="00961334" w:rsidP="0096133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100173"/>
      <w:bookmarkEnd w:id="0"/>
      <w:r w:rsidRPr="00961334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22A8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B35CA7">
        <w:rPr>
          <w:rFonts w:ascii="Times New Roman" w:hAnsi="Times New Roman" w:cs="Times New Roman"/>
          <w:sz w:val="24"/>
          <w:szCs w:val="24"/>
          <w:lang w:eastAsia="ru-RU"/>
        </w:rPr>
        <w:t>3</w:t>
      </w:r>
    </w:p>
    <w:p w:rsidR="00961334" w:rsidRPr="00961334" w:rsidRDefault="00961334" w:rsidP="0096133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к Порядку осуществления</w:t>
      </w:r>
    </w:p>
    <w:p w:rsidR="00961334" w:rsidRPr="00961334" w:rsidRDefault="00961334" w:rsidP="0096133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61334">
        <w:rPr>
          <w:rFonts w:ascii="Times New Roman" w:hAnsi="Times New Roman" w:cs="Times New Roman"/>
          <w:sz w:val="24"/>
          <w:szCs w:val="24"/>
          <w:lang w:eastAsia="ru-RU"/>
        </w:rPr>
        <w:t>внутреннего финансового аудита</w:t>
      </w:r>
    </w:p>
    <w:p w:rsidR="00961334" w:rsidRPr="00961334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100174"/>
      <w:bookmarkEnd w:id="1"/>
    </w:p>
    <w:p w:rsidR="00961334" w:rsidRPr="00961334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100175"/>
      <w:bookmarkEnd w:id="2"/>
      <w:r w:rsidRPr="0096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Крымск                </w:t>
      </w:r>
      <w:r w:rsid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6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96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"__" __________ 20__ г.</w:t>
      </w:r>
    </w:p>
    <w:p w:rsidR="00961334" w:rsidRPr="00961334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334" w:rsidRPr="00B022A8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100176"/>
      <w:bookmarkEnd w:id="3"/>
      <w:r w:rsidRPr="00B02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961334" w:rsidRPr="00B022A8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аудиторского мероприятия</w:t>
      </w:r>
    </w:p>
    <w:p w:rsidR="00961334" w:rsidRPr="00B022A8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</w:t>
      </w:r>
      <w:bookmarkStart w:id="4" w:name="_GoBack"/>
      <w:bookmarkEnd w:id="4"/>
    </w:p>
    <w:p w:rsidR="00961334" w:rsidRPr="00B022A8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(тема)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100177"/>
      <w:bookmarkEnd w:id="5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Основание проведения аудиторского мероприятия: 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100178"/>
      <w:bookmarkEnd w:id="6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Срок проведения аудиторского мероприятия: __________________________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100179"/>
      <w:bookmarkEnd w:id="7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 Наименование объекта внутреннего финансового аудита: 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100180"/>
      <w:bookmarkEnd w:id="8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 Цель проведения аудиторского мероприятия: __________________________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100181"/>
      <w:bookmarkEnd w:id="9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Применяемые методы внутреннего финансового аудита: 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100182"/>
      <w:bookmarkEnd w:id="10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6. </w:t>
      </w:r>
      <w:proofErr w:type="gramStart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 проведенного  аудиторского  мероприятия  рассмотрены</w:t>
      </w:r>
      <w:proofErr w:type="gramEnd"/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вопросы: ________________________</w:t>
      </w:r>
      <w:r w:rsidR="008D1B4A"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100183"/>
      <w:bookmarkEnd w:id="11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7. В ходе аудиторского мероприятия установлено следующее. 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100184"/>
      <w:bookmarkEnd w:id="12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8. Выводы: ____________________________________________________________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100185"/>
      <w:bookmarkEnd w:id="13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9. Предложения и рекомендации: ________________________________________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B4A" w:rsidRPr="008D1B4A" w:rsidRDefault="008D1B4A" w:rsidP="008D1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субъекта</w:t>
      </w:r>
    </w:p>
    <w:p w:rsidR="008D1B4A" w:rsidRPr="008D1B4A" w:rsidRDefault="008D1B4A" w:rsidP="008D1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Внутреннего финансового аудита</w:t>
      </w:r>
    </w:p>
    <w:p w:rsidR="008D1B4A" w:rsidRPr="008D1B4A" w:rsidRDefault="008D1B4A" w:rsidP="008D1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_______________       _______________________</w:t>
      </w:r>
    </w:p>
    <w:p w:rsidR="008D1B4A" w:rsidRPr="008D1B4A" w:rsidRDefault="008D1B4A" w:rsidP="008D1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(подпись)                  (расшифровка подписи)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аудиторской группы: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___________   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(должность)                (подпись)     (расшифровка подписи)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Ознакомлен: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Руководитель, должностное лицо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(работник) структурного подразделения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выполнение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бюджетной процедуры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___________   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(должность)         </w:t>
      </w:r>
      <w:r w:rsidR="008D1B4A"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(подпись)     (расшифровка подписи)</w:t>
      </w:r>
    </w:p>
    <w:sectPr w:rsidR="00961334" w:rsidRPr="008D1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CDF"/>
    <w:rsid w:val="001516E5"/>
    <w:rsid w:val="008D1B4A"/>
    <w:rsid w:val="00961334"/>
    <w:rsid w:val="00AD2CDF"/>
    <w:rsid w:val="00B022A8"/>
    <w:rsid w:val="00B3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613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1334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961334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613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613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9613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613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1334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961334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613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613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9613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7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37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Otd_kontr</cp:lastModifiedBy>
  <cp:revision>4</cp:revision>
  <cp:lastPrinted>2020-06-25T13:08:00Z</cp:lastPrinted>
  <dcterms:created xsi:type="dcterms:W3CDTF">2020-06-19T08:05:00Z</dcterms:created>
  <dcterms:modified xsi:type="dcterms:W3CDTF">2020-06-25T13:08:00Z</dcterms:modified>
</cp:coreProperties>
</file>