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ПРИЛОЖЕНИЕ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Крымский район 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от  ___________№  ________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ПРИЛОЖЕНИЕ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Крымский район </w:t>
      </w:r>
    </w:p>
    <w:p w:rsidR="00513CB4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от 29.04.2019 № 682</w:t>
      </w:r>
    </w:p>
    <w:p w:rsidR="00513CB4" w:rsidRPr="00082572" w:rsidRDefault="00513CB4" w:rsidP="000866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3CB4" w:rsidRPr="00082572" w:rsidRDefault="00513CB4" w:rsidP="000866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6D7" w:rsidRPr="00082572" w:rsidRDefault="009E132C" w:rsidP="000866D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0"/>
      <w:bookmarkEnd w:id="0"/>
      <w:r w:rsidRPr="00082572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0866D7" w:rsidRPr="00082572" w:rsidRDefault="000866D7" w:rsidP="000866D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572">
        <w:rPr>
          <w:rFonts w:ascii="Times New Roman" w:hAnsi="Times New Roman" w:cs="Times New Roman"/>
          <w:b/>
          <w:sz w:val="28"/>
          <w:szCs w:val="28"/>
        </w:rPr>
        <w:t>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</w:t>
      </w:r>
    </w:p>
    <w:p w:rsidR="000866D7" w:rsidRPr="00082572" w:rsidRDefault="000866D7" w:rsidP="00513CB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CB4" w:rsidRPr="00082572" w:rsidRDefault="00513CB4" w:rsidP="00513CB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bookmarkStart w:id="1" w:name="Par37"/>
      <w:bookmarkStart w:id="2" w:name="sub_1064"/>
      <w:bookmarkEnd w:id="1"/>
      <w:r w:rsidRPr="00082572">
        <w:rPr>
          <w:rFonts w:ascii="Times New Roman" w:hAnsi="Times New Roman" w:cs="Times New Roman"/>
          <w:sz w:val="28"/>
          <w:szCs w:val="28"/>
        </w:rPr>
        <w:t>1.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Настоящий документ определяет требования к порядку разработки и принятия, содержанию, обеспечению исполнения следующих </w:t>
      </w:r>
      <w:r w:rsidR="00204B19" w:rsidRPr="00082572">
        <w:rPr>
          <w:rFonts w:ascii="Times New Roman" w:hAnsi="Times New Roman" w:cs="Times New Roman"/>
          <w:sz w:val="28"/>
          <w:szCs w:val="28"/>
        </w:rPr>
        <w:t>правовых актов о нормировании</w:t>
      </w:r>
      <w:r w:rsidR="003C700E" w:rsidRPr="00082572">
        <w:rPr>
          <w:rFonts w:ascii="Times New Roman" w:hAnsi="Times New Roman" w:cs="Times New Roman"/>
          <w:sz w:val="28"/>
          <w:szCs w:val="28"/>
        </w:rPr>
        <w:t xml:space="preserve"> (далее – Требования)</w:t>
      </w:r>
      <w:r w:rsidR="00204B19" w:rsidRPr="00082572">
        <w:rPr>
          <w:rFonts w:ascii="Times New Roman" w:hAnsi="Times New Roman" w:cs="Times New Roman"/>
          <w:sz w:val="28"/>
          <w:szCs w:val="28"/>
        </w:rPr>
        <w:t>:</w:t>
      </w:r>
    </w:p>
    <w:p w:rsidR="00513CB4" w:rsidRPr="00082572" w:rsidRDefault="00513CB4" w:rsidP="00513CB4">
      <w:pPr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82572">
        <w:rPr>
          <w:rFonts w:ascii="Times New Roman" w:hAnsi="Times New Roman" w:cs="Times New Roman"/>
          <w:sz w:val="28"/>
          <w:szCs w:val="28"/>
        </w:rPr>
        <w:t>.1.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9E132C" w:rsidRPr="00082572">
        <w:rPr>
          <w:rFonts w:ascii="Times New Roman" w:hAnsi="Times New Roman" w:cs="Times New Roman"/>
          <w:sz w:val="28"/>
          <w:szCs w:val="28"/>
        </w:rPr>
        <w:t>А</w:t>
      </w:r>
      <w:r w:rsidRPr="00082572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Крымский район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, утверждающ</w:t>
      </w:r>
      <w:r w:rsidRPr="00082572">
        <w:rPr>
          <w:rFonts w:ascii="Times New Roman" w:hAnsi="Times New Roman" w:cs="Times New Roman"/>
          <w:sz w:val="28"/>
          <w:szCs w:val="28"/>
        </w:rPr>
        <w:t>ей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bookmarkStart w:id="3" w:name="Par38"/>
      <w:bookmarkStart w:id="4" w:name="Par39"/>
      <w:bookmarkEnd w:id="2"/>
      <w:bookmarkEnd w:id="3"/>
      <w:bookmarkEnd w:id="4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правила определения нормативных затрат на обеспечение функций муниципальных органов муниципального образования Крымский район и подведомственных муниципальных казенных учреждений (далее - Правила определения нормативных затрат);</w:t>
      </w:r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правила определения требований к закупаемым муниципальными органами муниципального образования Крымский район и подведомственными им муниципальными казенными учреждениями, муниципальными бюджетными учреждениями и муниципальными унитарными предприятиями, отдельным видам товаров, работ, услуг (в том числе предельные цены товаров, работ, услуг) (далее - Правила определения требований).</w:t>
      </w:r>
      <w:proofErr w:type="gramEnd"/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1.2.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9E132C" w:rsidRPr="00082572">
        <w:rPr>
          <w:rFonts w:ascii="Times New Roman" w:hAnsi="Times New Roman" w:cs="Times New Roman"/>
          <w:sz w:val="28"/>
          <w:szCs w:val="28"/>
        </w:rPr>
        <w:t>М</w:t>
      </w:r>
      <w:r w:rsidRPr="00082572">
        <w:rPr>
          <w:rFonts w:ascii="Times New Roman" w:hAnsi="Times New Roman" w:cs="Times New Roman"/>
          <w:sz w:val="28"/>
          <w:szCs w:val="28"/>
        </w:rPr>
        <w:t>униципальных органов муниципального образования Крымский район, утверждающих:</w:t>
      </w:r>
    </w:p>
    <w:p w:rsidR="00513CB4" w:rsidRPr="00082572" w:rsidRDefault="00765200" w:rsidP="00513CB4">
      <w:pPr>
        <w:rPr>
          <w:rFonts w:ascii="Times New Roman" w:hAnsi="Times New Roman" w:cs="Times New Roman"/>
          <w:sz w:val="28"/>
          <w:szCs w:val="28"/>
        </w:rPr>
      </w:pPr>
      <w:bookmarkStart w:id="5" w:name="Par41"/>
      <w:bookmarkEnd w:id="5"/>
      <w:proofErr w:type="gramStart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bookmarkStart w:id="6" w:name="Par2"/>
      <w:bookmarkEnd w:id="6"/>
      <w:r w:rsidR="003735FA" w:rsidRPr="00082572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муниципальных органов муниципального образования Крымский район и подведомственных им муниципальных казенных учреждений (далее - Нормативные затраты);</w:t>
      </w:r>
      <w:proofErr w:type="gramEnd"/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требования к закупаемым муниципальными органами и их муниципальными казенными учреждениями, муниципальными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 (далее - Требования к товарам, работам, услугам).</w:t>
      </w:r>
    </w:p>
    <w:p w:rsidR="0039324E" w:rsidRPr="00082572" w:rsidRDefault="003C700E" w:rsidP="00513CB4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lastRenderedPageBreak/>
        <w:t>Под муниципальными органами в настоящих Требованиях понимаются: органы местного самоуправления муниципального образования Крымский район, отраслевые органы администрации муниципального образования Крымский район обладающие правами юридического лица.</w:t>
      </w:r>
    </w:p>
    <w:p w:rsidR="002775E9" w:rsidRPr="00082572" w:rsidRDefault="00513CB4" w:rsidP="002775E9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2.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2775E9" w:rsidRPr="00082572">
        <w:rPr>
          <w:rFonts w:ascii="Times New Roman" w:hAnsi="Times New Roman" w:cs="Times New Roman"/>
          <w:sz w:val="28"/>
          <w:szCs w:val="28"/>
        </w:rPr>
        <w:t xml:space="preserve">Правовые акты, указанные в </w:t>
      </w:r>
      <w:r w:rsidR="00033A10" w:rsidRPr="00082572">
        <w:rPr>
          <w:rFonts w:ascii="Times New Roman" w:hAnsi="Times New Roman" w:cs="Times New Roman"/>
          <w:sz w:val="28"/>
          <w:szCs w:val="28"/>
        </w:rPr>
        <w:t>пункте 1.1. Требований</w:t>
      </w:r>
      <w:r w:rsidR="001108F5" w:rsidRPr="00082572">
        <w:rPr>
          <w:rFonts w:ascii="Times New Roman" w:hAnsi="Times New Roman" w:cs="Times New Roman"/>
          <w:sz w:val="28"/>
          <w:szCs w:val="28"/>
        </w:rPr>
        <w:t>,</w:t>
      </w:r>
      <w:r w:rsidR="00033A10" w:rsidRPr="00082572">
        <w:rPr>
          <w:rFonts w:ascii="Times New Roman" w:hAnsi="Times New Roman" w:cs="Times New Roman"/>
          <w:sz w:val="28"/>
          <w:szCs w:val="28"/>
        </w:rPr>
        <w:t xml:space="preserve"> разрабатываются отделом контроля в сфере закупок администрации муниципального образования Крымский район во взаимодействии с управлением экономики</w:t>
      </w:r>
      <w:r w:rsidR="002775E9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033A10" w:rsidRPr="0008257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 и утверждаются постановлениями администрации муниципального образования Крымский район.</w:t>
      </w:r>
      <w:r w:rsidR="002775E9" w:rsidRPr="00082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8F5" w:rsidRPr="00082572" w:rsidRDefault="001108F5" w:rsidP="002775E9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3.Правовые акты, указанные в пункте 1.2. Требований, </w:t>
      </w:r>
      <w:r w:rsidR="008F51D4" w:rsidRPr="00082572">
        <w:rPr>
          <w:rFonts w:ascii="Times New Roman" w:hAnsi="Times New Roman" w:cs="Times New Roman"/>
          <w:sz w:val="28"/>
          <w:szCs w:val="28"/>
        </w:rPr>
        <w:t>предусматривают право руководителя</w:t>
      </w:r>
      <w:r w:rsidR="000E3F83" w:rsidRPr="00082572">
        <w:rPr>
          <w:rFonts w:ascii="Times New Roman" w:hAnsi="Times New Roman" w:cs="Times New Roman"/>
          <w:sz w:val="28"/>
          <w:szCs w:val="28"/>
        </w:rPr>
        <w:t xml:space="preserve"> муниципального органа утверждать нормативы количества и (или) нормативы цены товаров, работ, услуг. Правовые акты, указанные в пункте 1.2. Требований разрабатываются и утверждаются муниципальными органами в форме правовых актов соответствующих муниципальных органов.</w:t>
      </w:r>
    </w:p>
    <w:p w:rsidR="001332E0" w:rsidRPr="00082572" w:rsidRDefault="00CE7810" w:rsidP="00513CB4">
      <w:pPr>
        <w:rPr>
          <w:rFonts w:ascii="Times New Roman" w:hAnsi="Times New Roman" w:cs="Times New Roman"/>
          <w:sz w:val="28"/>
          <w:szCs w:val="28"/>
        </w:rPr>
      </w:pPr>
      <w:bookmarkStart w:id="7" w:name="sub_1004"/>
      <w:r w:rsidRPr="00082572">
        <w:rPr>
          <w:rFonts w:ascii="Times New Roman" w:hAnsi="Times New Roman" w:cs="Times New Roman"/>
          <w:sz w:val="28"/>
          <w:szCs w:val="28"/>
        </w:rPr>
        <w:t>4</w:t>
      </w:r>
      <w:r w:rsidR="0086191B" w:rsidRPr="00082572">
        <w:rPr>
          <w:rFonts w:ascii="Times New Roman" w:hAnsi="Times New Roman" w:cs="Times New Roman"/>
          <w:sz w:val="28"/>
          <w:szCs w:val="28"/>
        </w:rPr>
        <w:t>.</w:t>
      </w:r>
      <w:r w:rsidR="0086191B" w:rsidRPr="00082572">
        <w:rPr>
          <w:rFonts w:ascii="Times New Roman" w:hAnsi="Times New Roman" w:cs="Times New Roman"/>
          <w:sz w:val="28"/>
          <w:szCs w:val="28"/>
        </w:rPr>
        <w:tab/>
      </w:r>
      <w:bookmarkStart w:id="8" w:name="sub_1005"/>
      <w:bookmarkEnd w:id="7"/>
      <w:proofErr w:type="gramStart"/>
      <w:r w:rsidR="00AD4260" w:rsidRPr="00082572"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</w:t>
      </w:r>
      <w:r w:rsidR="009B7609" w:rsidRPr="00082572">
        <w:rPr>
          <w:rFonts w:ascii="Times New Roman" w:hAnsi="Times New Roman" w:cs="Times New Roman"/>
          <w:sz w:val="28"/>
          <w:szCs w:val="28"/>
        </w:rPr>
        <w:t>онтроля проектов правовых актов</w:t>
      </w:r>
      <w:r w:rsidR="00CD1A7B" w:rsidRPr="00082572">
        <w:rPr>
          <w:rFonts w:ascii="Times New Roman" w:hAnsi="Times New Roman" w:cs="Times New Roman"/>
          <w:sz w:val="28"/>
          <w:szCs w:val="28"/>
        </w:rPr>
        <w:t xml:space="preserve">, указанных в пункте 1 Требований, в соответствии с пунктом 6 общих требований к порядку разработки и принятия правовых актов </w:t>
      </w:r>
      <w:r w:rsidR="00D25549" w:rsidRPr="00082572">
        <w:rPr>
          <w:rFonts w:ascii="Times New Roman" w:hAnsi="Times New Roman" w:cs="Times New Roman"/>
          <w:sz w:val="28"/>
          <w:szCs w:val="28"/>
        </w:rPr>
        <w:t>о нормировании в сфере закупок, содержанию указанных актов  и обеспечению их исполнения, утвержденных постановлением Правительства Российской Федерации от 18 мая 2015 года № 476 «Об утверждении общих требований к порядку разработки и</w:t>
      </w:r>
      <w:proofErr w:type="gramEnd"/>
      <w:r w:rsidR="00745665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D25549" w:rsidRPr="00082572">
        <w:rPr>
          <w:rFonts w:ascii="Times New Roman" w:hAnsi="Times New Roman" w:cs="Times New Roman"/>
          <w:sz w:val="28"/>
          <w:szCs w:val="28"/>
        </w:rPr>
        <w:t xml:space="preserve">принятия правовых актов о нормировании в </w:t>
      </w:r>
      <w:r w:rsidRPr="00082572">
        <w:rPr>
          <w:rFonts w:ascii="Times New Roman" w:hAnsi="Times New Roman" w:cs="Times New Roman"/>
          <w:sz w:val="28"/>
          <w:szCs w:val="28"/>
        </w:rPr>
        <w:t>сфере закупок, содержанию указанных актов и обеспечению их исполнения» (далее – обсуждение в целях общественного контроля, общие требования),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CE7810" w:rsidRPr="00082572" w:rsidRDefault="00CE7810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5. Срок проведения общественного обсуждения в целях общественного контроля не может быть менее 5 рабочих дней со дня размещения проектов правовых актов, указанных в пункте 1 Требований, в единой информационной системе в сфере закупок. </w:t>
      </w:r>
    </w:p>
    <w:p w:rsidR="00CD4688" w:rsidRPr="00082572" w:rsidRDefault="00CD4688" w:rsidP="00513CB4">
      <w:pPr>
        <w:rPr>
          <w:rFonts w:ascii="Times New Roman" w:hAnsi="Times New Roman" w:cs="Times New Roman"/>
          <w:bCs/>
          <w:sz w:val="28"/>
          <w:szCs w:val="28"/>
        </w:rPr>
      </w:pPr>
      <w:bookmarkStart w:id="9" w:name="sub_1017"/>
      <w:bookmarkEnd w:id="8"/>
      <w:proofErr w:type="gramStart"/>
      <w:r w:rsidRPr="00082572">
        <w:rPr>
          <w:rFonts w:ascii="Times New Roman" w:hAnsi="Times New Roman" w:cs="Times New Roman"/>
          <w:bCs/>
          <w:sz w:val="28"/>
          <w:szCs w:val="28"/>
        </w:rPr>
        <w:t>Срок проведения обсуждения в целях общественного контроля проектов правовых актов, указанных пункте 1 Требований  и принимаемых в период действия на территории муниципального образования Крымский район (Краснодарского края) режима повышенной готовности  и ликвидации чрезвычайных ситуаций муниципального образования Крымский район (Краснодарского края) или чрезвычайной ситуации в случае установления местного (регионального) уровня реагирования на чрезвычайную ситуацию, устанавливается муниципальными органами и не может быть</w:t>
      </w:r>
      <w:proofErr w:type="gramEnd"/>
      <w:r w:rsidRPr="00082572">
        <w:rPr>
          <w:rFonts w:ascii="Times New Roman" w:hAnsi="Times New Roman" w:cs="Times New Roman"/>
          <w:bCs/>
          <w:sz w:val="28"/>
          <w:szCs w:val="28"/>
        </w:rPr>
        <w:t xml:space="preserve"> менее 1 календарного дня со дня размещения проектов правовых актов, указанных в пункте 1 Требований, в единой системе в сфере закупок.</w:t>
      </w:r>
    </w:p>
    <w:p w:rsidR="00645487" w:rsidRPr="00082572" w:rsidRDefault="00CD4688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 xml:space="preserve">6. Муниципальные органы рассматривают предложения общественных объединений, юридических и физических лиц, поступившие в </w:t>
      </w:r>
      <w:r w:rsidRPr="0008257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электронной или письменной форме в срок, установленный в пункте 5 Требований, в соответствии с </w:t>
      </w:r>
      <w:r w:rsidR="00645487" w:rsidRPr="00082572">
        <w:rPr>
          <w:rFonts w:ascii="Times New Roman" w:hAnsi="Times New Roman" w:cs="Times New Roman"/>
          <w:bCs/>
          <w:sz w:val="28"/>
          <w:szCs w:val="28"/>
        </w:rPr>
        <w:t>законодательством Российской Федерации о порядке рассмотрения обращений граждан.</w:t>
      </w:r>
    </w:p>
    <w:p w:rsidR="00645487" w:rsidRPr="00082572" w:rsidRDefault="00645487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>7. </w:t>
      </w:r>
      <w:proofErr w:type="gramStart"/>
      <w:r w:rsidRPr="00082572">
        <w:rPr>
          <w:rFonts w:ascii="Times New Roman" w:hAnsi="Times New Roman" w:cs="Times New Roman"/>
          <w:bCs/>
          <w:sz w:val="28"/>
          <w:szCs w:val="28"/>
        </w:rPr>
        <w:t>Муниципальные органы не позднее 30 рабочих дней со дня истечения срока, указанного в пункте 5 Требований,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о невозможности учета поступивших предложений.</w:t>
      </w:r>
      <w:proofErr w:type="gramEnd"/>
    </w:p>
    <w:p w:rsidR="00CD4688" w:rsidRPr="00082572" w:rsidRDefault="00645487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 xml:space="preserve">8. По результатам обсуждения в целях общественного контроля муниципальные органы при необходимости принимают решение о внесении изменений в проекты правовых актов, указанных в пункте 1 Требований.   </w:t>
      </w:r>
      <w:r w:rsidR="00CD4688" w:rsidRPr="000825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482A" w:rsidRPr="00082572" w:rsidRDefault="003735F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9. </w:t>
      </w:r>
      <w:r w:rsidR="00EA2717" w:rsidRPr="00082572">
        <w:rPr>
          <w:rFonts w:ascii="Times New Roman" w:hAnsi="Times New Roman" w:cs="Times New Roman"/>
          <w:sz w:val="28"/>
          <w:szCs w:val="28"/>
        </w:rPr>
        <w:t>Муниципальные органы в течени</w:t>
      </w:r>
      <w:r w:rsidR="00082572">
        <w:rPr>
          <w:rFonts w:ascii="Times New Roman" w:hAnsi="Times New Roman" w:cs="Times New Roman"/>
          <w:sz w:val="28"/>
          <w:szCs w:val="28"/>
        </w:rPr>
        <w:t>е</w:t>
      </w:r>
      <w:bookmarkStart w:id="10" w:name="_GoBack"/>
      <w:bookmarkEnd w:id="10"/>
      <w:r w:rsidR="00EA2717" w:rsidRPr="00082572">
        <w:rPr>
          <w:rFonts w:ascii="Times New Roman" w:hAnsi="Times New Roman" w:cs="Times New Roman"/>
          <w:sz w:val="28"/>
          <w:szCs w:val="28"/>
        </w:rPr>
        <w:t xml:space="preserve"> 7 рабочих дней со дня принятия правовых актов, указанных в подпункте 1.2.Требований</w:t>
      </w:r>
      <w:proofErr w:type="gramStart"/>
      <w:r w:rsidR="00EA2717" w:rsidRPr="00082572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EA2717" w:rsidRPr="00082572">
        <w:rPr>
          <w:rFonts w:ascii="Times New Roman" w:hAnsi="Times New Roman" w:cs="Times New Roman"/>
          <w:sz w:val="28"/>
          <w:szCs w:val="28"/>
        </w:rPr>
        <w:t xml:space="preserve">азмещают такие </w:t>
      </w:r>
      <w:r w:rsidR="0071482A" w:rsidRPr="00082572">
        <w:rPr>
          <w:rFonts w:ascii="Times New Roman" w:hAnsi="Times New Roman" w:cs="Times New Roman"/>
          <w:sz w:val="28"/>
          <w:szCs w:val="28"/>
        </w:rPr>
        <w:t>правовые акты в установленном порядке в единой информационной системе в сфере закупок.</w:t>
      </w:r>
    </w:p>
    <w:p w:rsidR="0071482A" w:rsidRPr="00082572" w:rsidRDefault="008569BF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10. </w:t>
      </w:r>
      <w:r w:rsidR="0071482A" w:rsidRPr="00082572">
        <w:rPr>
          <w:rFonts w:ascii="Times New Roman" w:hAnsi="Times New Roman" w:cs="Times New Roman"/>
          <w:sz w:val="28"/>
          <w:szCs w:val="28"/>
        </w:rPr>
        <w:t>Муниципальные органы до 1 июня текущего финансового года принимают правовые акты, указанные в абзаце втором подпункта 1.2. пункта 1 Требований.</w:t>
      </w:r>
    </w:p>
    <w:p w:rsidR="0071482A" w:rsidRPr="00082572" w:rsidRDefault="0071482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 обосновании объекта и (или) объектов закупки учитываются изменения, внесенные в правовые акты, указанные в абзаце втором подпункта 1.2. пункта 1 Требований.</w:t>
      </w:r>
    </w:p>
    <w:p w:rsidR="008569BF" w:rsidRPr="00082572" w:rsidRDefault="0071482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</w:t>
      </w:r>
      <w:r w:rsidR="008569BF" w:rsidRPr="00082572">
        <w:rPr>
          <w:rFonts w:ascii="Times New Roman" w:hAnsi="Times New Roman" w:cs="Times New Roman"/>
          <w:sz w:val="28"/>
          <w:szCs w:val="28"/>
        </w:rPr>
        <w:t>1</w:t>
      </w:r>
      <w:r w:rsidR="00EA2717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8569BF" w:rsidRPr="00082572">
        <w:rPr>
          <w:rFonts w:ascii="Times New Roman" w:hAnsi="Times New Roman" w:cs="Times New Roman"/>
          <w:sz w:val="28"/>
          <w:szCs w:val="28"/>
        </w:rPr>
        <w:t>Правовые акты, предусмотренные подпунктом 1.2. пункта 1 Требований, пересматриваются муниципальными органами при необходимости.</w:t>
      </w:r>
    </w:p>
    <w:p w:rsidR="003735FA" w:rsidRPr="00082572" w:rsidRDefault="008569BF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12. Внесение изменений в правовые акты, указанные в подпункте 1.2. пункта 1 настоящего документа, осуществляется в порядке, установленном для их принятия.   </w:t>
      </w:r>
    </w:p>
    <w:p w:rsidR="00513CB4" w:rsidRPr="00082572" w:rsidRDefault="00B5031E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13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82572">
        <w:rPr>
          <w:rFonts w:ascii="Times New Roman" w:hAnsi="Times New Roman" w:cs="Times New Roman"/>
          <w:sz w:val="28"/>
          <w:szCs w:val="28"/>
        </w:rPr>
        <w:t>Правовой акт, устанавливающий п</w:t>
      </w:r>
      <w:r w:rsidR="00513CB4" w:rsidRPr="00082572">
        <w:rPr>
          <w:rFonts w:ascii="Times New Roman" w:hAnsi="Times New Roman" w:cs="Times New Roman"/>
          <w:sz w:val="28"/>
          <w:szCs w:val="28"/>
        </w:rPr>
        <w:t>равила определения требований</w:t>
      </w:r>
      <w:r w:rsidR="00336F54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Pr="00082572">
        <w:rPr>
          <w:rFonts w:ascii="Times New Roman" w:hAnsi="Times New Roman" w:cs="Times New Roman"/>
          <w:sz w:val="28"/>
          <w:szCs w:val="28"/>
        </w:rPr>
        <w:t xml:space="preserve">к закупаемым муниципальными органами и подведомственными </w:t>
      </w:r>
      <w:r w:rsidR="00C33764" w:rsidRPr="00082572">
        <w:rPr>
          <w:rFonts w:ascii="Times New Roman" w:hAnsi="Times New Roman" w:cs="Times New Roman"/>
          <w:sz w:val="28"/>
          <w:szCs w:val="28"/>
        </w:rPr>
        <w:t xml:space="preserve">указанным органам 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и муниципальными унитарными предприятиями муниципального образования Крымский район </w:t>
      </w:r>
      <w:r w:rsidR="00336F54" w:rsidRPr="00082572">
        <w:rPr>
          <w:rFonts w:ascii="Times New Roman" w:hAnsi="Times New Roman" w:cs="Times New Roman"/>
          <w:sz w:val="28"/>
          <w:szCs w:val="28"/>
        </w:rPr>
        <w:t>к отдельным видам товаров, работ, услуг (в том числе предельные цены товаров, работ, услуг)</w:t>
      </w:r>
      <w:r w:rsidR="00513CB4" w:rsidRPr="00082572">
        <w:rPr>
          <w:rFonts w:ascii="Times New Roman" w:hAnsi="Times New Roman" w:cs="Times New Roman"/>
          <w:sz w:val="28"/>
          <w:szCs w:val="28"/>
        </w:rPr>
        <w:t xml:space="preserve">, </w:t>
      </w:r>
      <w:r w:rsidR="00336F54" w:rsidRPr="00082572">
        <w:rPr>
          <w:rFonts w:ascii="Times New Roman" w:hAnsi="Times New Roman" w:cs="Times New Roman"/>
          <w:sz w:val="28"/>
          <w:szCs w:val="28"/>
        </w:rPr>
        <w:t xml:space="preserve">закупаемым для обеспечения муниципальных нужд, </w:t>
      </w:r>
      <w:r w:rsidR="00513CB4" w:rsidRPr="00082572">
        <w:rPr>
          <w:rFonts w:ascii="Times New Roman" w:hAnsi="Times New Roman" w:cs="Times New Roman"/>
          <w:sz w:val="28"/>
          <w:szCs w:val="28"/>
        </w:rPr>
        <w:t>должн</w:t>
      </w:r>
      <w:r w:rsidR="002F734E" w:rsidRPr="00082572">
        <w:rPr>
          <w:rFonts w:ascii="Times New Roman" w:hAnsi="Times New Roman" w:cs="Times New Roman"/>
          <w:sz w:val="28"/>
          <w:szCs w:val="28"/>
        </w:rPr>
        <w:t>ы</w:t>
      </w:r>
      <w:r w:rsidR="000F3115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9233E4" w:rsidRPr="00082572">
        <w:rPr>
          <w:rFonts w:ascii="Times New Roman" w:hAnsi="Times New Roman" w:cs="Times New Roman"/>
          <w:sz w:val="28"/>
          <w:szCs w:val="28"/>
        </w:rPr>
        <w:t>определять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муниципального образования Крымский район перечень отдельных видов товаров, работ, услуг;</w:t>
      </w:r>
      <w:proofErr w:type="gramEnd"/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порядок отбора отдельных видов товаров, работ, услуг (в том числе предельных цен товаров, работ, услуг), закупаемых муниципальными органами и подведомственными указанным органам муниципальными </w:t>
      </w:r>
      <w:r w:rsidRPr="00082572">
        <w:rPr>
          <w:rFonts w:ascii="Times New Roman" w:hAnsi="Times New Roman" w:cs="Times New Roman"/>
          <w:sz w:val="28"/>
          <w:szCs w:val="28"/>
        </w:rPr>
        <w:lastRenderedPageBreak/>
        <w:t>казенными учреждениями, муниципальными бюджетными учреждениями и муниципальными унитарными предприятиями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33E4" w:rsidRPr="000825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233E4" w:rsidRPr="00082572">
        <w:rPr>
          <w:rFonts w:ascii="Times New Roman" w:hAnsi="Times New Roman" w:cs="Times New Roman"/>
          <w:sz w:val="28"/>
          <w:szCs w:val="28"/>
        </w:rPr>
        <w:t>далее – ведомственный перечень)</w:t>
      </w:r>
      <w:r w:rsidRPr="00082572">
        <w:rPr>
          <w:rFonts w:ascii="Times New Roman" w:hAnsi="Times New Roman" w:cs="Times New Roman"/>
          <w:sz w:val="28"/>
          <w:szCs w:val="28"/>
        </w:rPr>
        <w:t>;</w:t>
      </w:r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в)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форму </w:t>
      </w:r>
      <w:r w:rsidR="00736091" w:rsidRPr="00082572">
        <w:rPr>
          <w:rFonts w:ascii="Times New Roman" w:hAnsi="Times New Roman" w:cs="Times New Roman"/>
          <w:sz w:val="28"/>
          <w:szCs w:val="28"/>
        </w:rPr>
        <w:t>в</w:t>
      </w:r>
      <w:r w:rsidRPr="00082572">
        <w:rPr>
          <w:rFonts w:ascii="Times New Roman" w:hAnsi="Times New Roman" w:cs="Times New Roman"/>
          <w:sz w:val="28"/>
          <w:szCs w:val="28"/>
        </w:rPr>
        <w:t>едомственного перечня;</w:t>
      </w:r>
    </w:p>
    <w:p w:rsidR="00513CB4" w:rsidRPr="00082572" w:rsidRDefault="009233E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14</w:t>
      </w:r>
      <w:r w:rsidR="006C691B" w:rsidRPr="00082572">
        <w:rPr>
          <w:rFonts w:ascii="Times New Roman" w:hAnsi="Times New Roman" w:cs="Times New Roman"/>
          <w:sz w:val="28"/>
          <w:szCs w:val="28"/>
        </w:rPr>
        <w:t>.</w:t>
      </w:r>
      <w:r w:rsidR="006C691B" w:rsidRPr="00082572">
        <w:rPr>
          <w:rFonts w:ascii="Times New Roman" w:hAnsi="Times New Roman" w:cs="Times New Roman"/>
          <w:sz w:val="28"/>
          <w:szCs w:val="28"/>
        </w:rPr>
        <w:tab/>
      </w:r>
      <w:r w:rsidRPr="00082572">
        <w:rPr>
          <w:rFonts w:ascii="Times New Roman" w:hAnsi="Times New Roman" w:cs="Times New Roman"/>
          <w:sz w:val="28"/>
          <w:szCs w:val="28"/>
        </w:rPr>
        <w:t>Правовой акт, устанавливающий п</w:t>
      </w:r>
      <w:r w:rsidR="00513CB4" w:rsidRPr="00082572">
        <w:rPr>
          <w:rFonts w:ascii="Times New Roman" w:hAnsi="Times New Roman" w:cs="Times New Roman"/>
          <w:sz w:val="28"/>
          <w:szCs w:val="28"/>
        </w:rPr>
        <w:t>равила</w:t>
      </w:r>
      <w:r w:rsidR="00CF697C" w:rsidRPr="00082572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долж</w:t>
      </w:r>
      <w:r w:rsidRPr="00082572">
        <w:rPr>
          <w:rFonts w:ascii="Times New Roman" w:hAnsi="Times New Roman" w:cs="Times New Roman"/>
          <w:sz w:val="28"/>
          <w:szCs w:val="28"/>
        </w:rPr>
        <w:t>е</w:t>
      </w:r>
      <w:r w:rsidR="00CF697C" w:rsidRPr="00082572">
        <w:rPr>
          <w:rFonts w:ascii="Times New Roman" w:hAnsi="Times New Roman" w:cs="Times New Roman"/>
          <w:sz w:val="28"/>
          <w:szCs w:val="28"/>
        </w:rPr>
        <w:t xml:space="preserve">н </w:t>
      </w:r>
      <w:r w:rsidRPr="00082572">
        <w:rPr>
          <w:rFonts w:ascii="Times New Roman" w:hAnsi="Times New Roman" w:cs="Times New Roman"/>
          <w:sz w:val="28"/>
          <w:szCs w:val="28"/>
        </w:rPr>
        <w:t>определять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</w:p>
    <w:bookmarkEnd w:id="9"/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расчета нормативных затрат, в том числе формулы расчета;</w:t>
      </w:r>
    </w:p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обязанность муниципальных органов определить порядок расчета нормативных затрат, для которых порядок расчета не определен администрацией муниципального образования Крымский район;</w:t>
      </w:r>
    </w:p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в)</w:t>
      </w:r>
      <w:r w:rsidRPr="00082572">
        <w:rPr>
          <w:rFonts w:ascii="Times New Roman" w:hAnsi="Times New Roman" w:cs="Times New Roman"/>
          <w:sz w:val="28"/>
          <w:szCs w:val="28"/>
        </w:rPr>
        <w:tab/>
        <w:t>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15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13CB4" w:rsidRPr="00082572">
        <w:rPr>
          <w:rFonts w:ascii="Times New Roman" w:hAnsi="Times New Roman" w:cs="Times New Roman"/>
          <w:sz w:val="28"/>
          <w:szCs w:val="28"/>
        </w:rPr>
        <w:t>Правовые акты муниципальных органов</w:t>
      </w:r>
      <w:r w:rsidR="00090D48" w:rsidRPr="00082572">
        <w:rPr>
          <w:rFonts w:ascii="Times New Roman" w:hAnsi="Times New Roman" w:cs="Times New Roman"/>
          <w:sz w:val="28"/>
          <w:szCs w:val="28"/>
        </w:rPr>
        <w:t>,</w:t>
      </w:r>
      <w:r w:rsidR="00513CB4" w:rsidRPr="00082572">
        <w:rPr>
          <w:rFonts w:ascii="Times New Roman" w:hAnsi="Times New Roman" w:cs="Times New Roman"/>
          <w:sz w:val="28"/>
          <w:szCs w:val="28"/>
        </w:rPr>
        <w:t xml:space="preserve"> утверждающие</w:t>
      </w:r>
      <w:r w:rsidR="0018420A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417F1A" w:rsidRPr="00082572">
        <w:rPr>
          <w:rFonts w:ascii="Times New Roman" w:hAnsi="Times New Roman" w:cs="Times New Roman"/>
          <w:sz w:val="28"/>
          <w:szCs w:val="28"/>
        </w:rPr>
        <w:t>т</w:t>
      </w:r>
      <w:r w:rsidR="00090D48" w:rsidRPr="00082572">
        <w:rPr>
          <w:rFonts w:ascii="Times New Roman" w:hAnsi="Times New Roman" w:cs="Times New Roman"/>
          <w:sz w:val="28"/>
          <w:szCs w:val="28"/>
        </w:rPr>
        <w:t>ребования к товарам, работам, услугам</w:t>
      </w:r>
      <w:r w:rsidR="00513CB4" w:rsidRPr="00082572">
        <w:rPr>
          <w:rFonts w:ascii="Times New Roman" w:hAnsi="Times New Roman" w:cs="Times New Roman"/>
          <w:sz w:val="28"/>
          <w:szCs w:val="28"/>
        </w:rPr>
        <w:t>, закупаемым самими муниципальными органами и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предприятиями, должны содержать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перечень отдельных видов товаров, работ, услуг с указанием характ</w:t>
      </w:r>
      <w:r w:rsidR="00417F1A" w:rsidRPr="00082572">
        <w:rPr>
          <w:rFonts w:ascii="Times New Roman" w:hAnsi="Times New Roman" w:cs="Times New Roman"/>
          <w:sz w:val="28"/>
          <w:szCs w:val="28"/>
        </w:rPr>
        <w:t>еристик (свойств) и их значений</w:t>
      </w:r>
      <w:r w:rsidRPr="00082572">
        <w:rPr>
          <w:rFonts w:ascii="Times New Roman" w:hAnsi="Times New Roman" w:cs="Times New Roman"/>
          <w:sz w:val="28"/>
          <w:szCs w:val="28"/>
        </w:rPr>
        <w:t>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16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  <w:t>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17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  <w:t>Правовые акты муниципальных органов, утверждающие Нормативные затраты, должны определять: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18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>По решению руководителя муниципального органа устанавливаются требования к отдельным видам товаров, работ, услуг, з</w:t>
      </w:r>
      <w:r w:rsidR="007D58D7" w:rsidRPr="00082572">
        <w:rPr>
          <w:rFonts w:ascii="Times New Roman" w:eastAsia="Times New Roman" w:hAnsi="Times New Roman" w:cs="Times New Roman"/>
          <w:sz w:val="28"/>
          <w:szCs w:val="28"/>
        </w:rPr>
        <w:t>акупаемым одним или несколькими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 xml:space="preserve">,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предприятиями, и (или) нормативные затраты на обеспечение функций 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органа и (или) одного или нескольких, подведомственных указанным муниципальным органам казенных учреждений.</w:t>
      </w:r>
    </w:p>
    <w:p w:rsidR="00A11396" w:rsidRPr="00082572" w:rsidRDefault="00A01687" w:rsidP="00995853">
      <w:pPr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19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отдельным видам товаров, работ, услуг и </w:t>
      </w:r>
      <w:r w:rsidR="0018420A" w:rsidRPr="0008257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>ормативные затраты применяются для обоснования объекта и (или) объектов закупки соответствующего заказчика.</w:t>
      </w:r>
    </w:p>
    <w:p w:rsidR="00A11396" w:rsidRPr="00082572" w:rsidRDefault="00A11396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522DA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Начальник отдела контроля</w:t>
      </w: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в сфере</w:t>
      </w:r>
      <w:r w:rsidR="002522DA" w:rsidRPr="00082572">
        <w:rPr>
          <w:rFonts w:ascii="Times New Roman" w:eastAsia="Times New Roman" w:hAnsi="Times New Roman" w:cs="Times New Roman"/>
          <w:sz w:val="28"/>
          <w:szCs w:val="28"/>
        </w:rPr>
        <w:t xml:space="preserve"> закупок администрации</w:t>
      </w:r>
      <w:r w:rsidR="005F1D94" w:rsidRPr="000825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Е.А.Явник</w:t>
      </w:r>
    </w:p>
    <w:sectPr w:rsidR="00693753" w:rsidRPr="00082572" w:rsidSect="008619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687" w:rsidRDefault="00A01687" w:rsidP="0086191B">
      <w:r>
        <w:separator/>
      </w:r>
    </w:p>
  </w:endnote>
  <w:endnote w:type="continuationSeparator" w:id="0">
    <w:p w:rsidR="00A01687" w:rsidRDefault="00A01687" w:rsidP="008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687" w:rsidRDefault="00A01687" w:rsidP="0086191B">
      <w:r>
        <w:separator/>
      </w:r>
    </w:p>
  </w:footnote>
  <w:footnote w:type="continuationSeparator" w:id="0">
    <w:p w:rsidR="00A01687" w:rsidRDefault="00A01687" w:rsidP="0086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7000"/>
      <w:docPartObj>
        <w:docPartGallery w:val="Page Numbers (Top of Page)"/>
        <w:docPartUnique/>
      </w:docPartObj>
    </w:sdtPr>
    <w:sdtEndPr/>
    <w:sdtContent>
      <w:p w:rsidR="00A01687" w:rsidRDefault="00A0168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57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01687" w:rsidRDefault="00A016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17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755F"/>
    <w:rsid w:val="00002CAF"/>
    <w:rsid w:val="00033A10"/>
    <w:rsid w:val="00082572"/>
    <w:rsid w:val="000866D7"/>
    <w:rsid w:val="00090D48"/>
    <w:rsid w:val="00097B2B"/>
    <w:rsid w:val="000A2842"/>
    <w:rsid w:val="000B5ABD"/>
    <w:rsid w:val="000E3F83"/>
    <w:rsid w:val="000F3115"/>
    <w:rsid w:val="001020DA"/>
    <w:rsid w:val="00102E35"/>
    <w:rsid w:val="001108F5"/>
    <w:rsid w:val="00125505"/>
    <w:rsid w:val="001332E0"/>
    <w:rsid w:val="00173024"/>
    <w:rsid w:val="0018420A"/>
    <w:rsid w:val="001A5DF6"/>
    <w:rsid w:val="00204B19"/>
    <w:rsid w:val="002223F6"/>
    <w:rsid w:val="002368E6"/>
    <w:rsid w:val="0024112E"/>
    <w:rsid w:val="002522DA"/>
    <w:rsid w:val="00270537"/>
    <w:rsid w:val="002775E9"/>
    <w:rsid w:val="00280B0E"/>
    <w:rsid w:val="002946A1"/>
    <w:rsid w:val="002A4B75"/>
    <w:rsid w:val="002C1A46"/>
    <w:rsid w:val="002D13E9"/>
    <w:rsid w:val="002E3A2B"/>
    <w:rsid w:val="002F734E"/>
    <w:rsid w:val="00336F54"/>
    <w:rsid w:val="003514C1"/>
    <w:rsid w:val="00353BF9"/>
    <w:rsid w:val="00355BC6"/>
    <w:rsid w:val="003735FA"/>
    <w:rsid w:val="00387BA8"/>
    <w:rsid w:val="0039324E"/>
    <w:rsid w:val="003C3BAB"/>
    <w:rsid w:val="003C700E"/>
    <w:rsid w:val="00417F1A"/>
    <w:rsid w:val="00437615"/>
    <w:rsid w:val="0044017C"/>
    <w:rsid w:val="00447E34"/>
    <w:rsid w:val="0049180A"/>
    <w:rsid w:val="00496B09"/>
    <w:rsid w:val="004B507E"/>
    <w:rsid w:val="004E7C3C"/>
    <w:rsid w:val="00513CB4"/>
    <w:rsid w:val="00530596"/>
    <w:rsid w:val="005317FF"/>
    <w:rsid w:val="00566841"/>
    <w:rsid w:val="00586424"/>
    <w:rsid w:val="00596C9F"/>
    <w:rsid w:val="005A591E"/>
    <w:rsid w:val="005A68D8"/>
    <w:rsid w:val="005F1D94"/>
    <w:rsid w:val="005F7D7C"/>
    <w:rsid w:val="006079D1"/>
    <w:rsid w:val="00636B33"/>
    <w:rsid w:val="00645487"/>
    <w:rsid w:val="00693753"/>
    <w:rsid w:val="006A68B9"/>
    <w:rsid w:val="006A7429"/>
    <w:rsid w:val="006C691B"/>
    <w:rsid w:val="0071482A"/>
    <w:rsid w:val="0071704E"/>
    <w:rsid w:val="0071727B"/>
    <w:rsid w:val="00736091"/>
    <w:rsid w:val="0074122D"/>
    <w:rsid w:val="00745665"/>
    <w:rsid w:val="00765200"/>
    <w:rsid w:val="00780FD2"/>
    <w:rsid w:val="0078755F"/>
    <w:rsid w:val="00796F07"/>
    <w:rsid w:val="007A09BE"/>
    <w:rsid w:val="007B215C"/>
    <w:rsid w:val="007C3E83"/>
    <w:rsid w:val="007D58D7"/>
    <w:rsid w:val="008048C8"/>
    <w:rsid w:val="00821A72"/>
    <w:rsid w:val="00822B31"/>
    <w:rsid w:val="00827272"/>
    <w:rsid w:val="008279C8"/>
    <w:rsid w:val="008569BF"/>
    <w:rsid w:val="0086191B"/>
    <w:rsid w:val="008F2580"/>
    <w:rsid w:val="008F51D4"/>
    <w:rsid w:val="00905081"/>
    <w:rsid w:val="009113C8"/>
    <w:rsid w:val="00921D8B"/>
    <w:rsid w:val="009233E4"/>
    <w:rsid w:val="009710E0"/>
    <w:rsid w:val="00995425"/>
    <w:rsid w:val="00995853"/>
    <w:rsid w:val="009B7609"/>
    <w:rsid w:val="009E132C"/>
    <w:rsid w:val="009F6FC7"/>
    <w:rsid w:val="00A01687"/>
    <w:rsid w:val="00A11396"/>
    <w:rsid w:val="00A31C6D"/>
    <w:rsid w:val="00A43E3F"/>
    <w:rsid w:val="00A871B0"/>
    <w:rsid w:val="00AA7A1A"/>
    <w:rsid w:val="00AD198E"/>
    <w:rsid w:val="00AD4260"/>
    <w:rsid w:val="00AE5ECD"/>
    <w:rsid w:val="00B06A59"/>
    <w:rsid w:val="00B21617"/>
    <w:rsid w:val="00B42DAE"/>
    <w:rsid w:val="00B44910"/>
    <w:rsid w:val="00B5031E"/>
    <w:rsid w:val="00C01CFF"/>
    <w:rsid w:val="00C02D7A"/>
    <w:rsid w:val="00C11CD9"/>
    <w:rsid w:val="00C33764"/>
    <w:rsid w:val="00C62C3E"/>
    <w:rsid w:val="00C67982"/>
    <w:rsid w:val="00C93D1F"/>
    <w:rsid w:val="00CB2C35"/>
    <w:rsid w:val="00CD1A7B"/>
    <w:rsid w:val="00CD4688"/>
    <w:rsid w:val="00CE7810"/>
    <w:rsid w:val="00CF1275"/>
    <w:rsid w:val="00CF5680"/>
    <w:rsid w:val="00CF697C"/>
    <w:rsid w:val="00D25549"/>
    <w:rsid w:val="00D663DC"/>
    <w:rsid w:val="00D92183"/>
    <w:rsid w:val="00DB074B"/>
    <w:rsid w:val="00DB52F2"/>
    <w:rsid w:val="00DC46DC"/>
    <w:rsid w:val="00E018EA"/>
    <w:rsid w:val="00E073BF"/>
    <w:rsid w:val="00E07752"/>
    <w:rsid w:val="00E32684"/>
    <w:rsid w:val="00E42FD4"/>
    <w:rsid w:val="00E81031"/>
    <w:rsid w:val="00E81053"/>
    <w:rsid w:val="00EA2717"/>
    <w:rsid w:val="00EE4078"/>
    <w:rsid w:val="00F37C87"/>
    <w:rsid w:val="00F95489"/>
    <w:rsid w:val="00FA571B"/>
    <w:rsid w:val="00FD6695"/>
    <w:rsid w:val="00FE4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13CB4"/>
    <w:rPr>
      <w:rFonts w:cs="Times New Roman"/>
      <w:b/>
      <w:bCs/>
      <w:color w:val="106BBE"/>
    </w:rPr>
  </w:style>
  <w:style w:type="paragraph" w:styleId="a4">
    <w:name w:val="List Paragraph"/>
    <w:basedOn w:val="a"/>
    <w:uiPriority w:val="34"/>
    <w:qFormat/>
    <w:rsid w:val="00513CB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861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91B"/>
  </w:style>
  <w:style w:type="paragraph" w:styleId="a7">
    <w:name w:val="footer"/>
    <w:basedOn w:val="a"/>
    <w:link w:val="a8"/>
    <w:uiPriority w:val="99"/>
    <w:semiHidden/>
    <w:unhideWhenUsed/>
    <w:rsid w:val="00861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191B"/>
  </w:style>
  <w:style w:type="character" w:styleId="a9">
    <w:name w:val="Strong"/>
    <w:basedOn w:val="a0"/>
    <w:uiPriority w:val="22"/>
    <w:qFormat/>
    <w:rsid w:val="000A2842"/>
    <w:rPr>
      <w:b/>
      <w:bCs/>
    </w:rPr>
  </w:style>
  <w:style w:type="paragraph" w:customStyle="1" w:styleId="s1">
    <w:name w:val="s_1"/>
    <w:basedOn w:val="a"/>
    <w:rsid w:val="00FA57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A571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079D1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6079D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D663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6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13CB4"/>
    <w:rPr>
      <w:rFonts w:cs="Times New Roman"/>
      <w:b/>
      <w:bCs/>
      <w:color w:val="106BBE"/>
    </w:rPr>
  </w:style>
  <w:style w:type="paragraph" w:styleId="a4">
    <w:name w:val="List Paragraph"/>
    <w:basedOn w:val="a"/>
    <w:uiPriority w:val="34"/>
    <w:qFormat/>
    <w:rsid w:val="00513CB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861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91B"/>
  </w:style>
  <w:style w:type="paragraph" w:styleId="a7">
    <w:name w:val="footer"/>
    <w:basedOn w:val="a"/>
    <w:link w:val="a8"/>
    <w:uiPriority w:val="99"/>
    <w:semiHidden/>
    <w:unhideWhenUsed/>
    <w:rsid w:val="00861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191B"/>
  </w:style>
  <w:style w:type="character" w:styleId="a9">
    <w:name w:val="Strong"/>
    <w:basedOn w:val="a0"/>
    <w:uiPriority w:val="22"/>
    <w:qFormat/>
    <w:rsid w:val="000A2842"/>
    <w:rPr>
      <w:b/>
      <w:bCs/>
    </w:rPr>
  </w:style>
  <w:style w:type="paragraph" w:customStyle="1" w:styleId="s1">
    <w:name w:val="s_1"/>
    <w:basedOn w:val="a"/>
    <w:rsid w:val="00FA57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A5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Otd_kontr</cp:lastModifiedBy>
  <cp:revision>34</cp:revision>
  <cp:lastPrinted>2021-09-07T13:56:00Z</cp:lastPrinted>
  <dcterms:created xsi:type="dcterms:W3CDTF">2018-07-12T10:23:00Z</dcterms:created>
  <dcterms:modified xsi:type="dcterms:W3CDTF">2021-09-07T13:56:00Z</dcterms:modified>
</cp:coreProperties>
</file>