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6C9" w:rsidRDefault="000114E0" w:rsidP="009F483C">
      <w:pPr>
        <w:ind w:right="-6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  <w:bookmarkStart w:id="0" w:name="_GoBack"/>
      <w:bookmarkEnd w:id="0"/>
    </w:p>
    <w:p w:rsidR="00FF56C9" w:rsidRDefault="00FF56C9" w:rsidP="00FF56C9">
      <w:pPr>
        <w:ind w:right="-6"/>
        <w:jc w:val="center"/>
        <w:rPr>
          <w:b/>
          <w:sz w:val="28"/>
          <w:szCs w:val="28"/>
        </w:rPr>
      </w:pPr>
    </w:p>
    <w:p w:rsidR="003D2759" w:rsidRDefault="003D2759" w:rsidP="004D0424">
      <w:pPr>
        <w:jc w:val="center"/>
        <w:rPr>
          <w:b/>
          <w:sz w:val="28"/>
          <w:szCs w:val="28"/>
        </w:rPr>
      </w:pPr>
    </w:p>
    <w:p w:rsidR="004E1570" w:rsidRDefault="004E1570" w:rsidP="004D0424">
      <w:pPr>
        <w:jc w:val="center"/>
        <w:rPr>
          <w:b/>
          <w:sz w:val="28"/>
          <w:szCs w:val="28"/>
        </w:rPr>
      </w:pPr>
    </w:p>
    <w:p w:rsidR="004E1570" w:rsidRDefault="004E1570" w:rsidP="004D0424">
      <w:pPr>
        <w:jc w:val="center"/>
        <w:rPr>
          <w:b/>
          <w:sz w:val="28"/>
          <w:szCs w:val="28"/>
        </w:rPr>
      </w:pPr>
    </w:p>
    <w:p w:rsidR="007B4511" w:rsidRDefault="007B4511" w:rsidP="004D0424">
      <w:pPr>
        <w:jc w:val="center"/>
        <w:rPr>
          <w:b/>
          <w:sz w:val="28"/>
          <w:szCs w:val="28"/>
        </w:rPr>
      </w:pPr>
    </w:p>
    <w:p w:rsidR="007B4511" w:rsidRDefault="007B4511" w:rsidP="004D0424">
      <w:pPr>
        <w:jc w:val="center"/>
        <w:rPr>
          <w:b/>
          <w:sz w:val="28"/>
          <w:szCs w:val="28"/>
        </w:rPr>
      </w:pPr>
    </w:p>
    <w:p w:rsidR="007B4511" w:rsidRDefault="007B4511" w:rsidP="004D0424">
      <w:pPr>
        <w:jc w:val="center"/>
        <w:rPr>
          <w:b/>
          <w:sz w:val="28"/>
          <w:szCs w:val="28"/>
        </w:rPr>
      </w:pPr>
    </w:p>
    <w:p w:rsidR="004E1570" w:rsidRDefault="004E1570" w:rsidP="004D0424">
      <w:pPr>
        <w:jc w:val="center"/>
        <w:rPr>
          <w:b/>
          <w:sz w:val="28"/>
          <w:szCs w:val="28"/>
        </w:rPr>
      </w:pPr>
    </w:p>
    <w:p w:rsidR="00F770A6" w:rsidRPr="00F770A6" w:rsidRDefault="00F770A6" w:rsidP="004D0424">
      <w:pPr>
        <w:jc w:val="center"/>
        <w:rPr>
          <w:b/>
          <w:sz w:val="16"/>
          <w:szCs w:val="16"/>
        </w:rPr>
      </w:pPr>
    </w:p>
    <w:p w:rsidR="004E1570" w:rsidRDefault="004E1570" w:rsidP="004D0424">
      <w:pPr>
        <w:jc w:val="center"/>
        <w:rPr>
          <w:b/>
          <w:sz w:val="28"/>
          <w:szCs w:val="28"/>
        </w:rPr>
      </w:pPr>
    </w:p>
    <w:p w:rsidR="003D5C01" w:rsidRDefault="00170893" w:rsidP="00C95B37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муниципального образования Крымский район от 3 июля 2023 года № 2049                            «</w:t>
      </w:r>
      <w:r w:rsidR="003D5C01">
        <w:rPr>
          <w:b/>
          <w:sz w:val="28"/>
          <w:szCs w:val="28"/>
        </w:rPr>
        <w:t xml:space="preserve">О квалификационных требованиях для замещения должностей муниципальной службы в администрации </w:t>
      </w:r>
      <w:r w:rsidR="00064DBF" w:rsidRPr="00334CFE">
        <w:rPr>
          <w:b/>
          <w:sz w:val="28"/>
          <w:szCs w:val="28"/>
        </w:rPr>
        <w:t>муниципального</w:t>
      </w:r>
      <w:r w:rsidR="003D5C01">
        <w:rPr>
          <w:b/>
          <w:sz w:val="28"/>
          <w:szCs w:val="28"/>
        </w:rPr>
        <w:t xml:space="preserve"> </w:t>
      </w:r>
    </w:p>
    <w:p w:rsidR="004D0424" w:rsidRPr="00334CFE" w:rsidRDefault="00064DBF" w:rsidP="00C95B37">
      <w:pPr>
        <w:suppressAutoHyphens/>
        <w:jc w:val="center"/>
        <w:rPr>
          <w:b/>
          <w:sz w:val="28"/>
          <w:szCs w:val="28"/>
        </w:rPr>
      </w:pPr>
      <w:r w:rsidRPr="00334CFE">
        <w:rPr>
          <w:b/>
          <w:sz w:val="28"/>
          <w:szCs w:val="28"/>
        </w:rPr>
        <w:t xml:space="preserve">образования </w:t>
      </w:r>
      <w:r w:rsidR="00F61253" w:rsidRPr="00334CFE">
        <w:rPr>
          <w:b/>
          <w:sz w:val="28"/>
          <w:szCs w:val="28"/>
        </w:rPr>
        <w:t>Крымский</w:t>
      </w:r>
      <w:r w:rsidRPr="00334CFE">
        <w:rPr>
          <w:b/>
          <w:sz w:val="28"/>
          <w:szCs w:val="28"/>
        </w:rPr>
        <w:t xml:space="preserve"> район</w:t>
      </w:r>
    </w:p>
    <w:p w:rsidR="00F83CD6" w:rsidRDefault="00F83CD6" w:rsidP="00C95B37">
      <w:pPr>
        <w:tabs>
          <w:tab w:val="left" w:pos="930"/>
          <w:tab w:val="center" w:pos="4819"/>
        </w:tabs>
        <w:suppressAutoHyphens/>
        <w:jc w:val="center"/>
        <w:rPr>
          <w:b/>
          <w:sz w:val="28"/>
          <w:szCs w:val="28"/>
        </w:rPr>
      </w:pPr>
    </w:p>
    <w:p w:rsidR="007B4511" w:rsidRPr="00334CFE" w:rsidRDefault="007B4511" w:rsidP="00C95B37">
      <w:pPr>
        <w:tabs>
          <w:tab w:val="left" w:pos="930"/>
          <w:tab w:val="center" w:pos="4819"/>
        </w:tabs>
        <w:suppressAutoHyphens/>
        <w:jc w:val="center"/>
        <w:rPr>
          <w:b/>
          <w:sz w:val="28"/>
          <w:szCs w:val="28"/>
        </w:rPr>
      </w:pPr>
    </w:p>
    <w:p w:rsidR="004D0424" w:rsidRDefault="004D0424" w:rsidP="00C95B37">
      <w:pPr>
        <w:suppressAutoHyphens/>
        <w:jc w:val="center"/>
        <w:rPr>
          <w:b/>
          <w:sz w:val="28"/>
          <w:szCs w:val="28"/>
        </w:rPr>
      </w:pPr>
    </w:p>
    <w:p w:rsidR="00B65CA9" w:rsidRDefault="0066116D" w:rsidP="00B65CA9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="00400FB4">
        <w:rPr>
          <w:sz w:val="28"/>
          <w:szCs w:val="28"/>
        </w:rPr>
        <w:t>экспертного заключения</w:t>
      </w:r>
      <w:r w:rsidR="0066301E">
        <w:rPr>
          <w:sz w:val="28"/>
          <w:szCs w:val="28"/>
        </w:rPr>
        <w:t xml:space="preserve"> начальника управления правового обеспечения, реестра и регистра  департамента внутренней политики администрации Краснодарского края </w:t>
      </w:r>
      <w:proofErr w:type="spellStart"/>
      <w:r w:rsidR="0066301E">
        <w:rPr>
          <w:sz w:val="28"/>
          <w:szCs w:val="28"/>
        </w:rPr>
        <w:t>Т.П.Мареевой</w:t>
      </w:r>
      <w:proofErr w:type="spellEnd"/>
      <w:r w:rsidR="0066301E">
        <w:rPr>
          <w:sz w:val="28"/>
          <w:szCs w:val="28"/>
        </w:rPr>
        <w:t xml:space="preserve"> от 28 августа 2023 года </w:t>
      </w:r>
      <w:r w:rsidR="008D1F3B">
        <w:rPr>
          <w:sz w:val="28"/>
          <w:szCs w:val="28"/>
        </w:rPr>
        <w:t xml:space="preserve">      </w:t>
      </w:r>
      <w:r w:rsidR="0066301E">
        <w:rPr>
          <w:sz w:val="28"/>
          <w:szCs w:val="28"/>
        </w:rPr>
        <w:t xml:space="preserve">№ 34.03-04-347/23, </w:t>
      </w:r>
      <w:r w:rsidR="00B65CA9" w:rsidRPr="00334CFE">
        <w:rPr>
          <w:bCs/>
          <w:sz w:val="28"/>
          <w:szCs w:val="28"/>
        </w:rPr>
        <w:t xml:space="preserve"> </w:t>
      </w:r>
      <w:proofErr w:type="gramStart"/>
      <w:r w:rsidR="00B65CA9" w:rsidRPr="00334CFE">
        <w:rPr>
          <w:bCs/>
          <w:sz w:val="28"/>
          <w:szCs w:val="28"/>
        </w:rPr>
        <w:t>п</w:t>
      </w:r>
      <w:proofErr w:type="gramEnd"/>
      <w:r w:rsidR="00B65CA9" w:rsidRPr="00334CFE">
        <w:rPr>
          <w:bCs/>
          <w:sz w:val="28"/>
          <w:szCs w:val="28"/>
        </w:rPr>
        <w:t xml:space="preserve"> о с т а н о в л я ю:</w:t>
      </w:r>
    </w:p>
    <w:p w:rsidR="00B65CA9" w:rsidRPr="00334CFE" w:rsidRDefault="00B65CA9" w:rsidP="00B65CA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851"/>
        <w:jc w:val="both"/>
        <w:rPr>
          <w:rFonts w:eastAsia="Arial CYR"/>
          <w:sz w:val="28"/>
          <w:szCs w:val="28"/>
        </w:rPr>
      </w:pPr>
      <w:r w:rsidRPr="00334CFE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66301E">
        <w:rPr>
          <w:sz w:val="28"/>
          <w:szCs w:val="28"/>
        </w:rPr>
        <w:t>Внести</w:t>
      </w:r>
      <w:r w:rsidR="00BD796A">
        <w:rPr>
          <w:sz w:val="28"/>
          <w:szCs w:val="28"/>
        </w:rPr>
        <w:t xml:space="preserve"> </w:t>
      </w:r>
      <w:proofErr w:type="spellStart"/>
      <w:r w:rsidR="00BD796A">
        <w:rPr>
          <w:sz w:val="28"/>
          <w:szCs w:val="28"/>
        </w:rPr>
        <w:t>именения</w:t>
      </w:r>
      <w:proofErr w:type="spellEnd"/>
      <w:r w:rsidR="0066301E">
        <w:rPr>
          <w:sz w:val="28"/>
          <w:szCs w:val="28"/>
        </w:rPr>
        <w:t xml:space="preserve"> в постановление администрации муниципального образования Крымский район от 3 июля 2023 года № 2049 «О квалификационных требованиях для замещения должностей муниципальной службы в администрации муниципального образования Крымский район»</w:t>
      </w:r>
      <w:r w:rsidR="00BD796A">
        <w:rPr>
          <w:sz w:val="28"/>
          <w:szCs w:val="28"/>
        </w:rPr>
        <w:t>, изложив приложение № 2 в новой редакции (приложение</w:t>
      </w:r>
      <w:r w:rsidR="0052456F">
        <w:rPr>
          <w:sz w:val="28"/>
          <w:szCs w:val="28"/>
        </w:rPr>
        <w:t xml:space="preserve"> № 2</w:t>
      </w:r>
      <w:r w:rsidR="00BD796A">
        <w:rPr>
          <w:sz w:val="28"/>
          <w:szCs w:val="28"/>
        </w:rPr>
        <w:t>).</w:t>
      </w:r>
      <w:r w:rsidR="0066301E">
        <w:rPr>
          <w:sz w:val="28"/>
          <w:szCs w:val="28"/>
        </w:rPr>
        <w:t xml:space="preserve"> </w:t>
      </w:r>
    </w:p>
    <w:p w:rsidR="00B65CA9" w:rsidRPr="00BD796A" w:rsidRDefault="00B65CA9" w:rsidP="00B65CA9">
      <w:pPr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334CFE"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BD796A">
        <w:rPr>
          <w:sz w:val="28"/>
          <w:szCs w:val="28"/>
        </w:rPr>
        <w:t xml:space="preserve">Отделу по взаимодействию со СМИ </w:t>
      </w:r>
      <w:r w:rsidRPr="00334CFE">
        <w:rPr>
          <w:sz w:val="28"/>
          <w:szCs w:val="28"/>
        </w:rPr>
        <w:t>администрации муниципального образования Крымский  район (</w:t>
      </w:r>
      <w:proofErr w:type="spellStart"/>
      <w:r w:rsidR="00BD796A">
        <w:rPr>
          <w:sz w:val="28"/>
          <w:szCs w:val="28"/>
        </w:rPr>
        <w:t>Безовчук</w:t>
      </w:r>
      <w:proofErr w:type="spellEnd"/>
      <w:r w:rsidR="00BD796A">
        <w:rPr>
          <w:sz w:val="28"/>
          <w:szCs w:val="28"/>
        </w:rPr>
        <w:t xml:space="preserve">) обнародовать настоящее постановление на официальном сайте администрации муниципального образования Крымский район </w:t>
      </w:r>
      <w:r w:rsidR="00BD796A">
        <w:rPr>
          <w:sz w:val="28"/>
          <w:szCs w:val="28"/>
          <w:lang w:val="en-US"/>
        </w:rPr>
        <w:t>www</w:t>
      </w:r>
      <w:r w:rsidR="00BD796A" w:rsidRPr="00BD796A">
        <w:rPr>
          <w:sz w:val="28"/>
          <w:szCs w:val="28"/>
        </w:rPr>
        <w:t>.</w:t>
      </w:r>
      <w:proofErr w:type="spellStart"/>
      <w:r w:rsidR="00BD796A">
        <w:rPr>
          <w:sz w:val="28"/>
          <w:szCs w:val="28"/>
          <w:lang w:val="en-US"/>
        </w:rPr>
        <w:t>krymsk</w:t>
      </w:r>
      <w:proofErr w:type="spellEnd"/>
      <w:r w:rsidR="00BD796A" w:rsidRPr="00BD796A">
        <w:rPr>
          <w:sz w:val="28"/>
          <w:szCs w:val="28"/>
        </w:rPr>
        <w:t>-</w:t>
      </w:r>
      <w:r w:rsidR="00BD796A">
        <w:rPr>
          <w:sz w:val="28"/>
          <w:szCs w:val="28"/>
          <w:lang w:val="en-US"/>
        </w:rPr>
        <w:t>region</w:t>
      </w:r>
      <w:r w:rsidR="00BD796A" w:rsidRPr="00BD796A">
        <w:rPr>
          <w:sz w:val="28"/>
          <w:szCs w:val="28"/>
        </w:rPr>
        <w:t>.</w:t>
      </w:r>
      <w:proofErr w:type="spellStart"/>
      <w:r w:rsidR="00BD796A">
        <w:rPr>
          <w:sz w:val="28"/>
          <w:szCs w:val="28"/>
          <w:lang w:val="en-US"/>
        </w:rPr>
        <w:t>ru</w:t>
      </w:r>
      <w:proofErr w:type="spellEnd"/>
      <w:r w:rsidR="00BD796A" w:rsidRPr="00BD796A">
        <w:rPr>
          <w:sz w:val="28"/>
          <w:szCs w:val="28"/>
        </w:rPr>
        <w:t>.</w:t>
      </w:r>
    </w:p>
    <w:p w:rsidR="002B30FA" w:rsidRDefault="00B65CA9" w:rsidP="00472919">
      <w:pPr>
        <w:suppressAutoHyphens/>
        <w:ind w:firstLine="851"/>
        <w:jc w:val="both"/>
        <w:rPr>
          <w:sz w:val="28"/>
          <w:szCs w:val="28"/>
        </w:rPr>
      </w:pPr>
      <w:r>
        <w:rPr>
          <w:rFonts w:eastAsia="Arial CYR"/>
          <w:bCs/>
          <w:sz w:val="28"/>
          <w:szCs w:val="28"/>
        </w:rPr>
        <w:t>3</w:t>
      </w:r>
      <w:r w:rsidR="00F46B6C">
        <w:rPr>
          <w:rFonts w:eastAsia="Arial CYR"/>
          <w:bCs/>
          <w:sz w:val="28"/>
          <w:szCs w:val="28"/>
        </w:rPr>
        <w:t>. </w:t>
      </w:r>
      <w:proofErr w:type="gramStart"/>
      <w:r w:rsidR="002B30FA" w:rsidRPr="00334CFE">
        <w:rPr>
          <w:sz w:val="28"/>
          <w:szCs w:val="28"/>
        </w:rPr>
        <w:t>Контроль за</w:t>
      </w:r>
      <w:proofErr w:type="gramEnd"/>
      <w:r w:rsidR="002B30FA" w:rsidRPr="00334CFE">
        <w:rPr>
          <w:sz w:val="28"/>
          <w:szCs w:val="28"/>
        </w:rPr>
        <w:t xml:space="preserve"> выполнением настоящего постановления </w:t>
      </w:r>
      <w:r w:rsidR="00B62354">
        <w:rPr>
          <w:sz w:val="28"/>
          <w:szCs w:val="28"/>
        </w:rPr>
        <w:t>оставляю за собой.</w:t>
      </w:r>
    </w:p>
    <w:p w:rsidR="002B30FA" w:rsidRPr="00157D4E" w:rsidRDefault="00472919" w:rsidP="00C95B37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B30FA" w:rsidRPr="00334CFE">
        <w:rPr>
          <w:sz w:val="28"/>
          <w:szCs w:val="28"/>
        </w:rPr>
        <w:t>.</w:t>
      </w:r>
      <w:r w:rsidR="00E222FC">
        <w:rPr>
          <w:sz w:val="28"/>
          <w:szCs w:val="28"/>
        </w:rPr>
        <w:t xml:space="preserve"> </w:t>
      </w:r>
      <w:r w:rsidR="002B30FA" w:rsidRPr="00157D4E">
        <w:rPr>
          <w:sz w:val="28"/>
          <w:szCs w:val="28"/>
        </w:rPr>
        <w:t xml:space="preserve">Постановление вступает в силу </w:t>
      </w:r>
      <w:r w:rsidR="00BD796A">
        <w:rPr>
          <w:sz w:val="28"/>
          <w:szCs w:val="28"/>
        </w:rPr>
        <w:t>после официального обнародования</w:t>
      </w:r>
      <w:r w:rsidR="002B30FA" w:rsidRPr="00157D4E">
        <w:rPr>
          <w:sz w:val="28"/>
          <w:szCs w:val="28"/>
        </w:rPr>
        <w:t>.</w:t>
      </w:r>
    </w:p>
    <w:p w:rsidR="008C1692" w:rsidRDefault="008C1692" w:rsidP="00C95B3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4511" w:rsidRDefault="007B4511" w:rsidP="00C95B3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1280" w:rsidRPr="00157D4E" w:rsidRDefault="00551280" w:rsidP="00C95B3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72919" w:rsidRDefault="004C50E2" w:rsidP="00C95B3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C6FD4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5C6FD4">
        <w:rPr>
          <w:sz w:val="28"/>
          <w:szCs w:val="28"/>
        </w:rPr>
        <w:t xml:space="preserve">муниципального образования </w:t>
      </w:r>
    </w:p>
    <w:p w:rsidR="007B4511" w:rsidRPr="00A73882" w:rsidRDefault="00472919" w:rsidP="00A73882">
      <w:pPr>
        <w:suppressAutoHyphens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Крымский  </w:t>
      </w:r>
      <w:r w:rsidR="005C6FD4">
        <w:rPr>
          <w:sz w:val="28"/>
          <w:szCs w:val="28"/>
        </w:rPr>
        <w:t xml:space="preserve">район                                                  </w:t>
      </w:r>
      <w:r>
        <w:rPr>
          <w:sz w:val="28"/>
          <w:szCs w:val="28"/>
        </w:rPr>
        <w:t xml:space="preserve">                               </w:t>
      </w:r>
      <w:r w:rsidR="005C6FD4">
        <w:rPr>
          <w:sz w:val="28"/>
          <w:szCs w:val="28"/>
        </w:rPr>
        <w:t xml:space="preserve">    </w:t>
      </w:r>
      <w:r w:rsidR="004C50E2"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С.</w:t>
      </w:r>
      <w:r w:rsidR="004C50E2">
        <w:rPr>
          <w:sz w:val="28"/>
          <w:szCs w:val="28"/>
        </w:rPr>
        <w:t>О.Лесь</w:t>
      </w:r>
      <w:proofErr w:type="spellEnd"/>
    </w:p>
    <w:sectPr w:rsidR="007B4511" w:rsidRPr="00A73882" w:rsidSect="007B45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39B" w:rsidRDefault="001D739B">
      <w:r>
        <w:separator/>
      </w:r>
    </w:p>
  </w:endnote>
  <w:endnote w:type="continuationSeparator" w:id="0">
    <w:p w:rsidR="001D739B" w:rsidRDefault="001D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280" w:rsidRDefault="0055128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280" w:rsidRDefault="0055128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280" w:rsidRDefault="0055128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39B" w:rsidRDefault="001D739B">
      <w:r>
        <w:separator/>
      </w:r>
    </w:p>
  </w:footnote>
  <w:footnote w:type="continuationSeparator" w:id="0">
    <w:p w:rsidR="001D739B" w:rsidRDefault="001D7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D6" w:rsidRDefault="00C35389" w:rsidP="009B499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83CD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3CD6" w:rsidRDefault="00F83C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D6" w:rsidRDefault="00F83CD6" w:rsidP="009B499B">
    <w:pPr>
      <w:pStyle w:val="a4"/>
      <w:framePr w:wrap="around" w:vAnchor="text" w:hAnchor="margin" w:xAlign="center" w:y="1"/>
      <w:rPr>
        <w:rStyle w:val="a5"/>
      </w:rPr>
    </w:pPr>
  </w:p>
  <w:p w:rsidR="00F83CD6" w:rsidRDefault="00F83CD6" w:rsidP="00B63361">
    <w:pPr>
      <w:pStyle w:val="a4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280" w:rsidRDefault="005512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424"/>
    <w:rsid w:val="000014F5"/>
    <w:rsid w:val="00004FD2"/>
    <w:rsid w:val="000114E0"/>
    <w:rsid w:val="00017D34"/>
    <w:rsid w:val="00034668"/>
    <w:rsid w:val="000447F0"/>
    <w:rsid w:val="0005417B"/>
    <w:rsid w:val="00064DBF"/>
    <w:rsid w:val="000866B8"/>
    <w:rsid w:val="00092ED9"/>
    <w:rsid w:val="000960FF"/>
    <w:rsid w:val="000B0589"/>
    <w:rsid w:val="000C4D69"/>
    <w:rsid w:val="000F047E"/>
    <w:rsid w:val="000F364A"/>
    <w:rsid w:val="000F4224"/>
    <w:rsid w:val="0010008F"/>
    <w:rsid w:val="00101F97"/>
    <w:rsid w:val="00104C1C"/>
    <w:rsid w:val="001107C9"/>
    <w:rsid w:val="00111A5F"/>
    <w:rsid w:val="00124C6A"/>
    <w:rsid w:val="001462E2"/>
    <w:rsid w:val="00157A4C"/>
    <w:rsid w:val="00157D4E"/>
    <w:rsid w:val="00162169"/>
    <w:rsid w:val="00170893"/>
    <w:rsid w:val="001853BF"/>
    <w:rsid w:val="001918C2"/>
    <w:rsid w:val="001954F5"/>
    <w:rsid w:val="001C0323"/>
    <w:rsid w:val="001D2CA9"/>
    <w:rsid w:val="001D739B"/>
    <w:rsid w:val="001F1C07"/>
    <w:rsid w:val="00201C3E"/>
    <w:rsid w:val="00212FA2"/>
    <w:rsid w:val="002213D9"/>
    <w:rsid w:val="00226E33"/>
    <w:rsid w:val="00254ADD"/>
    <w:rsid w:val="00265ECC"/>
    <w:rsid w:val="002722DF"/>
    <w:rsid w:val="002868D3"/>
    <w:rsid w:val="00294233"/>
    <w:rsid w:val="002A53C0"/>
    <w:rsid w:val="002B036B"/>
    <w:rsid w:val="002B173F"/>
    <w:rsid w:val="002B30FA"/>
    <w:rsid w:val="002D76AA"/>
    <w:rsid w:val="003308B8"/>
    <w:rsid w:val="00334CFE"/>
    <w:rsid w:val="00383F4E"/>
    <w:rsid w:val="003D1D4E"/>
    <w:rsid w:val="003D2759"/>
    <w:rsid w:val="003D5C01"/>
    <w:rsid w:val="003E5DDC"/>
    <w:rsid w:val="003E7B59"/>
    <w:rsid w:val="00400FB4"/>
    <w:rsid w:val="00403588"/>
    <w:rsid w:val="00431147"/>
    <w:rsid w:val="00432088"/>
    <w:rsid w:val="00442B7F"/>
    <w:rsid w:val="00444053"/>
    <w:rsid w:val="004620CB"/>
    <w:rsid w:val="00465D67"/>
    <w:rsid w:val="004671C0"/>
    <w:rsid w:val="00471235"/>
    <w:rsid w:val="00472919"/>
    <w:rsid w:val="004856AA"/>
    <w:rsid w:val="00492EF2"/>
    <w:rsid w:val="004A2599"/>
    <w:rsid w:val="004B02FF"/>
    <w:rsid w:val="004C50E2"/>
    <w:rsid w:val="004D0424"/>
    <w:rsid w:val="004E10F0"/>
    <w:rsid w:val="004E1570"/>
    <w:rsid w:val="004E36AD"/>
    <w:rsid w:val="004F64A8"/>
    <w:rsid w:val="00501672"/>
    <w:rsid w:val="0051546D"/>
    <w:rsid w:val="0052456F"/>
    <w:rsid w:val="00536479"/>
    <w:rsid w:val="00551280"/>
    <w:rsid w:val="00583BBB"/>
    <w:rsid w:val="00592D8D"/>
    <w:rsid w:val="005A0EFD"/>
    <w:rsid w:val="005C6FD4"/>
    <w:rsid w:val="005C76C4"/>
    <w:rsid w:val="00626399"/>
    <w:rsid w:val="00627661"/>
    <w:rsid w:val="006340B7"/>
    <w:rsid w:val="0063752B"/>
    <w:rsid w:val="006517F2"/>
    <w:rsid w:val="006542A3"/>
    <w:rsid w:val="0066116D"/>
    <w:rsid w:val="0066301E"/>
    <w:rsid w:val="00670422"/>
    <w:rsid w:val="0067594F"/>
    <w:rsid w:val="006921A3"/>
    <w:rsid w:val="006A6113"/>
    <w:rsid w:val="006B7E97"/>
    <w:rsid w:val="006D559E"/>
    <w:rsid w:val="006E038F"/>
    <w:rsid w:val="00732073"/>
    <w:rsid w:val="007820FC"/>
    <w:rsid w:val="007B4511"/>
    <w:rsid w:val="007C7712"/>
    <w:rsid w:val="007F5E62"/>
    <w:rsid w:val="00804BEB"/>
    <w:rsid w:val="008176E8"/>
    <w:rsid w:val="00832751"/>
    <w:rsid w:val="00852BC8"/>
    <w:rsid w:val="008A25A2"/>
    <w:rsid w:val="008C1692"/>
    <w:rsid w:val="008C26A0"/>
    <w:rsid w:val="008D1F3B"/>
    <w:rsid w:val="008D6028"/>
    <w:rsid w:val="008D6883"/>
    <w:rsid w:val="008E0AE4"/>
    <w:rsid w:val="008F0F19"/>
    <w:rsid w:val="00933557"/>
    <w:rsid w:val="009A6173"/>
    <w:rsid w:val="009B499B"/>
    <w:rsid w:val="009B681A"/>
    <w:rsid w:val="009C66C9"/>
    <w:rsid w:val="009F483C"/>
    <w:rsid w:val="009F6AB7"/>
    <w:rsid w:val="00A14395"/>
    <w:rsid w:val="00A73882"/>
    <w:rsid w:val="00A844C8"/>
    <w:rsid w:val="00AB72D6"/>
    <w:rsid w:val="00AD4828"/>
    <w:rsid w:val="00AE39A9"/>
    <w:rsid w:val="00AE7F19"/>
    <w:rsid w:val="00B12B45"/>
    <w:rsid w:val="00B13709"/>
    <w:rsid w:val="00B14362"/>
    <w:rsid w:val="00B32AF2"/>
    <w:rsid w:val="00B459AF"/>
    <w:rsid w:val="00B57D73"/>
    <w:rsid w:val="00B62354"/>
    <w:rsid w:val="00B63361"/>
    <w:rsid w:val="00B658BF"/>
    <w:rsid w:val="00B65CA9"/>
    <w:rsid w:val="00B76590"/>
    <w:rsid w:val="00B85EC8"/>
    <w:rsid w:val="00BA2AD1"/>
    <w:rsid w:val="00BA47F2"/>
    <w:rsid w:val="00BA7425"/>
    <w:rsid w:val="00BB15EF"/>
    <w:rsid w:val="00BD6576"/>
    <w:rsid w:val="00BD796A"/>
    <w:rsid w:val="00BF3391"/>
    <w:rsid w:val="00BF66D2"/>
    <w:rsid w:val="00C33559"/>
    <w:rsid w:val="00C35389"/>
    <w:rsid w:val="00C555D2"/>
    <w:rsid w:val="00C5699E"/>
    <w:rsid w:val="00C678CB"/>
    <w:rsid w:val="00C74748"/>
    <w:rsid w:val="00C95B37"/>
    <w:rsid w:val="00CA6288"/>
    <w:rsid w:val="00CC7D09"/>
    <w:rsid w:val="00CD0B51"/>
    <w:rsid w:val="00CF4EC4"/>
    <w:rsid w:val="00D507FC"/>
    <w:rsid w:val="00D57FB9"/>
    <w:rsid w:val="00D660BB"/>
    <w:rsid w:val="00D762AE"/>
    <w:rsid w:val="00DA1FCF"/>
    <w:rsid w:val="00DC4330"/>
    <w:rsid w:val="00DD0F43"/>
    <w:rsid w:val="00DD48B9"/>
    <w:rsid w:val="00DE3355"/>
    <w:rsid w:val="00E222FC"/>
    <w:rsid w:val="00E304C4"/>
    <w:rsid w:val="00E47178"/>
    <w:rsid w:val="00E90154"/>
    <w:rsid w:val="00EF05C4"/>
    <w:rsid w:val="00EF5E7C"/>
    <w:rsid w:val="00F46B6C"/>
    <w:rsid w:val="00F5069A"/>
    <w:rsid w:val="00F50E8B"/>
    <w:rsid w:val="00F56FFF"/>
    <w:rsid w:val="00F61253"/>
    <w:rsid w:val="00F770A6"/>
    <w:rsid w:val="00F829A5"/>
    <w:rsid w:val="00F83CD6"/>
    <w:rsid w:val="00FB3008"/>
    <w:rsid w:val="00FC0FFE"/>
    <w:rsid w:val="00FD70F2"/>
    <w:rsid w:val="00FE1926"/>
    <w:rsid w:val="00FF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04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7474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201C3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01C3E"/>
  </w:style>
  <w:style w:type="character" w:styleId="a6">
    <w:name w:val="Hyperlink"/>
    <w:rsid w:val="002B30FA"/>
    <w:rPr>
      <w:color w:val="0000FF"/>
      <w:u w:val="single"/>
    </w:rPr>
  </w:style>
  <w:style w:type="paragraph" w:customStyle="1" w:styleId="a7">
    <w:name w:val="Знак Знак Знак Знак Знак Знак"/>
    <w:basedOn w:val="a"/>
    <w:rsid w:val="002868D3"/>
    <w:pPr>
      <w:spacing w:after="160" w:line="240" w:lineRule="exact"/>
    </w:pPr>
    <w:rPr>
      <w:sz w:val="20"/>
      <w:szCs w:val="20"/>
    </w:rPr>
  </w:style>
  <w:style w:type="paragraph" w:styleId="a8">
    <w:name w:val="Body Text"/>
    <w:basedOn w:val="a"/>
    <w:rsid w:val="002868D3"/>
    <w:pPr>
      <w:spacing w:after="120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C5699E"/>
  </w:style>
  <w:style w:type="paragraph" w:customStyle="1" w:styleId="ConsPlusNormal">
    <w:name w:val="ConsPlusNormal"/>
    <w:rsid w:val="002B173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rsid w:val="002B17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B173F"/>
    <w:rPr>
      <w:sz w:val="24"/>
      <w:szCs w:val="24"/>
    </w:rPr>
  </w:style>
  <w:style w:type="paragraph" w:styleId="ab">
    <w:name w:val="List Paragraph"/>
    <w:basedOn w:val="a"/>
    <w:uiPriority w:val="34"/>
    <w:qFormat/>
    <w:rsid w:val="005C6F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04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7474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201C3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01C3E"/>
  </w:style>
  <w:style w:type="character" w:styleId="a6">
    <w:name w:val="Hyperlink"/>
    <w:rsid w:val="002B30FA"/>
    <w:rPr>
      <w:color w:val="0000FF"/>
      <w:u w:val="single"/>
    </w:rPr>
  </w:style>
  <w:style w:type="paragraph" w:customStyle="1" w:styleId="a7">
    <w:name w:val="Знак Знак Знак Знак Знак Знак"/>
    <w:basedOn w:val="a"/>
    <w:rsid w:val="002868D3"/>
    <w:pPr>
      <w:spacing w:after="160" w:line="240" w:lineRule="exact"/>
    </w:pPr>
    <w:rPr>
      <w:sz w:val="20"/>
      <w:szCs w:val="20"/>
    </w:rPr>
  </w:style>
  <w:style w:type="paragraph" w:styleId="a8">
    <w:name w:val="Body Text"/>
    <w:basedOn w:val="a"/>
    <w:rsid w:val="002868D3"/>
    <w:pPr>
      <w:spacing w:after="120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C5699E"/>
  </w:style>
  <w:style w:type="paragraph" w:customStyle="1" w:styleId="ConsPlusNormal">
    <w:name w:val="ConsPlusNormal"/>
    <w:rsid w:val="002B173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rsid w:val="002B17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B173F"/>
    <w:rPr>
      <w:sz w:val="24"/>
      <w:szCs w:val="24"/>
    </w:rPr>
  </w:style>
  <w:style w:type="paragraph" w:styleId="ab">
    <w:name w:val="List Paragraph"/>
    <w:basedOn w:val="a"/>
    <w:uiPriority w:val="34"/>
    <w:qFormat/>
    <w:rsid w:val="005C6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администрации</vt:lpstr>
    </vt:vector>
  </TitlesOfParts>
  <Company/>
  <LinksUpToDate>false</LinksUpToDate>
  <CharactersWithSpaces>1401</CharactersWithSpaces>
  <SharedDoc>false</SharedDoc>
  <HLinks>
    <vt:vector size="6" baseType="variant">
      <vt:variant>
        <vt:i4>2359405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consultantplus://offline/ref=EFDCF664AE87721EB8A80567AB3E9DB5B2A68FB9BE036B157A2B96984933C811C8DCD8CB65C29215h8C7H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</dc:title>
  <dc:creator>Южакова ИА</dc:creator>
  <cp:lastModifiedBy>User Windows</cp:lastModifiedBy>
  <cp:revision>6</cp:revision>
  <cp:lastPrinted>2023-08-22T09:56:00Z</cp:lastPrinted>
  <dcterms:created xsi:type="dcterms:W3CDTF">2023-09-14T14:24:00Z</dcterms:created>
  <dcterms:modified xsi:type="dcterms:W3CDTF">2023-09-14T14:42:00Z</dcterms:modified>
</cp:coreProperties>
</file>